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6218" w:rsidRDefault="005B6BA1" w:rsidP="00EF6218">
      <w:pPr>
        <w:spacing w:after="0"/>
        <w:ind w:left="-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461351" cy="9134475"/>
            <wp:effectExtent l="0" t="0" r="0" b="0"/>
            <wp:docPr id="1" name="Рисунок 1" descr="F:\Титулы модулей ЭО\01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Титулы модулей ЭО\010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8343" cy="9130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4091" w:rsidRDefault="005B6BA1" w:rsidP="003749D4">
      <w:pPr>
        <w:spacing w:after="0"/>
        <w:ind w:left="-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bookmarkStart w:id="0" w:name="_GoBack"/>
      <w:r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543675" cy="9250859"/>
            <wp:effectExtent l="0" t="0" r="0" b="0"/>
            <wp:docPr id="2" name="Рисунок 2" descr="F:\Титулы модулей ЭО\0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Титулы модулей ЭО\016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1014" cy="9247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134091"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33"/>
        <w:gridCol w:w="937"/>
      </w:tblGrid>
      <w:tr w:rsidR="002F1F6A" w:rsidRPr="002F1F6A" w:rsidTr="00466F7E">
        <w:tc>
          <w:tcPr>
            <w:tcW w:w="8755" w:type="dxa"/>
          </w:tcPr>
          <w:p w:rsidR="002F1F6A" w:rsidRPr="002F1F6A" w:rsidRDefault="002F1F6A" w:rsidP="0044710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6" w:type="dxa"/>
          </w:tcPr>
          <w:p w:rsidR="002F1F6A" w:rsidRPr="002F1F6A" w:rsidRDefault="002F1F6A" w:rsidP="0044710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стр.</w:t>
            </w:r>
          </w:p>
        </w:tc>
      </w:tr>
      <w:tr w:rsidR="002F1F6A" w:rsidRPr="002F1F6A" w:rsidTr="00466F7E">
        <w:tc>
          <w:tcPr>
            <w:tcW w:w="8755" w:type="dxa"/>
          </w:tcPr>
          <w:p w:rsidR="002F1F6A" w:rsidRPr="002F1F6A" w:rsidRDefault="002F1F6A" w:rsidP="0044710E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4471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……………………………………</w:t>
            </w:r>
            <w:r w:rsidR="00B104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….…</w:t>
            </w:r>
            <w:r w:rsidR="00B104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56" w:type="dxa"/>
          </w:tcPr>
          <w:p w:rsidR="002F1F6A" w:rsidRPr="001B3437" w:rsidRDefault="00CE5F11" w:rsidP="0044710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4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F1F6A" w:rsidRPr="002F1F6A" w:rsidTr="00466F7E">
        <w:tc>
          <w:tcPr>
            <w:tcW w:w="8755" w:type="dxa"/>
          </w:tcPr>
          <w:p w:rsidR="002F1F6A" w:rsidRPr="002F1F6A" w:rsidRDefault="002F1F6A" w:rsidP="0044710E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…………………………………</w:t>
            </w:r>
            <w:r w:rsidR="00B104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.…</w:t>
            </w:r>
            <w:r w:rsid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956" w:type="dxa"/>
          </w:tcPr>
          <w:p w:rsidR="002F1F6A" w:rsidRPr="001B3437" w:rsidRDefault="00CE5F11" w:rsidP="0044710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B34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F1F6A" w:rsidRPr="002F1F6A" w:rsidTr="00466F7E">
        <w:tc>
          <w:tcPr>
            <w:tcW w:w="8755" w:type="dxa"/>
          </w:tcPr>
          <w:p w:rsidR="002F1F6A" w:rsidRPr="002F1F6A" w:rsidRDefault="002F1F6A" w:rsidP="0044710E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ного модуля ………………………………………</w:t>
            </w:r>
            <w:r w:rsidR="00B104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9366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  <w:r w:rsidR="00CE5F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  <w:r w:rsid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56" w:type="dxa"/>
          </w:tcPr>
          <w:p w:rsidR="002F1F6A" w:rsidRPr="00D25884" w:rsidRDefault="00CE5F11" w:rsidP="0044710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F1F6A" w:rsidRPr="002F1F6A" w:rsidTr="00466F7E">
        <w:tc>
          <w:tcPr>
            <w:tcW w:w="8755" w:type="dxa"/>
          </w:tcPr>
          <w:p w:rsidR="002F1F6A" w:rsidRPr="002F1F6A" w:rsidRDefault="002F1F6A" w:rsidP="0044710E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Методические указания для </w:t>
            </w: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освоению модуля ……….…</w:t>
            </w:r>
            <w:r w:rsidR="00B104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  <w:r w:rsid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56" w:type="dxa"/>
          </w:tcPr>
          <w:p w:rsidR="002F1F6A" w:rsidRPr="00D25884" w:rsidRDefault="00CE5F11" w:rsidP="0044710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F1F6A" w:rsidRPr="002F1F6A" w:rsidTr="00466F7E">
        <w:tc>
          <w:tcPr>
            <w:tcW w:w="8755" w:type="dxa"/>
          </w:tcPr>
          <w:p w:rsidR="002F1F6A" w:rsidRPr="002F1F6A" w:rsidRDefault="002F1F6A" w:rsidP="0044710E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вательного модуля …………………………</w:t>
            </w:r>
            <w:r w:rsidR="00B104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….</w:t>
            </w:r>
          </w:p>
        </w:tc>
        <w:tc>
          <w:tcPr>
            <w:tcW w:w="956" w:type="dxa"/>
          </w:tcPr>
          <w:p w:rsidR="002F1F6A" w:rsidRPr="00D25884" w:rsidRDefault="00CE5F11" w:rsidP="0044710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2F1F6A" w:rsidRPr="002F1F6A" w:rsidTr="00466F7E">
        <w:tc>
          <w:tcPr>
            <w:tcW w:w="8755" w:type="dxa"/>
          </w:tcPr>
          <w:p w:rsidR="002F1F6A" w:rsidRDefault="002F1F6A" w:rsidP="0044710E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5.1.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«Бизнес-</w:t>
            </w:r>
            <w:r w:rsidR="009366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моделирование организации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9366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...</w:t>
            </w:r>
            <w:r w:rsidR="00B104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………...</w:t>
            </w:r>
            <w:r w:rsid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</w:t>
            </w:r>
          </w:p>
        </w:tc>
        <w:tc>
          <w:tcPr>
            <w:tcW w:w="956" w:type="dxa"/>
          </w:tcPr>
          <w:p w:rsidR="002F1F6A" w:rsidRPr="00D25884" w:rsidRDefault="00CE5F11" w:rsidP="0044710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2F1F6A" w:rsidRPr="002F1F6A" w:rsidTr="00466F7E">
        <w:tc>
          <w:tcPr>
            <w:tcW w:w="8755" w:type="dxa"/>
          </w:tcPr>
          <w:p w:rsidR="002F1F6A" w:rsidRDefault="002F1F6A" w:rsidP="0044710E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5.2.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Программа дисциплины «</w:t>
            </w:r>
            <w:r w:rsidR="009366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развитие бизнес-процессов предприятий (организации)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 w:rsidR="00B104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</w:t>
            </w:r>
            <w:r w:rsidR="009366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</w:t>
            </w:r>
            <w:r w:rsidR="00B104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………………………………………………</w:t>
            </w:r>
            <w:r w:rsid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956" w:type="dxa"/>
          </w:tcPr>
          <w:p w:rsidR="00B104FD" w:rsidRPr="00D25884" w:rsidRDefault="00B104FD" w:rsidP="0044710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F11" w:rsidRPr="00D25884" w:rsidRDefault="00094A9A" w:rsidP="0044710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2F1F6A" w:rsidRPr="002F1F6A" w:rsidTr="00466F7E">
        <w:tc>
          <w:tcPr>
            <w:tcW w:w="8755" w:type="dxa"/>
          </w:tcPr>
          <w:p w:rsidR="002F1F6A" w:rsidRDefault="00B104FD" w:rsidP="0044710E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5.3.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9366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 и практика ведения бизнеса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</w:t>
            </w:r>
            <w:r w:rsidR="009366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  <w:r w:rsid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  <w:r w:rsidR="009366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56" w:type="dxa"/>
          </w:tcPr>
          <w:p w:rsidR="002F1F6A" w:rsidRPr="00D25884" w:rsidRDefault="00094A9A" w:rsidP="0044710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25884" w:rsidRPr="00D25884" w:rsidTr="00466F7E">
        <w:tc>
          <w:tcPr>
            <w:tcW w:w="8755" w:type="dxa"/>
          </w:tcPr>
          <w:p w:rsidR="00B104FD" w:rsidRDefault="00B104FD" w:rsidP="0044710E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5.4.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«Оценка и развитие бизнеса (учебное событие)»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956" w:type="dxa"/>
          </w:tcPr>
          <w:p w:rsidR="00B104FD" w:rsidRPr="00D25884" w:rsidRDefault="00094A9A" w:rsidP="00D25884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D25884" w:rsidRP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D25884" w:rsidRPr="00D25884" w:rsidTr="00466F7E">
        <w:tc>
          <w:tcPr>
            <w:tcW w:w="8755" w:type="dxa"/>
          </w:tcPr>
          <w:p w:rsidR="00B104FD" w:rsidRDefault="00B104FD" w:rsidP="0044710E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  <w:r w:rsidR="000671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9366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Реструктуризация бизнеса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………....</w:t>
            </w:r>
            <w:r w:rsidR="009366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</w:t>
            </w:r>
            <w:r w:rsid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</w:t>
            </w:r>
          </w:p>
        </w:tc>
        <w:tc>
          <w:tcPr>
            <w:tcW w:w="956" w:type="dxa"/>
          </w:tcPr>
          <w:p w:rsidR="00B104FD" w:rsidRPr="00D25884" w:rsidRDefault="00094A9A" w:rsidP="00D25884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D25884" w:rsidRP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25884" w:rsidRPr="00D25884" w:rsidTr="00466F7E">
        <w:tc>
          <w:tcPr>
            <w:tcW w:w="8755" w:type="dxa"/>
          </w:tcPr>
          <w:p w:rsidR="00B104FD" w:rsidRDefault="00B104FD" w:rsidP="00D25884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  <w:r w:rsidR="000671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9366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предпринимательской деятельности (учебное событие)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9366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…………………………………..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………….…</w:t>
            </w:r>
            <w:r w:rsid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…………………..</w:t>
            </w:r>
          </w:p>
        </w:tc>
        <w:tc>
          <w:tcPr>
            <w:tcW w:w="956" w:type="dxa"/>
          </w:tcPr>
          <w:p w:rsidR="00B104FD" w:rsidRPr="00D25884" w:rsidRDefault="00B104FD" w:rsidP="0044710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F11" w:rsidRPr="00D25884" w:rsidRDefault="00D25884" w:rsidP="0044710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</w:tr>
      <w:tr w:rsidR="00B104FD" w:rsidRPr="002F1F6A" w:rsidTr="00466F7E">
        <w:tc>
          <w:tcPr>
            <w:tcW w:w="8755" w:type="dxa"/>
          </w:tcPr>
          <w:p w:rsidR="00B104FD" w:rsidRDefault="00B104FD" w:rsidP="0044710E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  <w:r w:rsidR="000671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="009366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Государственное регулирование м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ал</w:t>
            </w:r>
            <w:r w:rsidR="009366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ого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бизнес</w:t>
            </w:r>
            <w:r w:rsidR="009366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2F1F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93665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.</w:t>
            </w:r>
            <w:proofErr w:type="gramEnd"/>
          </w:p>
        </w:tc>
        <w:tc>
          <w:tcPr>
            <w:tcW w:w="956" w:type="dxa"/>
          </w:tcPr>
          <w:p w:rsidR="00CE5F11" w:rsidRPr="00D25884" w:rsidRDefault="00094A9A" w:rsidP="00D25884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D25884" w:rsidRP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F1F6A" w:rsidRPr="002F1F6A" w:rsidTr="00466F7E">
        <w:tc>
          <w:tcPr>
            <w:tcW w:w="8755" w:type="dxa"/>
          </w:tcPr>
          <w:p w:rsidR="002F1F6A" w:rsidRPr="002F1F6A" w:rsidRDefault="00B104FD" w:rsidP="0044710E">
            <w:pPr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6.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…………………</w:t>
            </w:r>
            <w:r w:rsid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………………..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.…</w:t>
            </w:r>
          </w:p>
        </w:tc>
        <w:tc>
          <w:tcPr>
            <w:tcW w:w="956" w:type="dxa"/>
          </w:tcPr>
          <w:p w:rsidR="002F1F6A" w:rsidRPr="00D25884" w:rsidRDefault="00D25884" w:rsidP="0044710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58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</w:tr>
    </w:tbl>
    <w:p w:rsidR="002F1F6A" w:rsidRPr="002F1F6A" w:rsidRDefault="002F1F6A" w:rsidP="002F1F6A">
      <w:pPr>
        <w:spacing w:after="0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134091" w:rsidRDefault="00134091" w:rsidP="00134091">
      <w:pPr>
        <w:rPr>
          <w:rFonts w:ascii="Times New Roman" w:hAnsi="Times New Roman"/>
        </w:rPr>
      </w:pPr>
      <w:r>
        <w:rPr>
          <w:rFonts w:ascii="Times New Roman" w:hAnsi="Times New Roman"/>
        </w:rPr>
        <w:br w:type="page"/>
      </w:r>
    </w:p>
    <w:p w:rsidR="00DB597C" w:rsidRPr="00DB597C" w:rsidRDefault="00DB597C" w:rsidP="0044710E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:rsidR="0044710E" w:rsidRPr="004E41C9" w:rsidRDefault="0044710E" w:rsidP="0044710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по направлению подготовки 38.03.01 «Экономика», профиль  «Экономика предприятий и организаций». </w:t>
      </w:r>
    </w:p>
    <w:p w:rsidR="0044710E" w:rsidRPr="004E41C9" w:rsidRDefault="0044710E" w:rsidP="0044710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</w:t>
      </w:r>
      <w:proofErr w:type="gramStart"/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ВО</w:t>
      </w:r>
      <w:proofErr w:type="gramEnd"/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для</w:t>
      </w:r>
      <w:proofErr w:type="gramEnd"/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направления подготовки 38.03.01 «Экономика» у бакалавров должны быть сформированы общекультурные, общепрофессиональные и профессиональные компетенции, овладев которыми будущий бакалавр экономики сможет выполнять расчетно-экономическую, аналитическую, научно-исследовательскую, организационно-управленческую, педагогическую деятельность.</w:t>
      </w:r>
    </w:p>
    <w:p w:rsidR="0044710E" w:rsidRPr="004E41C9" w:rsidRDefault="0044710E" w:rsidP="0044710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«Проектирование </w:t>
      </w:r>
      <w:proofErr w:type="gramStart"/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бизнес-систем</w:t>
      </w:r>
      <w:proofErr w:type="gramEnd"/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:rsidR="0044710E" w:rsidRPr="004E41C9" w:rsidRDefault="0044710E" w:rsidP="0044710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сформулированы образовательные результаты модуля.</w:t>
      </w:r>
    </w:p>
    <w:p w:rsidR="0044710E" w:rsidRPr="004E41C9" w:rsidRDefault="0044710E" w:rsidP="0044710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ми. Модуль изучается на третьем и</w:t>
      </w: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 xml:space="preserve"> четвертом курсах.</w:t>
      </w:r>
    </w:p>
    <w:p w:rsidR="0044710E" w:rsidRPr="004E41C9" w:rsidRDefault="0044710E" w:rsidP="0044710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положены:</w:t>
      </w:r>
    </w:p>
    <w:p w:rsidR="0044710E" w:rsidRPr="004E41C9" w:rsidRDefault="0044710E" w:rsidP="0044710E">
      <w:pPr>
        <w:shd w:val="clear" w:color="auto" w:fill="FFFFFF"/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 xml:space="preserve">Системный подход, обеспечивающий структурную целостность построения модуля, преемственность этапов обучения и позволяющий органически соединить структурные компоненты модуля. </w:t>
      </w:r>
    </w:p>
    <w:p w:rsidR="0044710E" w:rsidRPr="004E41C9" w:rsidRDefault="0044710E" w:rsidP="0044710E">
      <w:pPr>
        <w:shd w:val="clear" w:color="auto" w:fill="FFFFFF"/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proofErr w:type="gramStart"/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Компетентностный</w:t>
      </w:r>
      <w:proofErr w:type="spellEnd"/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подход, обеспечивающий возможность бакалавра реализовывать свою образованность в конкретной проектно-профессиональной деятельности, объединяющий  интеллектуальную и поведенческую составляющие результата образования.</w:t>
      </w:r>
      <w:proofErr w:type="gramEnd"/>
    </w:p>
    <w:p w:rsidR="0044710E" w:rsidRPr="004E41C9" w:rsidRDefault="0044710E" w:rsidP="0044710E">
      <w:pPr>
        <w:shd w:val="clear" w:color="auto" w:fill="FFFFFF"/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Прогностический подход, обеспечивающий исследование перспектив развития экономики, выявление проблем и противоречий; на их основе определение требований к профессиональной подготовке, личностным и профессиональным качествам будущих специалистов; получение опережающей информации о развитии экономической деятельности.</w:t>
      </w:r>
    </w:p>
    <w:p w:rsidR="0044710E" w:rsidRPr="004E41C9" w:rsidRDefault="0044710E" w:rsidP="0044710E">
      <w:pPr>
        <w:shd w:val="clear" w:color="auto" w:fill="FFFFFF"/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4. </w:t>
      </w: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Технологический подход, обеспечивающий овладение системой деятельности экономиста, требующий </w:t>
      </w:r>
      <w:proofErr w:type="spellStart"/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диагностично</w:t>
      </w:r>
      <w:proofErr w:type="spellEnd"/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 xml:space="preserve"> поставленных целей обучения, структурированность содержания, управляемость и </w:t>
      </w:r>
      <w:proofErr w:type="spellStart"/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этапность</w:t>
      </w:r>
      <w:proofErr w:type="spellEnd"/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обучения.</w:t>
      </w:r>
    </w:p>
    <w:p w:rsidR="0044710E" w:rsidRPr="004E41C9" w:rsidRDefault="0044710E" w:rsidP="0044710E">
      <w:pPr>
        <w:shd w:val="clear" w:color="auto" w:fill="FFFFFF"/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5. </w:t>
      </w: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Личностно-</w:t>
      </w:r>
      <w:proofErr w:type="spellStart"/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деятельностный</w:t>
      </w:r>
      <w:proofErr w:type="spellEnd"/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подход, направленный на развитие личностных качеств обучающихся, способности к профессионально-творческой деятельности.</w:t>
      </w:r>
    </w:p>
    <w:p w:rsidR="0044710E" w:rsidRPr="004E41C9" w:rsidRDefault="0044710E" w:rsidP="0044710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44710E" w:rsidRPr="004E41C9" w:rsidRDefault="0044710E" w:rsidP="0044710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4E41C9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44710E" w:rsidRPr="004E41C9" w:rsidRDefault="0044710E" w:rsidP="0044710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4E41C9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44710E" w:rsidRPr="004E41C9" w:rsidRDefault="0044710E" w:rsidP="0044710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E41C9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4E41C9">
        <w:rPr>
          <w:rFonts w:ascii="Times New Roman" w:hAnsi="Times New Roman"/>
          <w:b/>
          <w:sz w:val="24"/>
          <w:szCs w:val="24"/>
        </w:rPr>
        <w:t>целью</w:t>
      </w:r>
      <w:r w:rsidRPr="004E41C9">
        <w:rPr>
          <w:rFonts w:ascii="Times New Roman" w:hAnsi="Times New Roman"/>
          <w:sz w:val="24"/>
          <w:szCs w:val="24"/>
        </w:rPr>
        <w:t xml:space="preserve">: </w:t>
      </w:r>
      <w:r w:rsidRPr="004E41C9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 w:rsidRPr="004E41C9">
        <w:rPr>
          <w:rFonts w:ascii="Times New Roman" w:hAnsi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4E41C9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44710E" w:rsidRPr="004E41C9" w:rsidRDefault="0044710E" w:rsidP="0044710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E41C9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4E41C9">
        <w:rPr>
          <w:rFonts w:ascii="Times New Roman" w:hAnsi="Times New Roman"/>
          <w:b/>
          <w:sz w:val="24"/>
          <w:szCs w:val="24"/>
        </w:rPr>
        <w:t>задачи</w:t>
      </w:r>
      <w:r w:rsidRPr="004E41C9">
        <w:rPr>
          <w:rFonts w:ascii="Times New Roman" w:hAnsi="Times New Roman"/>
          <w:sz w:val="24"/>
          <w:szCs w:val="24"/>
        </w:rPr>
        <w:t>:</w:t>
      </w:r>
    </w:p>
    <w:p w:rsidR="0044710E" w:rsidRPr="004E41C9" w:rsidRDefault="0044710E" w:rsidP="0044710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E41C9">
        <w:rPr>
          <w:rFonts w:ascii="Times New Roman" w:hAnsi="Times New Roman"/>
          <w:sz w:val="24"/>
          <w:szCs w:val="24"/>
        </w:rPr>
        <w:t xml:space="preserve">1. Создать условия для понимания категориального аппарата в области экономики и управления </w:t>
      </w:r>
      <w:proofErr w:type="gramStart"/>
      <w:r w:rsidRPr="004E41C9">
        <w:rPr>
          <w:rFonts w:ascii="Times New Roman" w:hAnsi="Times New Roman"/>
          <w:sz w:val="24"/>
          <w:szCs w:val="24"/>
        </w:rPr>
        <w:t>бизнес-системами</w:t>
      </w:r>
      <w:proofErr w:type="gramEnd"/>
      <w:r w:rsidRPr="004E41C9">
        <w:rPr>
          <w:rFonts w:ascii="Times New Roman" w:hAnsi="Times New Roman"/>
          <w:sz w:val="24"/>
          <w:szCs w:val="24"/>
        </w:rPr>
        <w:t xml:space="preserve">. </w:t>
      </w:r>
    </w:p>
    <w:p w:rsidR="0044710E" w:rsidRPr="004E41C9" w:rsidRDefault="0044710E" w:rsidP="0044710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E41C9">
        <w:rPr>
          <w:rFonts w:ascii="Times New Roman" w:hAnsi="Times New Roman"/>
          <w:sz w:val="24"/>
          <w:szCs w:val="24"/>
        </w:rPr>
        <w:t>2. Создать предметную информационно-образовательную базу для формирования определенных навыков применения организаторских способностей в области управления экономической деятельностью.</w:t>
      </w:r>
    </w:p>
    <w:p w:rsidR="0044710E" w:rsidRPr="004E41C9" w:rsidRDefault="0044710E" w:rsidP="0044710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hAnsi="Times New Roman"/>
          <w:sz w:val="24"/>
          <w:szCs w:val="24"/>
        </w:rPr>
        <w:t xml:space="preserve">3. </w:t>
      </w:r>
      <w:proofErr w:type="gramStart"/>
      <w:r w:rsidRPr="004E41C9">
        <w:rPr>
          <w:rFonts w:ascii="Times New Roman" w:hAnsi="Times New Roman"/>
          <w:sz w:val="24"/>
          <w:szCs w:val="24"/>
        </w:rPr>
        <w:t>Создать условия обучающемуся для глубокого освоения теоретических понятий по проектированию бизнес-систем</w:t>
      </w:r>
      <w:proofErr w:type="gramEnd"/>
    </w:p>
    <w:p w:rsidR="0044710E" w:rsidRPr="004E41C9" w:rsidRDefault="0044710E" w:rsidP="0044710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4710E" w:rsidRPr="004E41C9" w:rsidRDefault="0044710E" w:rsidP="0044710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44710E" w:rsidRPr="004E41C9" w:rsidRDefault="0044710E" w:rsidP="0044710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4E41C9">
        <w:rPr>
          <w:rFonts w:ascii="Times New Roman" w:hAnsi="Times New Roman"/>
          <w:sz w:val="24"/>
          <w:szCs w:val="24"/>
        </w:rPr>
        <w:t xml:space="preserve">Согласно </w:t>
      </w:r>
      <w:r w:rsidRPr="004E41C9">
        <w:rPr>
          <w:rFonts w:ascii="Times New Roman" w:hAnsi="Times New Roman"/>
          <w:sz w:val="24"/>
          <w:szCs w:val="24"/>
          <w:lang w:eastAsia="ru-RU"/>
        </w:rPr>
        <w:t>Федеральному государственному образовательному стандарту высшего образования</w:t>
      </w:r>
      <w:r w:rsidRPr="004E41C9">
        <w:rPr>
          <w:rFonts w:ascii="Times New Roman" w:hAnsi="Times New Roman"/>
          <w:sz w:val="24"/>
          <w:szCs w:val="24"/>
        </w:rPr>
        <w:t xml:space="preserve"> у бакалавров должны быть сформированы следующие компетенции:  </w:t>
      </w:r>
    </w:p>
    <w:p w:rsidR="0044710E" w:rsidRPr="004E41C9" w:rsidRDefault="0044710E" w:rsidP="004471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Cs/>
          <w:sz w:val="24"/>
          <w:szCs w:val="24"/>
          <w:lang w:eastAsia="ru-RU"/>
        </w:rPr>
        <w:t>ОК-7: способностью к самоорганизации и самообразованию;</w:t>
      </w:r>
    </w:p>
    <w:p w:rsidR="0044710E" w:rsidRPr="004E41C9" w:rsidRDefault="0044710E" w:rsidP="004471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Cs/>
          <w:sz w:val="24"/>
          <w:szCs w:val="24"/>
          <w:lang w:eastAsia="ru-RU"/>
        </w:rPr>
        <w:t>ОПК-4: способностью находить организационно-управленческие решения в профессиональной деятельности и готовность нести за них ответственность;</w:t>
      </w:r>
    </w:p>
    <w:p w:rsidR="0044710E" w:rsidRPr="004E41C9" w:rsidRDefault="0044710E" w:rsidP="004471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Cs/>
          <w:sz w:val="24"/>
          <w:szCs w:val="24"/>
          <w:lang w:eastAsia="ru-RU"/>
        </w:rPr>
        <w:t>ПК-2: 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субъектов;</w:t>
      </w:r>
    </w:p>
    <w:p w:rsidR="0044710E" w:rsidRPr="004E41C9" w:rsidRDefault="0044710E" w:rsidP="004471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ПК-4: способностью на основе описания </w:t>
      </w:r>
      <w:proofErr w:type="gramStart"/>
      <w:r w:rsidRPr="004E41C9">
        <w:rPr>
          <w:rFonts w:ascii="Times New Roman" w:eastAsia="Times New Roman" w:hAnsi="Times New Roman"/>
          <w:bCs/>
          <w:sz w:val="24"/>
          <w:szCs w:val="24"/>
          <w:lang w:eastAsia="ru-RU"/>
        </w:rPr>
        <w:t>экономических процессов</w:t>
      </w:r>
      <w:proofErr w:type="gramEnd"/>
      <w:r w:rsidRPr="004E41C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результаты;</w:t>
      </w:r>
    </w:p>
    <w:p w:rsidR="0044710E" w:rsidRPr="004E41C9" w:rsidRDefault="0044710E" w:rsidP="004471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Cs/>
          <w:sz w:val="24"/>
          <w:szCs w:val="24"/>
          <w:lang w:eastAsia="ru-RU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44710E" w:rsidRPr="004E41C9" w:rsidRDefault="0044710E" w:rsidP="004471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Cs/>
          <w:sz w:val="24"/>
          <w:szCs w:val="24"/>
          <w:lang w:eastAsia="ru-RU"/>
        </w:rPr>
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</w:r>
    </w:p>
    <w:p w:rsidR="0044710E" w:rsidRPr="004E41C9" w:rsidRDefault="0044710E" w:rsidP="004471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Cs/>
          <w:sz w:val="24"/>
          <w:szCs w:val="24"/>
          <w:lang w:eastAsia="ru-RU"/>
        </w:rPr>
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технологии;</w:t>
      </w:r>
    </w:p>
    <w:p w:rsidR="0044710E" w:rsidRPr="004E41C9" w:rsidRDefault="0044710E" w:rsidP="004471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ПК-9: способностью организовать деятельность малой группы, созданной для реализации конкретного экономического проекта; </w:t>
      </w:r>
    </w:p>
    <w:p w:rsidR="0044710E" w:rsidRPr="004E41C9" w:rsidRDefault="0044710E" w:rsidP="004471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Cs/>
          <w:sz w:val="24"/>
          <w:szCs w:val="24"/>
          <w:lang w:eastAsia="ru-RU"/>
        </w:rPr>
        <w:t>ПК-10: способностью использовать для решения коммуникативных задач современные технические средства и информационные технологии;</w:t>
      </w:r>
    </w:p>
    <w:p w:rsidR="0044710E" w:rsidRPr="004E41C9" w:rsidRDefault="0044710E" w:rsidP="0044710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Cs/>
          <w:sz w:val="24"/>
          <w:szCs w:val="24"/>
          <w:lang w:eastAsia="ru-RU"/>
        </w:rPr>
        <w:t>ПК-11: способностью критически оценить предлагаемые варианты управленческих решений и разработать и обосновать предложения по их совершенствованию с учетом.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7"/>
        <w:gridCol w:w="2888"/>
        <w:gridCol w:w="1653"/>
        <w:gridCol w:w="1791"/>
        <w:gridCol w:w="2441"/>
      </w:tblGrid>
      <w:tr w:rsidR="0044710E" w:rsidRPr="004E41C9" w:rsidTr="00BD64BB">
        <w:tc>
          <w:tcPr>
            <w:tcW w:w="817" w:type="dxa"/>
            <w:shd w:val="clear" w:color="auto" w:fill="auto"/>
          </w:tcPr>
          <w:p w:rsidR="0044710E" w:rsidRPr="004E41C9" w:rsidRDefault="0044710E" w:rsidP="00BD64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:rsidR="0044710E" w:rsidRPr="004E41C9" w:rsidRDefault="0044710E" w:rsidP="00BD64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44710E" w:rsidRPr="004E41C9" w:rsidRDefault="0044710E" w:rsidP="00BD64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44710E" w:rsidRPr="004E41C9" w:rsidRDefault="0044710E" w:rsidP="00BD64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44710E" w:rsidRPr="004E41C9" w:rsidRDefault="0044710E" w:rsidP="00BD64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44710E" w:rsidRPr="004E41C9" w:rsidRDefault="0044710E" w:rsidP="00BD64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:rsidR="0044710E" w:rsidRPr="004E41C9" w:rsidRDefault="0044710E" w:rsidP="00BD64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44710E" w:rsidRPr="004E41C9" w:rsidTr="00BD64BB">
        <w:tc>
          <w:tcPr>
            <w:tcW w:w="817" w:type="dxa"/>
            <w:shd w:val="clear" w:color="auto" w:fill="auto"/>
          </w:tcPr>
          <w:p w:rsidR="0044710E" w:rsidRPr="004E41C9" w:rsidRDefault="0044710E" w:rsidP="00BD64B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:rsidR="0044710E" w:rsidRPr="004E41C9" w:rsidRDefault="0044710E" w:rsidP="00BD64BB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E41C9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использовать знания для обеспечения </w:t>
            </w:r>
            <w:r w:rsidRPr="004E41C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организационно-управленческих решений в профессиональной деятельности</w:t>
            </w:r>
          </w:p>
        </w:tc>
        <w:tc>
          <w:tcPr>
            <w:tcW w:w="1701" w:type="dxa"/>
            <w:shd w:val="clear" w:color="auto" w:fill="auto"/>
          </w:tcPr>
          <w:p w:rsidR="0044710E" w:rsidRPr="004E41C9" w:rsidRDefault="0044710E" w:rsidP="00BD64B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ОК-7; ОПК-4; ПК-2; ПК-6; ПК-8; ПК-5; ПК-4; ПК-11; </w:t>
            </w:r>
          </w:p>
        </w:tc>
        <w:tc>
          <w:tcPr>
            <w:tcW w:w="1843" w:type="dxa"/>
          </w:tcPr>
          <w:p w:rsidR="0044710E" w:rsidRPr="004E41C9" w:rsidRDefault="0044710E" w:rsidP="00BD64B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Метод проблемного обучения</w:t>
            </w:r>
          </w:p>
          <w:p w:rsidR="0044710E" w:rsidRPr="004E41C9" w:rsidRDefault="0044710E" w:rsidP="00BD64B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  <w:p w:rsidR="0044710E" w:rsidRPr="004E41C9" w:rsidRDefault="0044710E" w:rsidP="00BD64BB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проектных заданий</w:t>
            </w:r>
          </w:p>
          <w:p w:rsidR="0044710E" w:rsidRPr="004E41C9" w:rsidRDefault="0044710E" w:rsidP="00BD64B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15" w:type="dxa"/>
          </w:tcPr>
          <w:p w:rsidR="0044710E" w:rsidRPr="004E41C9" w:rsidRDefault="0044710E" w:rsidP="00BD64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E41C9">
              <w:rPr>
                <w:rFonts w:ascii="Times New Roman" w:hAnsi="Times New Roman"/>
                <w:sz w:val="24"/>
                <w:szCs w:val="24"/>
              </w:rPr>
              <w:t>формы для оценки проектного задания; формы для оценки практической работы, контрольной работы,   тесты</w:t>
            </w:r>
          </w:p>
        </w:tc>
      </w:tr>
      <w:tr w:rsidR="0044710E" w:rsidRPr="004E41C9" w:rsidTr="00BD64BB">
        <w:tc>
          <w:tcPr>
            <w:tcW w:w="817" w:type="dxa"/>
            <w:shd w:val="clear" w:color="auto" w:fill="auto"/>
          </w:tcPr>
          <w:p w:rsidR="0044710E" w:rsidRPr="004E41C9" w:rsidRDefault="0044710E" w:rsidP="00BD64B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977" w:type="dxa"/>
            <w:shd w:val="clear" w:color="auto" w:fill="auto"/>
          </w:tcPr>
          <w:p w:rsidR="0044710E" w:rsidRPr="004E41C9" w:rsidRDefault="0044710E" w:rsidP="00BD64BB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4E41C9">
              <w:rPr>
                <w:rFonts w:ascii="Times New Roman" w:eastAsiaTheme="minorHAnsi" w:hAnsi="Times New Roman"/>
                <w:sz w:val="24"/>
                <w:szCs w:val="24"/>
              </w:rPr>
              <w:t xml:space="preserve">демонстрирует умения решать профессиональные задачи в области экономики и управления </w:t>
            </w:r>
            <w:proofErr w:type="gramStart"/>
            <w:r w:rsidRPr="004E41C9">
              <w:rPr>
                <w:rFonts w:ascii="Times New Roman" w:eastAsiaTheme="minorHAnsi" w:hAnsi="Times New Roman"/>
                <w:sz w:val="24"/>
                <w:szCs w:val="24"/>
              </w:rPr>
              <w:t>бизнес-системами</w:t>
            </w:r>
            <w:proofErr w:type="gramEnd"/>
          </w:p>
        </w:tc>
        <w:tc>
          <w:tcPr>
            <w:tcW w:w="1701" w:type="dxa"/>
            <w:shd w:val="clear" w:color="auto" w:fill="auto"/>
          </w:tcPr>
          <w:p w:rsidR="0044710E" w:rsidRPr="004E41C9" w:rsidRDefault="0044710E" w:rsidP="00BD64BB">
            <w:pPr>
              <w:tabs>
                <w:tab w:val="left" w:pos="318"/>
              </w:tabs>
              <w:spacing w:after="0" w:line="240" w:lineRule="auto"/>
              <w:ind w:firstLine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ПК-9; ПК-10</w:t>
            </w:r>
          </w:p>
        </w:tc>
        <w:tc>
          <w:tcPr>
            <w:tcW w:w="1843" w:type="dxa"/>
          </w:tcPr>
          <w:p w:rsidR="0044710E" w:rsidRPr="004E41C9" w:rsidRDefault="0044710E" w:rsidP="00BD64B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Метод проблемного обучения</w:t>
            </w:r>
          </w:p>
          <w:p w:rsidR="0044710E" w:rsidRPr="004E41C9" w:rsidRDefault="0044710E" w:rsidP="00BD64B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  <w:p w:rsidR="0044710E" w:rsidRPr="004E41C9" w:rsidRDefault="0044710E" w:rsidP="00BD64B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проектных заданий</w:t>
            </w:r>
          </w:p>
        </w:tc>
        <w:tc>
          <w:tcPr>
            <w:tcW w:w="2515" w:type="dxa"/>
          </w:tcPr>
          <w:p w:rsidR="0044710E" w:rsidRPr="004E41C9" w:rsidRDefault="0044710E" w:rsidP="00BD64B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E41C9">
              <w:rPr>
                <w:rFonts w:ascii="Times New Roman" w:hAnsi="Times New Roman"/>
                <w:sz w:val="24"/>
                <w:szCs w:val="24"/>
              </w:rPr>
              <w:t>формы для оценки проектного задания; формы для оценки практической работы, контрольной работы,   тесты</w:t>
            </w:r>
          </w:p>
          <w:p w:rsidR="0044710E" w:rsidRPr="004E41C9" w:rsidRDefault="0044710E" w:rsidP="00BD64B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4710E" w:rsidRDefault="0044710E" w:rsidP="0044710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4710E" w:rsidRPr="004E41C9" w:rsidRDefault="0044710E" w:rsidP="0044710E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4E41C9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44710E" w:rsidRPr="004E41C9" w:rsidRDefault="0044710E" w:rsidP="0044710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Руководитель: </w:t>
      </w: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Гарина Екатерина Петровна, к.э.н.,  доцент, доцент кафедры экономики предприятия</w:t>
      </w:r>
    </w:p>
    <w:p w:rsidR="0044710E" w:rsidRPr="004E41C9" w:rsidRDefault="0044710E" w:rsidP="0044710E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</w:p>
    <w:p w:rsidR="0044710E" w:rsidRPr="004E41C9" w:rsidRDefault="0044710E" w:rsidP="0044710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Андряшина Наталия Сергеевна, к.э.н., доцент кафедры экономики предприятия</w:t>
      </w:r>
    </w:p>
    <w:p w:rsidR="0044710E" w:rsidRPr="004E41C9" w:rsidRDefault="0044710E" w:rsidP="0044710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Гарина Екатерина Петровна, к.э.н., доцент, доцент, кафедры экономики предприятия</w:t>
      </w:r>
      <w:proofErr w:type="gramEnd"/>
    </w:p>
    <w:p w:rsidR="0044710E" w:rsidRPr="004E41C9" w:rsidRDefault="0044710E" w:rsidP="0044710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Гарин Александр Петрович, к.э.н., доцент кафедры экономики предприятия</w:t>
      </w:r>
    </w:p>
    <w:p w:rsidR="0044710E" w:rsidRPr="004E41C9" w:rsidRDefault="0044710E" w:rsidP="0044710E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Кузнецов В.П., д.э.н., профессор, зав. кафедры экономики предприятия</w:t>
      </w:r>
    </w:p>
    <w:p w:rsidR="0044710E" w:rsidRPr="004E41C9" w:rsidRDefault="0044710E" w:rsidP="0044710E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proofErr w:type="gramStart"/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Романовская Елена Вадимовна, к.э.н., доцент, доцент, кафедры экономики предприятия</w:t>
      </w:r>
      <w:proofErr w:type="gramEnd"/>
    </w:p>
    <w:p w:rsidR="0044710E" w:rsidRPr="004E41C9" w:rsidRDefault="0044710E" w:rsidP="0044710E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4710E" w:rsidRPr="004E41C9" w:rsidRDefault="0044710E" w:rsidP="0044710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44710E" w:rsidRPr="004E41C9" w:rsidRDefault="0044710E" w:rsidP="0044710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 xml:space="preserve">Место модуля в ОПОП: Данный модуль изучается в параллели с модулем: </w:t>
      </w:r>
      <w:r w:rsidRPr="00BE5993">
        <w:rPr>
          <w:rFonts w:ascii="Times New Roman" w:eastAsia="Times New Roman" w:hAnsi="Times New Roman"/>
          <w:sz w:val="24"/>
          <w:szCs w:val="24"/>
          <w:lang w:eastAsia="ru-RU"/>
        </w:rPr>
        <w:t>К.М.11 «Технико-экономическое сопровождение деятельности предприятий (организаций)»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К.М.13 «Организационная деятельность предприятий (организаций)», и К.М.15 «Стратегическое планирование деятельности предприятий (организаций)».</w:t>
      </w:r>
    </w:p>
    <w:p w:rsidR="0044710E" w:rsidRPr="004E41C9" w:rsidRDefault="0044710E" w:rsidP="0044710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его изучения необходимы «входные» компетенции обучающихся, приобретенные ими при изучении модуля </w:t>
      </w:r>
      <w:r w:rsidRPr="00BE5993">
        <w:rPr>
          <w:rFonts w:ascii="Times New Roman" w:eastAsia="Times New Roman" w:hAnsi="Times New Roman"/>
          <w:sz w:val="24"/>
          <w:szCs w:val="24"/>
          <w:lang w:eastAsia="ru-RU"/>
        </w:rPr>
        <w:t>К.М.14 «Организационно-управленческая деятельность предприятий (организаций)»</w:t>
      </w: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</w:p>
    <w:p w:rsidR="0044710E" w:rsidRPr="004E41C9" w:rsidRDefault="0044710E" w:rsidP="0044710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4710E" w:rsidRPr="004E41C9" w:rsidRDefault="0044710E" w:rsidP="0044710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44710E" w:rsidRPr="004E41C9" w:rsidTr="00BD64BB">
        <w:trPr>
          <w:trHeight w:hRule="exact" w:val="410"/>
        </w:trPr>
        <w:tc>
          <w:tcPr>
            <w:tcW w:w="7264" w:type="dxa"/>
            <w:shd w:val="clear" w:color="auto" w:fill="FFFFFF"/>
          </w:tcPr>
          <w:p w:rsidR="0044710E" w:rsidRPr="004E41C9" w:rsidRDefault="0044710E" w:rsidP="00BD64B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shd w:val="clear" w:color="auto" w:fill="FFFFFF"/>
          </w:tcPr>
          <w:p w:rsidR="0044710E" w:rsidRPr="004E41C9" w:rsidRDefault="0044710E" w:rsidP="00BD64B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4E41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4E41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4E41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4E41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4E41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44710E" w:rsidRPr="004E41C9" w:rsidTr="00BD64BB">
        <w:trPr>
          <w:trHeight w:hRule="exact" w:val="410"/>
        </w:trPr>
        <w:tc>
          <w:tcPr>
            <w:tcW w:w="7264" w:type="dxa"/>
            <w:shd w:val="clear" w:color="auto" w:fill="FFFFFF"/>
          </w:tcPr>
          <w:p w:rsidR="0044710E" w:rsidRPr="004E41C9" w:rsidRDefault="0044710E" w:rsidP="00BD64B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shd w:val="clear" w:color="auto" w:fill="FFFFFF"/>
          </w:tcPr>
          <w:p w:rsidR="0044710E" w:rsidRPr="004E41C9" w:rsidRDefault="0044710E" w:rsidP="00BD64B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504</w:t>
            </w:r>
            <w:r w:rsidRPr="004E41C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4710E" w:rsidRPr="004E41C9" w:rsidTr="00BD64BB">
        <w:trPr>
          <w:trHeight w:hRule="exact" w:val="355"/>
        </w:trPr>
        <w:tc>
          <w:tcPr>
            <w:tcW w:w="7264" w:type="dxa"/>
            <w:shd w:val="clear" w:color="auto" w:fill="FFFFFF"/>
          </w:tcPr>
          <w:p w:rsidR="0044710E" w:rsidRPr="004E41C9" w:rsidRDefault="0044710E" w:rsidP="00BD64B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shd w:val="clear" w:color="auto" w:fill="FFFFFF"/>
          </w:tcPr>
          <w:p w:rsidR="0044710E" w:rsidRPr="004E41C9" w:rsidRDefault="0044710E" w:rsidP="00BD64B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180/5</w:t>
            </w:r>
          </w:p>
        </w:tc>
      </w:tr>
      <w:tr w:rsidR="0044710E" w:rsidRPr="004E41C9" w:rsidTr="00BD64BB">
        <w:trPr>
          <w:trHeight w:hRule="exact" w:val="428"/>
        </w:trPr>
        <w:tc>
          <w:tcPr>
            <w:tcW w:w="7264" w:type="dxa"/>
            <w:shd w:val="clear" w:color="auto" w:fill="FFFFFF"/>
          </w:tcPr>
          <w:p w:rsidR="0044710E" w:rsidRPr="004E41C9" w:rsidRDefault="0044710E" w:rsidP="00BD64B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170" w:type="dxa"/>
            <w:shd w:val="clear" w:color="auto" w:fill="FFFFFF"/>
          </w:tcPr>
          <w:p w:rsidR="0044710E" w:rsidRPr="004E41C9" w:rsidRDefault="0044710E" w:rsidP="00BD64B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324/9</w:t>
            </w:r>
          </w:p>
        </w:tc>
      </w:tr>
      <w:tr w:rsidR="0044710E" w:rsidRPr="004E41C9" w:rsidTr="00BD64BB">
        <w:trPr>
          <w:trHeight w:hRule="exact" w:val="352"/>
        </w:trPr>
        <w:tc>
          <w:tcPr>
            <w:tcW w:w="7264" w:type="dxa"/>
            <w:tcBorders>
              <w:bottom w:val="single" w:sz="4" w:space="0" w:color="auto"/>
            </w:tcBorders>
            <w:shd w:val="clear" w:color="auto" w:fill="FFFFFF"/>
          </w:tcPr>
          <w:p w:rsidR="0044710E" w:rsidRPr="004E41C9" w:rsidRDefault="0044710E" w:rsidP="00BD64B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bottom w:val="single" w:sz="4" w:space="0" w:color="auto"/>
            </w:tcBorders>
            <w:shd w:val="clear" w:color="auto" w:fill="FFFFFF"/>
          </w:tcPr>
          <w:p w:rsidR="0044710E" w:rsidRPr="004E41C9" w:rsidRDefault="0044710E" w:rsidP="00BD64B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44710E" w:rsidRPr="004E41C9" w:rsidTr="00BD64BB">
        <w:trPr>
          <w:trHeight w:hRule="exact" w:val="352"/>
        </w:trPr>
        <w:tc>
          <w:tcPr>
            <w:tcW w:w="7264" w:type="dxa"/>
            <w:tcBorders>
              <w:bottom w:val="nil"/>
            </w:tcBorders>
            <w:shd w:val="clear" w:color="auto" w:fill="FFFFFF"/>
          </w:tcPr>
          <w:p w:rsidR="0044710E" w:rsidRPr="004E41C9" w:rsidRDefault="0044710E" w:rsidP="00BD64B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170" w:type="dxa"/>
            <w:tcBorders>
              <w:bottom w:val="nil"/>
            </w:tcBorders>
            <w:shd w:val="clear" w:color="auto" w:fill="FFFFFF"/>
          </w:tcPr>
          <w:p w:rsidR="0044710E" w:rsidRPr="004E41C9" w:rsidRDefault="0044710E" w:rsidP="00BD64B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44710E" w:rsidRPr="004E41C9" w:rsidRDefault="0044710E" w:rsidP="0044710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4710E" w:rsidRPr="004E41C9" w:rsidRDefault="0044710E" w:rsidP="0044710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250D1" w:rsidRPr="004E41C9" w:rsidRDefault="00E250D1" w:rsidP="00E250D1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250D1" w:rsidRPr="004E41C9" w:rsidRDefault="00E250D1" w:rsidP="00E250D1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E250D1" w:rsidRPr="004E41C9" w:rsidSect="00E250D1">
          <w:footerReference w:type="default" r:id="rId11"/>
          <w:footerReference w:type="first" r:id="rId12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E250D1" w:rsidRPr="004E41C9" w:rsidRDefault="00E250D1" w:rsidP="00E250D1">
      <w:pPr>
        <w:shd w:val="clear" w:color="auto" w:fill="FFFFFF"/>
        <w:tabs>
          <w:tab w:val="left" w:pos="814"/>
        </w:tabs>
        <w:spacing w:after="0" w:line="240" w:lineRule="auto"/>
        <w:ind w:hanging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3. Структура модуля</w:t>
      </w:r>
    </w:p>
    <w:p w:rsidR="00E250D1" w:rsidRPr="004E41C9" w:rsidRDefault="00E250D1" w:rsidP="00E250D1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4E41C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Проектирование </w:t>
      </w:r>
      <w:proofErr w:type="gramStart"/>
      <w:r w:rsidRPr="004E41C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бизнес-систем</w:t>
      </w:r>
      <w:proofErr w:type="gramEnd"/>
      <w:r w:rsidRPr="004E41C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07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7"/>
        <w:gridCol w:w="3686"/>
        <w:gridCol w:w="851"/>
        <w:gridCol w:w="24"/>
        <w:gridCol w:w="1531"/>
        <w:gridCol w:w="1418"/>
        <w:gridCol w:w="992"/>
        <w:gridCol w:w="1419"/>
        <w:gridCol w:w="1134"/>
        <w:gridCol w:w="992"/>
        <w:gridCol w:w="1278"/>
      </w:tblGrid>
      <w:tr w:rsidR="0044710E" w:rsidRPr="004E41C9" w:rsidTr="00BD64BB">
        <w:trPr>
          <w:trHeight w:val="302"/>
        </w:trPr>
        <w:tc>
          <w:tcPr>
            <w:tcW w:w="1667" w:type="dxa"/>
            <w:vMerge w:val="restart"/>
            <w:shd w:val="clear" w:color="auto" w:fill="auto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686" w:type="dxa"/>
            <w:vMerge w:val="restart"/>
            <w:shd w:val="clear" w:color="auto" w:fill="auto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235" w:type="dxa"/>
            <w:gridSpan w:val="6"/>
            <w:shd w:val="clear" w:color="auto" w:fill="auto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278" w:type="dxa"/>
            <w:vMerge w:val="restart"/>
            <w:shd w:val="clear" w:color="auto" w:fill="auto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44710E" w:rsidRPr="004E41C9" w:rsidTr="00BD64BB">
        <w:tc>
          <w:tcPr>
            <w:tcW w:w="1667" w:type="dxa"/>
            <w:vMerge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6" w:type="dxa"/>
            <w:vMerge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gridSpan w:val="2"/>
            <w:vMerge w:val="restart"/>
            <w:shd w:val="clear" w:color="auto" w:fill="auto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49" w:type="dxa"/>
            <w:gridSpan w:val="2"/>
            <w:shd w:val="clear" w:color="auto" w:fill="auto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19" w:type="dxa"/>
            <w:vMerge w:val="restart"/>
            <w:shd w:val="clear" w:color="auto" w:fill="auto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8" w:type="dxa"/>
            <w:vMerge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44710E" w:rsidRPr="004E41C9" w:rsidTr="00BD64BB">
        <w:tc>
          <w:tcPr>
            <w:tcW w:w="1667" w:type="dxa"/>
            <w:vMerge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6" w:type="dxa"/>
            <w:vMerge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gridSpan w:val="2"/>
            <w:vMerge/>
            <w:shd w:val="clear" w:color="auto" w:fill="auto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shd w:val="clear" w:color="auto" w:fill="auto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2" w:type="dxa"/>
            <w:vMerge/>
            <w:shd w:val="clear" w:color="auto" w:fill="auto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shd w:val="clear" w:color="auto" w:fill="auto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8" w:type="dxa"/>
            <w:vMerge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44710E" w:rsidRPr="004E41C9" w:rsidTr="00BD64BB">
        <w:tc>
          <w:tcPr>
            <w:tcW w:w="14992" w:type="dxa"/>
            <w:gridSpan w:val="11"/>
            <w:shd w:val="clear" w:color="auto" w:fill="auto"/>
            <w:vAlign w:val="center"/>
          </w:tcPr>
          <w:p w:rsidR="0044710E" w:rsidRPr="004E41C9" w:rsidRDefault="0044710E" w:rsidP="0044710E">
            <w:pPr>
              <w:numPr>
                <w:ilvl w:val="0"/>
                <w:numId w:val="44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44710E" w:rsidRPr="004E41C9" w:rsidTr="00BD64BB">
        <w:tc>
          <w:tcPr>
            <w:tcW w:w="1667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К.М.12.01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44710E" w:rsidRPr="004E41C9" w:rsidRDefault="0044710E" w:rsidP="00BD64BB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Бизнес-моделирование организации</w:t>
            </w:r>
          </w:p>
        </w:tc>
        <w:tc>
          <w:tcPr>
            <w:tcW w:w="875" w:type="dxa"/>
            <w:gridSpan w:val="2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44710E" w:rsidRPr="004E41C9" w:rsidTr="00BD64BB">
        <w:tc>
          <w:tcPr>
            <w:tcW w:w="1667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К.М.12.02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44710E" w:rsidRPr="004E41C9" w:rsidRDefault="0044710E" w:rsidP="00BD64BB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и развитие бизнес-процессов предприятий (организации)</w:t>
            </w:r>
          </w:p>
        </w:tc>
        <w:tc>
          <w:tcPr>
            <w:tcW w:w="875" w:type="dxa"/>
            <w:gridSpan w:val="2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44710E" w:rsidRPr="004E41C9" w:rsidTr="00BD64BB">
        <w:tc>
          <w:tcPr>
            <w:tcW w:w="1667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К.М.12.03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44710E" w:rsidRPr="004E41C9" w:rsidRDefault="0044710E" w:rsidP="00BD64BB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 и практика ведения бизнеса</w:t>
            </w:r>
          </w:p>
        </w:tc>
        <w:tc>
          <w:tcPr>
            <w:tcW w:w="875" w:type="dxa"/>
            <w:gridSpan w:val="2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44710E" w:rsidRPr="004E41C9" w:rsidTr="00BD64BB">
        <w:tc>
          <w:tcPr>
            <w:tcW w:w="14992" w:type="dxa"/>
            <w:gridSpan w:val="11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2 из 4)</w:t>
            </w:r>
          </w:p>
        </w:tc>
      </w:tr>
      <w:tr w:rsidR="0044710E" w:rsidRPr="004E41C9" w:rsidTr="00BD64BB">
        <w:tc>
          <w:tcPr>
            <w:tcW w:w="1667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К.М.12.ДВ.01.01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44710E" w:rsidRPr="004E41C9" w:rsidRDefault="0044710E" w:rsidP="00BD64BB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и развитие бизнеса (учебное событие)</w:t>
            </w:r>
          </w:p>
        </w:tc>
        <w:tc>
          <w:tcPr>
            <w:tcW w:w="875" w:type="dxa"/>
            <w:gridSpan w:val="2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44710E" w:rsidRPr="004E41C9" w:rsidTr="00BD64BB">
        <w:tc>
          <w:tcPr>
            <w:tcW w:w="1667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К.М.12.ДВ.01.02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44710E" w:rsidRPr="004E41C9" w:rsidRDefault="0044710E" w:rsidP="00BD64BB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Реструктуризация бизнеса</w:t>
            </w:r>
          </w:p>
        </w:tc>
        <w:tc>
          <w:tcPr>
            <w:tcW w:w="875" w:type="dxa"/>
            <w:gridSpan w:val="2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44710E" w:rsidRPr="004E41C9" w:rsidTr="00BD64BB">
        <w:tc>
          <w:tcPr>
            <w:tcW w:w="1667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К.М.12.ДВ.01.03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44710E" w:rsidRPr="004E41C9" w:rsidRDefault="0044710E" w:rsidP="00BD64BB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предпринимательской деятельности (учебное событие)</w:t>
            </w:r>
          </w:p>
        </w:tc>
        <w:tc>
          <w:tcPr>
            <w:tcW w:w="875" w:type="dxa"/>
            <w:gridSpan w:val="2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44710E" w:rsidRPr="004E41C9" w:rsidTr="00BD64BB">
        <w:tc>
          <w:tcPr>
            <w:tcW w:w="1667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К.М.12.ДВ.01.04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44710E" w:rsidRPr="004E41C9" w:rsidRDefault="0044710E" w:rsidP="00BD64BB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Государственное регулирование малого бизнеса</w:t>
            </w:r>
          </w:p>
        </w:tc>
        <w:tc>
          <w:tcPr>
            <w:tcW w:w="875" w:type="dxa"/>
            <w:gridSpan w:val="2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44710E" w:rsidRPr="004E41C9" w:rsidRDefault="0044710E" w:rsidP="00BD64B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44710E" w:rsidRPr="00DB597C" w:rsidTr="00BD64BB">
        <w:tc>
          <w:tcPr>
            <w:tcW w:w="14992" w:type="dxa"/>
            <w:gridSpan w:val="11"/>
            <w:shd w:val="clear" w:color="auto" w:fill="auto"/>
            <w:vAlign w:val="center"/>
          </w:tcPr>
          <w:p w:rsidR="0044710E" w:rsidRPr="00DB597C" w:rsidRDefault="0044710E" w:rsidP="00BD64BB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44710E" w:rsidRPr="00DB597C" w:rsidTr="00BD64BB">
        <w:tc>
          <w:tcPr>
            <w:tcW w:w="1667" w:type="dxa"/>
            <w:shd w:val="clear" w:color="auto" w:fill="auto"/>
            <w:vAlign w:val="center"/>
          </w:tcPr>
          <w:p w:rsidR="0044710E" w:rsidRPr="001144E8" w:rsidRDefault="0044710E" w:rsidP="00BD64B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К.М.</w:t>
            </w:r>
            <w:r>
              <w:rPr>
                <w:rFonts w:ascii="Times New Roman" w:hAnsi="Times New Roman"/>
                <w:lang w:val="en-US"/>
              </w:rPr>
              <w:t>12</w:t>
            </w:r>
            <w:r>
              <w:rPr>
                <w:rFonts w:ascii="Times New Roman" w:hAnsi="Times New Roman"/>
              </w:rPr>
              <w:t>.04</w:t>
            </w:r>
            <w:r w:rsidRPr="001144E8">
              <w:rPr>
                <w:rFonts w:ascii="Times New Roman" w:hAnsi="Times New Roman"/>
              </w:rPr>
              <w:t>(К)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44710E" w:rsidRPr="001144E8" w:rsidRDefault="0044710E" w:rsidP="00BD64B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44E8">
              <w:rPr>
                <w:rFonts w:ascii="Times New Roman" w:hAnsi="Times New Roman"/>
              </w:rPr>
              <w:t>Экзамены по модулю "</w:t>
            </w:r>
            <w:r w:rsidRPr="00884197">
              <w:rPr>
                <w:rFonts w:ascii="Times New Roman" w:hAnsi="Times New Roman"/>
              </w:rPr>
              <w:t xml:space="preserve">Проектирование </w:t>
            </w:r>
            <w:proofErr w:type="gramStart"/>
            <w:r w:rsidRPr="00884197">
              <w:rPr>
                <w:rFonts w:ascii="Times New Roman" w:hAnsi="Times New Roman"/>
              </w:rPr>
              <w:t>бизнес-систем</w:t>
            </w:r>
            <w:proofErr w:type="gramEnd"/>
            <w:r w:rsidRPr="001144E8">
              <w:rPr>
                <w:rFonts w:ascii="Times New Roman" w:hAnsi="Times New Roman"/>
              </w:rPr>
              <w:t>"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4710E" w:rsidRPr="00DB597C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5" w:type="dxa"/>
            <w:gridSpan w:val="2"/>
            <w:shd w:val="clear" w:color="auto" w:fill="auto"/>
            <w:vAlign w:val="center"/>
          </w:tcPr>
          <w:p w:rsidR="0044710E" w:rsidRPr="00DB597C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44710E" w:rsidRPr="00DB597C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4710E" w:rsidRPr="00DB597C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44710E" w:rsidRPr="00DB597C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4710E" w:rsidRPr="00DB597C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4710E" w:rsidRPr="00DB597C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44710E" w:rsidRPr="00DB597C" w:rsidRDefault="0044710E" w:rsidP="00BD64B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:rsidR="00E250D1" w:rsidRDefault="00E250D1" w:rsidP="00E250D1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250D1" w:rsidRPr="004E41C9" w:rsidRDefault="00E250D1" w:rsidP="00E250D1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E250D1" w:rsidRPr="004E41C9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DB597C" w:rsidRDefault="00E250D1" w:rsidP="00E250D1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. Методические указания для </w:t>
      </w:r>
      <w:proofErr w:type="gramStart"/>
      <w:r w:rsidR="00DB597C"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3" w:history="1">
        <w:r w:rsidRPr="00DD1032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к </w:t>
      </w:r>
      <w:proofErr w:type="gramStart"/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>занятию</w:t>
      </w:r>
      <w:proofErr w:type="gramEnd"/>
      <w:r w:rsidRPr="00DD103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:rsidR="00DD1032" w:rsidRPr="00DD1032" w:rsidRDefault="00DD1032" w:rsidP="00DD1032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DD1032" w:rsidRPr="00DD1032" w:rsidRDefault="00DD1032" w:rsidP="00DD1032">
      <w:pPr>
        <w:pStyle w:val="a4"/>
        <w:numPr>
          <w:ilvl w:val="0"/>
          <w:numId w:val="3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DD1032" w:rsidRPr="00DD1032" w:rsidRDefault="00DD1032" w:rsidP="00DD1032">
      <w:pPr>
        <w:pStyle w:val="a4"/>
        <w:numPr>
          <w:ilvl w:val="0"/>
          <w:numId w:val="3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D10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DB597C" w:rsidRDefault="00DD1032" w:rsidP="00DD1032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D1032">
        <w:rPr>
          <w:rFonts w:ascii="Times New Roman" w:eastAsia="Times New Roman" w:hAnsi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студентов» 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DD1032" w:rsidRPr="00DD1032" w:rsidRDefault="00DD1032" w:rsidP="00DD1032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D1032" w:rsidRDefault="00DD1032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3B420E" w:rsidRDefault="00DB597C" w:rsidP="003B420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B420E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Pr="003B420E" w:rsidRDefault="00DB597C" w:rsidP="003B420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B420E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Pr="003B420E" w:rsidRDefault="00DB597C" w:rsidP="003B420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B420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ED6BC0" w:rsidRPr="003B420E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Бизнес-моделирование организации</w:t>
      </w:r>
      <w:r w:rsidRPr="003B420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B420E" w:rsidRDefault="003B420E" w:rsidP="003B420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3B420E" w:rsidRDefault="00DB597C" w:rsidP="003B420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B420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D1032" w:rsidRPr="003A3C86" w:rsidRDefault="00DD1032" w:rsidP="004B688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ED6BC0" w:rsidRPr="007662D5">
        <w:rPr>
          <w:rFonts w:ascii="Times New Roman" w:eastAsia="Times New Roman" w:hAnsi="Times New Roman"/>
          <w:sz w:val="24"/>
          <w:szCs w:val="24"/>
          <w:lang w:eastAsia="ru-RU"/>
        </w:rPr>
        <w:t>Бизнес-моделирование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</w:t>
      </w:r>
      <w:r w:rsidR="00D6195C">
        <w:rPr>
          <w:rFonts w:ascii="Times New Roman" w:eastAsia="Times New Roman" w:hAnsi="Times New Roman"/>
          <w:sz w:val="24"/>
          <w:szCs w:val="24"/>
          <w:lang w:eastAsia="ru-RU"/>
        </w:rPr>
        <w:t xml:space="preserve">38.03.01 </w:t>
      </w:r>
      <w:r w:rsidR="00D6195C"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D6195C">
        <w:rPr>
          <w:rFonts w:ascii="Times New Roman" w:eastAsia="Times New Roman" w:hAnsi="Times New Roman"/>
          <w:sz w:val="24"/>
          <w:szCs w:val="24"/>
          <w:lang w:eastAsia="ru-RU"/>
        </w:rPr>
        <w:t>Экономика</w:t>
      </w:r>
      <w:r w:rsidR="00D6195C"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6195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 в соответствии с учебным планом изучается студентами </w:t>
      </w:r>
      <w:r w:rsidR="00E250D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7 семестре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на </w:t>
      </w:r>
      <w:r w:rsidR="00E250D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DD1032" w:rsidRPr="003A3C86" w:rsidRDefault="00DD1032" w:rsidP="004B688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</w:t>
      </w:r>
      <w:r w:rsidR="00D6195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экономики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DD1032" w:rsidRPr="003A3C86" w:rsidRDefault="00DD1032" w:rsidP="004B688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gramStart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D6195C" w:rsidRPr="007662D5">
        <w:rPr>
          <w:rFonts w:ascii="Times New Roman" w:eastAsia="Times New Roman" w:hAnsi="Times New Roman"/>
          <w:sz w:val="24"/>
          <w:szCs w:val="24"/>
          <w:lang w:eastAsia="ru-RU"/>
        </w:rPr>
        <w:t>Бизнес-моделирование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разработана в соответствии с государственными требованиями к минимуму содержания и подготовки выпускников по направлению подготовки </w:t>
      </w:r>
      <w:r w:rsidR="00D6195C">
        <w:rPr>
          <w:rFonts w:ascii="Times New Roman" w:eastAsia="Times New Roman" w:hAnsi="Times New Roman"/>
          <w:sz w:val="24"/>
          <w:szCs w:val="24"/>
          <w:lang w:eastAsia="ru-RU"/>
        </w:rPr>
        <w:t xml:space="preserve">38.03.01 </w:t>
      </w:r>
      <w:r w:rsidR="00D6195C"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D6195C">
        <w:rPr>
          <w:rFonts w:ascii="Times New Roman" w:eastAsia="Times New Roman" w:hAnsi="Times New Roman"/>
          <w:sz w:val="24"/>
          <w:szCs w:val="24"/>
          <w:lang w:eastAsia="ru-RU"/>
        </w:rPr>
        <w:t>Экономика</w:t>
      </w:r>
      <w:r w:rsidR="00D6195C"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  <w:proofErr w:type="gramEnd"/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B597C" w:rsidRDefault="00DD1032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D6195C" w:rsidRPr="007662D5">
        <w:rPr>
          <w:rFonts w:ascii="Times New Roman" w:eastAsia="Times New Roman" w:hAnsi="Times New Roman"/>
          <w:sz w:val="24"/>
          <w:szCs w:val="24"/>
          <w:lang w:eastAsia="ru-RU"/>
        </w:rPr>
        <w:t>Бизнес-моделирование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Проектирование 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бизнес-систем</w:t>
      </w:r>
      <w:proofErr w:type="gramEnd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="00D6195C" w:rsidRPr="00D6195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Организация </w:t>
      </w:r>
      <w:r w:rsidR="00E250D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производства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="00E250D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«Бизнес-планирование»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4B688E" w:rsidRPr="00DB597C" w:rsidRDefault="004B688E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D3463" w:rsidRPr="00CE12D7" w:rsidRDefault="003D3463" w:rsidP="00CE12D7">
      <w:pPr>
        <w:pStyle w:val="22"/>
        <w:shd w:val="clear" w:color="auto" w:fill="auto"/>
        <w:spacing w:before="0"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CE12D7">
        <w:rPr>
          <w:rFonts w:ascii="Times New Roman" w:hAnsi="Times New Roman"/>
          <w:i/>
          <w:sz w:val="24"/>
          <w:szCs w:val="24"/>
        </w:rPr>
        <w:t>Цели дисциплины</w:t>
      </w:r>
      <w:r w:rsidR="00D6195C" w:rsidRPr="00CE12D7">
        <w:rPr>
          <w:rFonts w:ascii="Times New Roman" w:hAnsi="Times New Roman"/>
          <w:i/>
          <w:sz w:val="24"/>
          <w:szCs w:val="24"/>
        </w:rPr>
        <w:t xml:space="preserve"> </w:t>
      </w:r>
      <w:r w:rsidRPr="00CE12D7">
        <w:rPr>
          <w:rFonts w:ascii="Times New Roman" w:hAnsi="Times New Roman"/>
          <w:sz w:val="24"/>
          <w:szCs w:val="24"/>
        </w:rPr>
        <w:t xml:space="preserve">– </w:t>
      </w:r>
      <w:r w:rsidR="00CE12D7" w:rsidRPr="00CE12D7">
        <w:rPr>
          <w:rFonts w:ascii="Times New Roman" w:hAnsi="Times New Roman"/>
          <w:sz w:val="24"/>
          <w:szCs w:val="24"/>
          <w:lang w:eastAsia="ru-RU"/>
        </w:rPr>
        <w:t>п</w:t>
      </w:r>
      <w:r w:rsidR="00CE12D7" w:rsidRPr="00D6195C">
        <w:rPr>
          <w:rFonts w:ascii="Times New Roman" w:hAnsi="Times New Roman"/>
          <w:sz w:val="24"/>
          <w:szCs w:val="24"/>
          <w:lang w:eastAsia="ru-RU"/>
        </w:rPr>
        <w:t xml:space="preserve">олучение целостной картины </w:t>
      </w:r>
      <w:proofErr w:type="gramStart"/>
      <w:r w:rsidR="00CE12D7" w:rsidRPr="00CE12D7">
        <w:rPr>
          <w:rFonts w:ascii="Times New Roman" w:hAnsi="Times New Roman"/>
          <w:sz w:val="24"/>
          <w:szCs w:val="24"/>
          <w:lang w:eastAsia="ru-RU"/>
        </w:rPr>
        <w:t>бизнес-среды</w:t>
      </w:r>
      <w:proofErr w:type="gramEnd"/>
      <w:r w:rsidR="00CE12D7" w:rsidRPr="00D6195C">
        <w:rPr>
          <w:rFonts w:ascii="Times New Roman" w:hAnsi="Times New Roman"/>
          <w:sz w:val="24"/>
          <w:szCs w:val="24"/>
          <w:lang w:eastAsia="ru-RU"/>
        </w:rPr>
        <w:t xml:space="preserve"> организации, согласование разных точек зрения на постоянно развивающийся и меняющийся бизнес</w:t>
      </w:r>
      <w:r w:rsidRPr="00CE12D7">
        <w:rPr>
          <w:rFonts w:ascii="Times New Roman" w:eastAsia="TimesNewRomanPSMT" w:hAnsi="Times New Roman"/>
          <w:sz w:val="24"/>
          <w:szCs w:val="24"/>
        </w:rPr>
        <w:t>.</w:t>
      </w:r>
    </w:p>
    <w:p w:rsidR="003D3463" w:rsidRPr="00CE12D7" w:rsidRDefault="003D3463" w:rsidP="00CE12D7">
      <w:pPr>
        <w:pStyle w:val="22"/>
        <w:shd w:val="clear" w:color="auto" w:fill="auto"/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E12D7">
        <w:rPr>
          <w:rFonts w:ascii="Times New Roman" w:hAnsi="Times New Roman"/>
          <w:i/>
          <w:sz w:val="24"/>
          <w:szCs w:val="24"/>
        </w:rPr>
        <w:t>Задачи дисциплины</w:t>
      </w:r>
      <w:r w:rsidRPr="00CE12D7">
        <w:rPr>
          <w:rFonts w:ascii="Times New Roman" w:hAnsi="Times New Roman"/>
          <w:sz w:val="24"/>
          <w:szCs w:val="24"/>
        </w:rPr>
        <w:t>:</w:t>
      </w:r>
    </w:p>
    <w:p w:rsidR="00D6195C" w:rsidRPr="00D6195C" w:rsidRDefault="00CE12D7" w:rsidP="00CE12D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12D7">
        <w:rPr>
          <w:rFonts w:ascii="Times New Roman" w:hAnsi="Times New Roman"/>
          <w:sz w:val="24"/>
          <w:szCs w:val="24"/>
        </w:rPr>
        <w:t xml:space="preserve">– </w:t>
      </w:r>
      <w:r>
        <w:rPr>
          <w:rFonts w:ascii="Times New Roman" w:hAnsi="Times New Roman"/>
          <w:sz w:val="24"/>
          <w:szCs w:val="24"/>
        </w:rPr>
        <w:t>п</w:t>
      </w:r>
      <w:r w:rsidRPr="00CE12D7">
        <w:rPr>
          <w:rFonts w:ascii="Times New Roman" w:hAnsi="Times New Roman"/>
          <w:sz w:val="24"/>
          <w:szCs w:val="24"/>
        </w:rPr>
        <w:t xml:space="preserve">онимание категориального аппарата в области экономики и управления </w:t>
      </w:r>
      <w:proofErr w:type="gramStart"/>
      <w:r w:rsidRPr="00CE12D7">
        <w:rPr>
          <w:rFonts w:ascii="Times New Roman" w:hAnsi="Times New Roman"/>
          <w:sz w:val="24"/>
          <w:szCs w:val="24"/>
        </w:rPr>
        <w:t>бизнес-моделирования</w:t>
      </w:r>
      <w:proofErr w:type="gramEnd"/>
      <w:r w:rsidRPr="00CE12D7">
        <w:rPr>
          <w:rFonts w:ascii="Times New Roman" w:hAnsi="Times New Roman"/>
          <w:sz w:val="24"/>
          <w:szCs w:val="24"/>
        </w:rPr>
        <w:t>, как то: «бизнес-логика», «бизнес-правила»; «бизнес-модели»</w:t>
      </w:r>
    </w:p>
    <w:p w:rsidR="00CE12D7" w:rsidRPr="00CE12D7" w:rsidRDefault="00CE12D7" w:rsidP="00CE12D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12D7">
        <w:rPr>
          <w:rFonts w:ascii="Times New Roman" w:hAnsi="Times New Roman"/>
          <w:sz w:val="24"/>
          <w:szCs w:val="24"/>
        </w:rPr>
        <w:t xml:space="preserve">–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овладение системой</w:t>
      </w:r>
      <w:r w:rsidRPr="00CE12D7">
        <w:rPr>
          <w:rFonts w:ascii="Times New Roman" w:hAnsi="Times New Roman"/>
          <w:sz w:val="24"/>
          <w:szCs w:val="24"/>
          <w:shd w:val="clear" w:color="auto" w:fill="FFFFFF"/>
        </w:rPr>
        <w:t xml:space="preserve"> знаний об основных принципах моделирования бизнеса, инструментах разработки </w:t>
      </w:r>
      <w:proofErr w:type="gramStart"/>
      <w:r w:rsidRPr="00CE12D7">
        <w:rPr>
          <w:rFonts w:ascii="Times New Roman" w:hAnsi="Times New Roman"/>
          <w:sz w:val="24"/>
          <w:szCs w:val="24"/>
          <w:shd w:val="clear" w:color="auto" w:fill="FFFFFF"/>
        </w:rPr>
        <w:t>бизнес-моделей</w:t>
      </w:r>
      <w:proofErr w:type="gramEnd"/>
      <w:r w:rsidRPr="00CE12D7">
        <w:rPr>
          <w:rFonts w:ascii="Times New Roman" w:hAnsi="Times New Roman"/>
          <w:sz w:val="24"/>
          <w:szCs w:val="24"/>
          <w:shd w:val="clear" w:color="auto" w:fill="FFFFFF"/>
        </w:rPr>
        <w:t>, идей бизнес-моделирования, бизнес-инжиниринга</w:t>
      </w:r>
    </w:p>
    <w:p w:rsidR="00D6195C" w:rsidRPr="00D6195C" w:rsidRDefault="00CE12D7" w:rsidP="00CE12D7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12D7">
        <w:rPr>
          <w:rFonts w:ascii="Times New Roman" w:hAnsi="Times New Roman"/>
          <w:sz w:val="24"/>
          <w:szCs w:val="24"/>
        </w:rPr>
        <w:t xml:space="preserve">–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исследование перспектив развития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бизнес-систем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>
        <w:rPr>
          <w:rFonts w:ascii="Times New Roman" w:hAnsi="Times New Roman"/>
          <w:sz w:val="24"/>
          <w:szCs w:val="24"/>
        </w:rPr>
        <w:t xml:space="preserve"> с</w:t>
      </w:r>
      <w:r w:rsidRPr="00D6195C">
        <w:rPr>
          <w:rFonts w:ascii="Times New Roman" w:eastAsia="Times New Roman" w:hAnsi="Times New Roman"/>
          <w:sz w:val="24"/>
          <w:szCs w:val="24"/>
          <w:lang w:eastAsia="ru-RU"/>
        </w:rPr>
        <w:t>огласование разных точек зрения на постоянно развивающийся и меняющийся бизнес</w:t>
      </w:r>
    </w:p>
    <w:p w:rsidR="00DB597C" w:rsidRPr="00DB597C" w:rsidRDefault="00DB597C" w:rsidP="003D34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B597C" w:rsidRPr="00DB597C" w:rsidRDefault="00DB597C" w:rsidP="004B688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A81EA5" w:rsidRPr="00BD1333" w:rsidTr="00A81EA5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BD1333" w:rsidRDefault="00A81EA5" w:rsidP="00BD133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BD1333" w:rsidRDefault="00A81EA5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3D3463" w:rsidRPr="00BD1333" w:rsidTr="00F812C9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BD133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A55668" w:rsidP="00BD1333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емонстрирует умения использовать знания для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обеспечения </w:t>
            </w:r>
            <w:r w:rsidRPr="00D12E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организационно-управленчески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х</w:t>
            </w:r>
            <w:r w:rsidRPr="00D12E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решени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й</w:t>
            </w:r>
            <w:r w:rsidRPr="00D12E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 профессиональной деятельности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3463" w:rsidRPr="00BD1333" w:rsidRDefault="003D3463" w:rsidP="00BD133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 w:rsidR="00AF4DE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3D3463" w:rsidRPr="00BD1333" w:rsidRDefault="003D3463" w:rsidP="00BD13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3463" w:rsidRPr="00A55668" w:rsidRDefault="003D3463" w:rsidP="00A556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5668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</w:t>
            </w:r>
            <w:proofErr w:type="gramStart"/>
            <w:r w:rsidR="00A55668" w:rsidRPr="00A5566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бизнес-моделирования</w:t>
            </w:r>
            <w:proofErr w:type="gramEnd"/>
            <w:r w:rsidR="00A5566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систем</w:t>
            </w:r>
            <w:r w:rsidR="00A55668" w:rsidRPr="00A5566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, бизнес-инжиниринга</w:t>
            </w:r>
            <w:r w:rsidR="00A5566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процессов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463" w:rsidRPr="00BD1333" w:rsidRDefault="00A55668" w:rsidP="00BD13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55668"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ОК-7; ПК-4; ПК-6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D3463" w:rsidRPr="00BD1333" w:rsidRDefault="00F05094" w:rsidP="0031737F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  тесты</w:t>
            </w:r>
          </w:p>
        </w:tc>
      </w:tr>
    </w:tbl>
    <w:p w:rsidR="00DB597C" w:rsidRPr="00E250D1" w:rsidRDefault="00DB597C" w:rsidP="00E250D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B597C" w:rsidRPr="00DB597C" w:rsidRDefault="00DB597C" w:rsidP="00E25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55668" w:rsidRPr="009849AD" w:rsidRDefault="00A55668" w:rsidP="00E250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849A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133"/>
        <w:gridCol w:w="1134"/>
      </w:tblGrid>
      <w:tr w:rsidR="00A55668" w:rsidRPr="00AF4DE7" w:rsidTr="00A55668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55668" w:rsidRPr="00AF4DE7" w:rsidRDefault="00A55668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5668" w:rsidRPr="00AF4DE7" w:rsidRDefault="00A55668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55668" w:rsidRPr="00AF4DE7" w:rsidRDefault="00A55668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AF4DE7" w:rsidRDefault="00A55668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55668" w:rsidRPr="00AF4DE7" w:rsidTr="00A55668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55668" w:rsidRPr="00AF4DE7" w:rsidRDefault="00A55668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5668" w:rsidRPr="00AF4DE7" w:rsidRDefault="00A55668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AF4DE7" w:rsidRDefault="00A55668" w:rsidP="00AF4D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55668" w:rsidRPr="00AF4DE7" w:rsidRDefault="00A55668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55668" w:rsidRPr="00AF4DE7" w:rsidRDefault="00A55668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AF4DE7" w:rsidRDefault="00A55668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55668" w:rsidRPr="00AF4DE7" w:rsidTr="00A55668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5668" w:rsidRPr="00AF4DE7" w:rsidRDefault="00A55668" w:rsidP="00AF4D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5668" w:rsidRPr="00AF4DE7" w:rsidRDefault="00A55668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5668" w:rsidRPr="00AF4DE7" w:rsidRDefault="00A55668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AF4DE7" w:rsidRDefault="00A55668" w:rsidP="00AF4D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5668" w:rsidRPr="00AF4DE7" w:rsidRDefault="00A55668" w:rsidP="00AF4D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5668" w:rsidRPr="00AF4DE7" w:rsidRDefault="00A55668" w:rsidP="00AF4D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4710E" w:rsidRPr="00AF4DE7" w:rsidTr="00A5566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1. Теория </w:t>
            </w:r>
            <w:proofErr w:type="gramStart"/>
            <w:r w:rsidRPr="00AF4DE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бизнес-моделирования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E" w:rsidRPr="00AF4DE7" w:rsidRDefault="0044710E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44710E" w:rsidRPr="00AF4DE7" w:rsidTr="00A5566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AF4DE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Принципы моделирования бизнеса, инструменты бизне</w:t>
            </w:r>
            <w:proofErr w:type="gramStart"/>
            <w:r w:rsidRPr="00AF4DE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с-</w:t>
            </w:r>
            <w:proofErr w:type="gramEnd"/>
            <w:r w:rsidRPr="00AF4DE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моделирования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E" w:rsidRPr="00AF4DE7" w:rsidRDefault="0044710E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44710E" w:rsidRPr="00AF4DE7" w:rsidTr="00A5566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 w:rsidRPr="00AF4DE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Идеи </w:t>
            </w:r>
            <w:proofErr w:type="gramStart"/>
            <w:r w:rsidRPr="00AF4DE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бизнес-моделирования</w:t>
            </w:r>
            <w:proofErr w:type="gramEnd"/>
            <w:r w:rsidRPr="00AF4DE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, бизнес-инжиниринг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E" w:rsidRPr="00AF4DE7" w:rsidRDefault="0044710E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44710E" w:rsidRPr="00AF4DE7" w:rsidTr="00A5566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AF4DE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Отдельные вопросы практической деятельности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E" w:rsidRPr="00AF4DE7" w:rsidRDefault="0044710E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74</w:t>
            </w:r>
          </w:p>
        </w:tc>
      </w:tr>
      <w:tr w:rsidR="0044710E" w:rsidRPr="00AF4DE7" w:rsidTr="00A5566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 w:rsidRPr="00AF4DE7">
              <w:rPr>
                <w:b w:val="0"/>
                <w:sz w:val="24"/>
                <w:szCs w:val="24"/>
              </w:rPr>
              <w:t>Тема 2.1. Модели описания архитектуры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E" w:rsidRPr="00AF4DE7" w:rsidRDefault="0044710E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710E" w:rsidRPr="00AF4DE7" w:rsidRDefault="0044710E" w:rsidP="00AF4DE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44710E" w:rsidRPr="00AF4DE7" w:rsidTr="00A5566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AF4DE7">
              <w:rPr>
                <w:rFonts w:ascii="Times New Roman" w:hAnsi="Times New Roman"/>
                <w:bCs/>
                <w:sz w:val="24"/>
                <w:szCs w:val="24"/>
              </w:rPr>
              <w:t>Бизнес-моделирование и его результаты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E" w:rsidRPr="00AF4DE7" w:rsidRDefault="0044710E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710E" w:rsidRPr="00AF4DE7" w:rsidRDefault="0044710E" w:rsidP="00AF4DE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44710E" w:rsidRPr="00AF4DE7" w:rsidTr="00A5566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2.3. </w:t>
            </w:r>
            <w:r w:rsidRPr="00AF4DE7">
              <w:rPr>
                <w:rFonts w:ascii="Times New Roman" w:hAnsi="Times New Roman"/>
                <w:sz w:val="24"/>
                <w:szCs w:val="24"/>
              </w:rPr>
              <w:t>Современные модели ведения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E" w:rsidRPr="00AF4DE7" w:rsidRDefault="0044710E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710E" w:rsidRPr="00AF4DE7" w:rsidRDefault="0044710E" w:rsidP="00AF4DE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4710E" w:rsidRPr="00AF4DE7" w:rsidTr="00A5566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2.4. </w:t>
            </w:r>
            <w:r w:rsidRPr="00AF4DE7">
              <w:rPr>
                <w:rFonts w:ascii="Times New Roman" w:hAnsi="Times New Roman"/>
                <w:color w:val="000000"/>
                <w:sz w:val="24"/>
                <w:szCs w:val="24"/>
              </w:rPr>
              <w:t>Моделирование альтернативных вариантов развития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E" w:rsidRPr="00AF4DE7" w:rsidRDefault="0044710E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4710E" w:rsidRPr="00AF4DE7" w:rsidRDefault="0044710E" w:rsidP="00AF4DE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4710E" w:rsidRPr="00AF4DE7" w:rsidTr="00A5566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4710E" w:rsidRPr="00AF4DE7" w:rsidRDefault="0044710E" w:rsidP="0044710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4710E" w:rsidRPr="00AF4DE7" w:rsidRDefault="0044710E" w:rsidP="00AF4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4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A55668" w:rsidRPr="0044710E" w:rsidRDefault="00A55668" w:rsidP="00A55668">
      <w:pPr>
        <w:spacing w:after="0" w:line="240" w:lineRule="auto"/>
        <w:rPr>
          <w:rFonts w:ascii="Times New Roman" w:hAnsi="Times New Roman"/>
          <w:b/>
          <w:bCs/>
          <w:caps/>
          <w:sz w:val="16"/>
          <w:szCs w:val="16"/>
        </w:rPr>
      </w:pPr>
    </w:p>
    <w:p w:rsidR="00A55668" w:rsidRPr="009849AD" w:rsidRDefault="00A55668" w:rsidP="00A55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55668" w:rsidRPr="009849AD" w:rsidRDefault="00A55668" w:rsidP="00A55668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A55668" w:rsidRPr="009849AD" w:rsidRDefault="00A55668" w:rsidP="00A55668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A55668" w:rsidRPr="0044710E" w:rsidRDefault="00A55668" w:rsidP="00A55668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A55668" w:rsidRPr="009849AD" w:rsidRDefault="00A55668" w:rsidP="00A55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E250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дисциплины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1"/>
        <w:gridCol w:w="1364"/>
        <w:gridCol w:w="1891"/>
        <w:gridCol w:w="1599"/>
        <w:gridCol w:w="1455"/>
        <w:gridCol w:w="1163"/>
        <w:gridCol w:w="872"/>
        <w:gridCol w:w="1019"/>
      </w:tblGrid>
      <w:tr w:rsidR="00A55668" w:rsidRPr="009E4657" w:rsidTr="0031737F">
        <w:trPr>
          <w:trHeight w:val="600"/>
        </w:trPr>
        <w:tc>
          <w:tcPr>
            <w:tcW w:w="49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5668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9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55668" w:rsidRPr="009E4657" w:rsidTr="0031737F">
        <w:trPr>
          <w:trHeight w:val="300"/>
        </w:trPr>
        <w:tc>
          <w:tcPr>
            <w:tcW w:w="49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55668" w:rsidRPr="009E4657" w:rsidTr="0031737F">
        <w:trPr>
          <w:trHeight w:val="1139"/>
        </w:trPr>
        <w:tc>
          <w:tcPr>
            <w:tcW w:w="4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E7A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</w:t>
            </w:r>
            <w:r w:rsidR="00AE7A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7658AA" w:rsidRDefault="00A55668" w:rsidP="0031737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</w:t>
            </w:r>
            <w:r w:rsidR="0031737F" w:rsidRPr="009E4657">
              <w:rPr>
                <w:rFonts w:ascii="Times New Roman" w:hAnsi="Times New Roman"/>
                <w:sz w:val="24"/>
                <w:szCs w:val="24"/>
              </w:rPr>
              <w:t>практических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A55668" w:rsidRPr="009E4657" w:rsidTr="0031737F">
        <w:trPr>
          <w:trHeight w:val="300"/>
        </w:trPr>
        <w:tc>
          <w:tcPr>
            <w:tcW w:w="4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1737F" w:rsidRPr="009E4657" w:rsidTr="0031737F">
        <w:trPr>
          <w:trHeight w:val="300"/>
        </w:trPr>
        <w:tc>
          <w:tcPr>
            <w:tcW w:w="4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737F" w:rsidRPr="009E4657" w:rsidRDefault="0031737F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737F" w:rsidRPr="009E4657" w:rsidRDefault="0031737F" w:rsidP="00875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</w:t>
            </w:r>
            <w:r w:rsidR="00875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737F" w:rsidRPr="007658AA" w:rsidRDefault="0031737F" w:rsidP="00DB6F0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737F" w:rsidRPr="009E4657" w:rsidRDefault="0031737F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</w:t>
            </w:r>
            <w:r w:rsidRPr="009E4657">
              <w:rPr>
                <w:rFonts w:ascii="Times New Roman" w:hAnsi="Times New Roman"/>
                <w:sz w:val="24"/>
                <w:szCs w:val="24"/>
              </w:rPr>
              <w:t>практических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737F" w:rsidRPr="009E4657" w:rsidRDefault="0031737F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737F" w:rsidRPr="009E4657" w:rsidRDefault="0031737F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1737F" w:rsidRPr="009E4657" w:rsidRDefault="0031737F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1737F" w:rsidRPr="009E4657" w:rsidRDefault="0031737F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A55668" w:rsidRPr="009E4657" w:rsidTr="0031737F">
        <w:trPr>
          <w:trHeight w:val="300"/>
        </w:trPr>
        <w:tc>
          <w:tcPr>
            <w:tcW w:w="4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проектной работы по критериям</w:t>
            </w: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A55668" w:rsidRPr="009E4657" w:rsidTr="0031737F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0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55668" w:rsidRPr="009E4657" w:rsidRDefault="00A55668" w:rsidP="00A556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55668" w:rsidRPr="0044710E" w:rsidRDefault="00A55668" w:rsidP="00A5566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DB597C" w:rsidRPr="006B55BF" w:rsidRDefault="00DB597C" w:rsidP="004455A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Pr="006B55BF" w:rsidRDefault="00DB597C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6195C" w:rsidRPr="00D6195C" w:rsidRDefault="004455A1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6195C">
        <w:rPr>
          <w:rFonts w:ascii="Times New Roman" w:hAnsi="Times New Roman"/>
          <w:sz w:val="24"/>
          <w:szCs w:val="24"/>
        </w:rPr>
        <w:t xml:space="preserve">1. </w:t>
      </w:r>
      <w:r w:rsidR="00D6195C" w:rsidRPr="00D6195C">
        <w:rPr>
          <w:rFonts w:ascii="Times New Roman" w:hAnsi="Times New Roman"/>
          <w:sz w:val="24"/>
          <w:szCs w:val="24"/>
        </w:rPr>
        <w:t>Моделирование бизнес-процессов: учебное пособие / А.Н. Байдаков, О.С. Звягинцева, А.B. Назаренко и др.;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менеджмента. - Ставрополь</w:t>
      </w:r>
      <w:proofErr w:type="gramStart"/>
      <w:r w:rsidR="00D6195C" w:rsidRPr="00D6195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D6195C" w:rsidRPr="00D6195C">
        <w:rPr>
          <w:rFonts w:ascii="Times New Roman" w:hAnsi="Times New Roman"/>
          <w:sz w:val="24"/>
          <w:szCs w:val="24"/>
        </w:rPr>
        <w:t xml:space="preserve"> Ставропольский государственный аграрный университет, 2017. - 179 с.</w:t>
      </w:r>
      <w:proofErr w:type="gramStart"/>
      <w:r w:rsidR="00D6195C" w:rsidRPr="00D6195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D6195C" w:rsidRPr="00D6195C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="00D6195C" w:rsidRPr="00D6195C">
        <w:rPr>
          <w:rFonts w:ascii="Times New Roman" w:hAnsi="Times New Roman"/>
          <w:sz w:val="24"/>
          <w:szCs w:val="24"/>
        </w:rPr>
        <w:t>Библиогр</w:t>
      </w:r>
      <w:proofErr w:type="spellEnd"/>
      <w:r w:rsidR="00D6195C" w:rsidRPr="00D6195C">
        <w:rPr>
          <w:rFonts w:ascii="Times New Roman" w:hAnsi="Times New Roman"/>
          <w:sz w:val="24"/>
          <w:szCs w:val="24"/>
        </w:rPr>
        <w:t>. в кн.</w:t>
      </w:r>
      <w:proofErr w:type="gramStart"/>
      <w:r w:rsidR="00D6195C" w:rsidRPr="00D6195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D6195C" w:rsidRPr="00D6195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4" w:history="1">
        <w:r w:rsidR="00D6195C" w:rsidRPr="00D6195C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http://biblioclub.ru/index.php?page=book&amp;id=484916</w:t>
        </w:r>
      </w:hyperlink>
    </w:p>
    <w:p w:rsidR="004455A1" w:rsidRPr="007C520D" w:rsidRDefault="00D6195C" w:rsidP="007C52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195C">
        <w:rPr>
          <w:rFonts w:ascii="Times New Roman" w:hAnsi="Times New Roman"/>
          <w:sz w:val="24"/>
          <w:szCs w:val="24"/>
        </w:rPr>
        <w:t xml:space="preserve">2. </w:t>
      </w:r>
      <w:r w:rsidR="007C520D" w:rsidRPr="007C520D">
        <w:rPr>
          <w:rFonts w:ascii="Times New Roman" w:hAnsi="Times New Roman"/>
          <w:sz w:val="23"/>
          <w:szCs w:val="23"/>
        </w:rPr>
        <w:t>Березовская, Е.А. Имитационное моделирование: учебное пособие / Е.А. Березовская</w:t>
      </w:r>
      <w:proofErr w:type="gramStart"/>
      <w:r w:rsidR="007C520D" w:rsidRPr="007C520D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="007C520D" w:rsidRPr="007C520D">
        <w:rPr>
          <w:rFonts w:ascii="Times New Roman" w:hAnsi="Times New Roman"/>
          <w:sz w:val="23"/>
          <w:szCs w:val="23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Экономический факультет. - Ростов-на-Дону; Таганрог: Издательство Южного федерального университета, 2018. - 76 с.</w:t>
      </w:r>
      <w:proofErr w:type="gramStart"/>
      <w:r w:rsidR="007C520D" w:rsidRPr="007C520D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7C520D" w:rsidRPr="007C520D">
        <w:rPr>
          <w:rFonts w:ascii="Times New Roman" w:hAnsi="Times New Roman"/>
          <w:sz w:val="23"/>
          <w:szCs w:val="23"/>
        </w:rPr>
        <w:t xml:space="preserve"> ил. - </w:t>
      </w:r>
      <w:proofErr w:type="spellStart"/>
      <w:r w:rsidR="007C520D" w:rsidRPr="007C520D">
        <w:rPr>
          <w:rFonts w:ascii="Times New Roman" w:hAnsi="Times New Roman"/>
          <w:sz w:val="23"/>
          <w:szCs w:val="23"/>
        </w:rPr>
        <w:t>Библиогр</w:t>
      </w:r>
      <w:proofErr w:type="spellEnd"/>
      <w:r w:rsidR="007C520D" w:rsidRPr="007C520D">
        <w:rPr>
          <w:rFonts w:ascii="Times New Roman" w:hAnsi="Times New Roman"/>
          <w:sz w:val="23"/>
          <w:szCs w:val="23"/>
        </w:rPr>
        <w:t>. в кн. - ISBN 978-5-9275-2426-6</w:t>
      </w:r>
      <w:proofErr w:type="gramStart"/>
      <w:r w:rsidR="007C520D" w:rsidRPr="007C520D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="007C520D" w:rsidRPr="007C520D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15" w:history="1">
        <w:r w:rsidR="007C520D" w:rsidRPr="007C520D">
          <w:rPr>
            <w:rStyle w:val="af7"/>
            <w:rFonts w:ascii="Times New Roman" w:hAnsi="Times New Roman"/>
            <w:color w:val="auto"/>
            <w:sz w:val="23"/>
            <w:szCs w:val="23"/>
            <w:u w:val="none"/>
          </w:rPr>
          <w:t>http://biblioclub.ru/index.php?page=book&amp;id=499496</w:t>
        </w:r>
      </w:hyperlink>
    </w:p>
    <w:p w:rsidR="004455A1" w:rsidRPr="00EB0BDE" w:rsidRDefault="004455A1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EB0BDE" w:rsidRDefault="00DB597C" w:rsidP="004455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B0BD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C520D" w:rsidRPr="007C520D" w:rsidRDefault="00C57DAF" w:rsidP="007C520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C520D">
        <w:rPr>
          <w:rFonts w:ascii="Times New Roman" w:hAnsi="Times New Roman"/>
          <w:sz w:val="24"/>
          <w:szCs w:val="24"/>
        </w:rPr>
        <w:t xml:space="preserve">1. </w:t>
      </w:r>
      <w:r w:rsidR="007C520D" w:rsidRPr="007C520D">
        <w:rPr>
          <w:rFonts w:ascii="Times New Roman" w:hAnsi="Times New Roman"/>
          <w:sz w:val="23"/>
          <w:szCs w:val="23"/>
        </w:rPr>
        <w:t>Тельнов, Ю.Ф. Инжиниринг предприятия и управление бизнес-процессами. Методология и технология</w:t>
      </w:r>
      <w:proofErr w:type="gramStart"/>
      <w:r w:rsidR="007C520D" w:rsidRPr="007C520D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7C520D" w:rsidRPr="007C520D">
        <w:rPr>
          <w:rFonts w:ascii="Times New Roman" w:hAnsi="Times New Roman"/>
          <w:sz w:val="23"/>
          <w:szCs w:val="23"/>
        </w:rPr>
        <w:t xml:space="preserve"> учебное пособие / Ю.Ф. Тельнов, И.Г. Фёдоров. - Москва</w:t>
      </w:r>
      <w:proofErr w:type="gramStart"/>
      <w:r w:rsidR="007C520D" w:rsidRPr="007C520D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7C520D" w:rsidRPr="007C520D">
        <w:rPr>
          <w:rFonts w:ascii="Times New Roman" w:hAnsi="Times New Roman"/>
          <w:sz w:val="23"/>
          <w:szCs w:val="23"/>
        </w:rPr>
        <w:t xml:space="preserve"> ЮНИТИ-ДАНА, 2015. - 207 с.</w:t>
      </w:r>
      <w:proofErr w:type="gramStart"/>
      <w:r w:rsidR="007C520D" w:rsidRPr="007C520D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7C520D" w:rsidRPr="007C520D">
        <w:rPr>
          <w:rFonts w:ascii="Times New Roman" w:hAnsi="Times New Roman"/>
          <w:sz w:val="23"/>
          <w:szCs w:val="23"/>
        </w:rPr>
        <w:t xml:space="preserve"> ил. - (</w:t>
      </w:r>
      <w:proofErr w:type="spellStart"/>
      <w:r w:rsidR="007C520D" w:rsidRPr="007C520D">
        <w:rPr>
          <w:rFonts w:ascii="Times New Roman" w:hAnsi="Times New Roman"/>
          <w:sz w:val="23"/>
          <w:szCs w:val="23"/>
        </w:rPr>
        <w:t>Magister</w:t>
      </w:r>
      <w:proofErr w:type="spellEnd"/>
      <w:r w:rsidR="007C520D" w:rsidRPr="007C520D">
        <w:rPr>
          <w:rFonts w:ascii="Times New Roman" w:hAnsi="Times New Roman"/>
          <w:sz w:val="23"/>
          <w:szCs w:val="23"/>
        </w:rPr>
        <w:t xml:space="preserve">). - </w:t>
      </w:r>
      <w:proofErr w:type="spellStart"/>
      <w:r w:rsidR="007C520D" w:rsidRPr="007C520D">
        <w:rPr>
          <w:rFonts w:ascii="Times New Roman" w:hAnsi="Times New Roman"/>
          <w:sz w:val="23"/>
          <w:szCs w:val="23"/>
        </w:rPr>
        <w:t>Библиогр</w:t>
      </w:r>
      <w:proofErr w:type="spellEnd"/>
      <w:r w:rsidR="007C520D" w:rsidRPr="007C520D">
        <w:rPr>
          <w:rFonts w:ascii="Times New Roman" w:hAnsi="Times New Roman"/>
          <w:sz w:val="23"/>
          <w:szCs w:val="23"/>
        </w:rPr>
        <w:t>. в кн. - ISBN 978-5-238-02622-0</w:t>
      </w:r>
      <w:proofErr w:type="gramStart"/>
      <w:r w:rsidR="007C520D" w:rsidRPr="007C520D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="007C520D" w:rsidRPr="007C520D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16" w:history="1">
        <w:r w:rsidR="007C520D" w:rsidRPr="007C520D">
          <w:rPr>
            <w:rStyle w:val="af7"/>
            <w:rFonts w:ascii="Times New Roman" w:hAnsi="Times New Roman"/>
            <w:color w:val="auto"/>
            <w:sz w:val="23"/>
            <w:szCs w:val="23"/>
            <w:u w:val="none"/>
          </w:rPr>
          <w:t>http://biblioclub.ru/index.php?page=book&amp;id=447146</w:t>
        </w:r>
      </w:hyperlink>
    </w:p>
    <w:p w:rsidR="00C57DAF" w:rsidRPr="00EB0BDE" w:rsidRDefault="007C520D" w:rsidP="00D619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EB0BDE" w:rsidRPr="00EB0BDE">
        <w:rPr>
          <w:rFonts w:ascii="Times New Roman" w:hAnsi="Times New Roman"/>
          <w:sz w:val="24"/>
          <w:szCs w:val="24"/>
        </w:rPr>
        <w:t>Бизнес-планирование: учебное пособие / В.З. Черняк, Н.Д. 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Эриашвили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, Е.Н. 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Барикаев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 xml:space="preserve"> и др.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под ред. В.З. Черняка, Г.Г.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Чараева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 xml:space="preserve">. - 4-е изд.,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перераб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Юнити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 xml:space="preserve">-Дана, 2015. - 591 с. -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. в кн. - ISBN 978-5-238-01812-6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7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http://biblioclub.ru/index.php?page=book&amp;id=114751</w:t>
        </w:r>
      </w:hyperlink>
    </w:p>
    <w:p w:rsidR="00EB0BDE" w:rsidRPr="00EB0BDE" w:rsidRDefault="00D6195C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C57DAF" w:rsidRPr="00EB0BDE">
        <w:rPr>
          <w:rFonts w:ascii="Times New Roman" w:hAnsi="Times New Roman"/>
          <w:sz w:val="24"/>
          <w:szCs w:val="24"/>
        </w:rPr>
        <w:t xml:space="preserve">. </w:t>
      </w:r>
      <w:r w:rsidR="00EB0BDE" w:rsidRPr="00EB0BDE">
        <w:rPr>
          <w:rFonts w:ascii="Times New Roman" w:hAnsi="Times New Roman"/>
          <w:sz w:val="24"/>
          <w:szCs w:val="24"/>
        </w:rPr>
        <w:t>Руденко, Л.Г. Планирование и проектирование организаций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учебник / Л.Г. Руденко. - Москва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2016. - 240 с.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. в кн. - ISBN 978-5-394-02497-9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8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http://biblioclub.ru/index.php?page=book&amp;id=453340</w:t>
        </w:r>
      </w:hyperlink>
      <w:r w:rsidR="00EB0BDE" w:rsidRPr="00EB0BDE">
        <w:rPr>
          <w:rFonts w:ascii="Times New Roman" w:hAnsi="Times New Roman"/>
          <w:sz w:val="24"/>
          <w:szCs w:val="24"/>
        </w:rPr>
        <w:t xml:space="preserve">  </w:t>
      </w:r>
    </w:p>
    <w:p w:rsidR="00C57DAF" w:rsidRPr="00EB0BDE" w:rsidRDefault="00D6195C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4</w:t>
      </w:r>
      <w:r w:rsidR="00C57DAF" w:rsidRPr="00EB0BDE">
        <w:rPr>
          <w:rFonts w:ascii="Times New Roman" w:hAnsi="Times New Roman"/>
          <w:sz w:val="24"/>
          <w:szCs w:val="24"/>
        </w:rPr>
        <w:t xml:space="preserve">. </w:t>
      </w:r>
      <w:r w:rsidR="00EB0BDE" w:rsidRPr="00EB0BDE">
        <w:rPr>
          <w:rFonts w:ascii="Times New Roman" w:hAnsi="Times New Roman"/>
          <w:sz w:val="24"/>
          <w:szCs w:val="24"/>
        </w:rPr>
        <w:t>Савкина, Р.В. Планирование на предприятии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учебник / Р.В. Савкина. - 2-е изд.,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перераб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. - Москва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°», 2015. - 320 с.: табл., схемы - (Учебные издания для бакалавров). - </w:t>
      </w:r>
      <w:proofErr w:type="spellStart"/>
      <w:r w:rsidR="00EB0BDE" w:rsidRPr="00EB0BD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B0BDE" w:rsidRPr="00EB0BDE">
        <w:rPr>
          <w:rFonts w:ascii="Times New Roman" w:hAnsi="Times New Roman"/>
          <w:sz w:val="24"/>
          <w:szCs w:val="24"/>
        </w:rPr>
        <w:t>.: с. 314-315 - ISBN 978-5-394-02343-9</w:t>
      </w:r>
      <w:proofErr w:type="gramStart"/>
      <w:r w:rsidR="00EB0BDE" w:rsidRPr="00EB0BD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EB0BDE" w:rsidRPr="00EB0BDE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9" w:history="1">
        <w:r w:rsidR="00EB0BDE" w:rsidRPr="00EB0BDE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http://biblioclub.ru/index.php?page=book&amp;id=421098</w:t>
        </w:r>
      </w:hyperlink>
    </w:p>
    <w:p w:rsidR="00EB0BDE" w:rsidRDefault="00EB0BDE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6B55BF" w:rsidRDefault="00DB597C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B0BD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</w:t>
      </w: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самостоятельной работы </w:t>
      </w:r>
      <w:proofErr w:type="gramStart"/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A32FF" w:rsidRPr="00900687" w:rsidRDefault="009A32FF" w:rsidP="0090068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00687">
        <w:rPr>
          <w:rFonts w:ascii="Times New Roman" w:hAnsi="Times New Roman"/>
          <w:sz w:val="24"/>
          <w:szCs w:val="24"/>
        </w:rPr>
        <w:t xml:space="preserve">1. Гарина Е.П., Клюева Ю.С. Организация </w:t>
      </w:r>
      <w:proofErr w:type="gramStart"/>
      <w:r w:rsidRPr="00900687">
        <w:rPr>
          <w:rFonts w:ascii="Times New Roman" w:hAnsi="Times New Roman"/>
          <w:sz w:val="24"/>
          <w:szCs w:val="24"/>
        </w:rPr>
        <w:t>бизнес-планирования</w:t>
      </w:r>
      <w:proofErr w:type="gramEnd"/>
      <w:r w:rsidRPr="00900687">
        <w:rPr>
          <w:rFonts w:ascii="Times New Roman" w:hAnsi="Times New Roman"/>
          <w:sz w:val="24"/>
          <w:szCs w:val="24"/>
        </w:rPr>
        <w:t xml:space="preserve"> в сервисе: учебно-методическое пособие. - </w:t>
      </w:r>
      <w:proofErr w:type="spellStart"/>
      <w:r w:rsidRPr="00900687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900687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900687">
        <w:rPr>
          <w:rFonts w:ascii="Times New Roman" w:hAnsi="Times New Roman"/>
          <w:sz w:val="24"/>
          <w:szCs w:val="24"/>
        </w:rPr>
        <w:t>Нижег</w:t>
      </w:r>
      <w:proofErr w:type="spellEnd"/>
      <w:r w:rsidRPr="00900687"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 w:rsidRPr="00900687">
        <w:rPr>
          <w:rFonts w:ascii="Times New Roman" w:hAnsi="Times New Roman"/>
          <w:sz w:val="24"/>
          <w:szCs w:val="24"/>
        </w:rPr>
        <w:t>инженер</w:t>
      </w:r>
      <w:proofErr w:type="gramStart"/>
      <w:r w:rsidRPr="00900687">
        <w:rPr>
          <w:rFonts w:ascii="Times New Roman" w:hAnsi="Times New Roman"/>
          <w:sz w:val="24"/>
          <w:szCs w:val="24"/>
        </w:rPr>
        <w:t>.э</w:t>
      </w:r>
      <w:proofErr w:type="gramEnd"/>
      <w:r w:rsidRPr="00900687">
        <w:rPr>
          <w:rFonts w:ascii="Times New Roman" w:hAnsi="Times New Roman"/>
          <w:sz w:val="24"/>
          <w:szCs w:val="24"/>
        </w:rPr>
        <w:t>коном</w:t>
      </w:r>
      <w:proofErr w:type="spellEnd"/>
      <w:r w:rsidRPr="00900687">
        <w:rPr>
          <w:rFonts w:ascii="Times New Roman" w:hAnsi="Times New Roman"/>
          <w:sz w:val="24"/>
          <w:szCs w:val="24"/>
        </w:rPr>
        <w:t>. ун-т, 2016.  178 с.</w:t>
      </w:r>
    </w:p>
    <w:p w:rsidR="00900687" w:rsidRPr="00900687" w:rsidRDefault="009A32FF" w:rsidP="0090068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00687">
        <w:rPr>
          <w:rFonts w:ascii="Times New Roman" w:hAnsi="Times New Roman"/>
          <w:sz w:val="24"/>
          <w:szCs w:val="24"/>
        </w:rPr>
        <w:t xml:space="preserve">2. </w:t>
      </w:r>
      <w:r w:rsidR="00900687" w:rsidRPr="00900687">
        <w:rPr>
          <w:rFonts w:ascii="Times New Roman" w:hAnsi="Times New Roman"/>
          <w:sz w:val="24"/>
          <w:szCs w:val="24"/>
        </w:rPr>
        <w:t xml:space="preserve">Кузнецова С.Н., Кузнецов В.П., Егорова А.О., Романовская Е.В. Управление развитием бизнеса: учебное пособие. - </w:t>
      </w:r>
      <w:proofErr w:type="spellStart"/>
      <w:r w:rsidR="00900687" w:rsidRPr="00900687">
        <w:rPr>
          <w:rFonts w:ascii="Times New Roman" w:hAnsi="Times New Roman"/>
          <w:sz w:val="24"/>
          <w:szCs w:val="24"/>
        </w:rPr>
        <w:t>Н.Новгород</w:t>
      </w:r>
      <w:proofErr w:type="spellEnd"/>
      <w:r w:rsidR="00900687" w:rsidRPr="00900687">
        <w:rPr>
          <w:rFonts w:ascii="Times New Roman" w:hAnsi="Times New Roman"/>
          <w:sz w:val="24"/>
          <w:szCs w:val="24"/>
        </w:rPr>
        <w:t>: НГПУ им. Козьмы Минина, 2015. 320 с.</w:t>
      </w:r>
    </w:p>
    <w:p w:rsidR="00C57DAF" w:rsidRPr="00900687" w:rsidRDefault="00900687" w:rsidP="00900687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00687">
        <w:rPr>
          <w:rFonts w:ascii="Times New Roman" w:hAnsi="Times New Roman"/>
          <w:sz w:val="24"/>
          <w:szCs w:val="24"/>
        </w:rPr>
        <w:t xml:space="preserve">3. Кузнецов В.П. и др. Управление инновационной деятельностью: учебное пособие, гриф УМО. - </w:t>
      </w:r>
      <w:proofErr w:type="spellStart"/>
      <w:r w:rsidRPr="00900687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900687">
        <w:rPr>
          <w:rFonts w:ascii="Times New Roman" w:hAnsi="Times New Roman"/>
          <w:sz w:val="24"/>
          <w:szCs w:val="24"/>
        </w:rPr>
        <w:t>: НГПУ им. Козьмы Минина, 2015. 492 с.</w:t>
      </w:r>
    </w:p>
    <w:p w:rsidR="00EB0BDE" w:rsidRDefault="00EB0BDE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6B55BF" w:rsidRDefault="00DB597C" w:rsidP="00C57D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B0BDE" w:rsidRPr="00BA6737" w:rsidRDefault="00EB0BDE" w:rsidP="00BA6737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>Акулов, В.Б. Теория экономической организации</w:t>
      </w:r>
      <w:proofErr w:type="gramStart"/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В.Б. Акулов. - Москва</w:t>
      </w:r>
      <w:proofErr w:type="gramStart"/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Издательство «Флинта», 2017. - 244 с.</w:t>
      </w:r>
      <w:proofErr w:type="gramStart"/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табл., схем. - 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ISBN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978-5-9765-1174-</w:t>
      </w:r>
      <w:proofErr w:type="gramStart"/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>3 ;</w:t>
      </w:r>
      <w:proofErr w:type="gramEnd"/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URL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http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>://</w:t>
      </w:r>
      <w:proofErr w:type="spellStart"/>
      <w:r w:rsidR="00BA6737" w:rsidRPr="00BA673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biblioclub</w:t>
      </w:r>
      <w:proofErr w:type="spellEnd"/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spellStart"/>
      <w:r w:rsidR="00BA6737" w:rsidRPr="00BA673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ru</w:t>
      </w:r>
      <w:proofErr w:type="spellEnd"/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>/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index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spellStart"/>
      <w:r w:rsidR="00BA6737" w:rsidRPr="00BA673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php</w:t>
      </w:r>
      <w:proofErr w:type="spellEnd"/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>?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page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>=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book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>&amp;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id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>=103306</w:t>
      </w:r>
    </w:p>
    <w:p w:rsidR="006B55BF" w:rsidRPr="00BA6737" w:rsidRDefault="006B55BF" w:rsidP="00C57DA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6B55BF" w:rsidRDefault="00DB597C" w:rsidP="007C520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6B55BF" w:rsidRDefault="00DB597C" w:rsidP="007C520D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6B55B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6B55B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6B55BF" w:rsidRDefault="00DB597C" w:rsidP="007C520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6B55BF" w:rsidRDefault="00DB597C" w:rsidP="007C520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A6737" w:rsidRPr="00A5495B" w:rsidRDefault="00BA6737" w:rsidP="007C520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BA6737" w:rsidRPr="007B66C9" w:rsidRDefault="00BA6737" w:rsidP="007C520D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BA6737" w:rsidRDefault="00BA6737" w:rsidP="007C520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A6737" w:rsidRPr="00D654DF" w:rsidRDefault="00BA6737" w:rsidP="007C520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A6737" w:rsidRDefault="00BA6737" w:rsidP="007C520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BA6737" w:rsidRPr="00BC0BE8" w:rsidRDefault="00BA6737" w:rsidP="007C520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BA6737" w:rsidRPr="00BC0BE8" w:rsidRDefault="00BA6737" w:rsidP="007C520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BA6737" w:rsidRPr="00B90171" w:rsidRDefault="00BA6737" w:rsidP="007C520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BA6737" w:rsidRPr="00BC0BE8" w:rsidRDefault="00BA6737" w:rsidP="007C520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BA6737" w:rsidRPr="00F469B0" w:rsidRDefault="00BA6737" w:rsidP="007C520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BA6737" w:rsidRPr="00BC0BE8" w:rsidRDefault="00BA6737" w:rsidP="007C520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BA6737" w:rsidRPr="00BC0BE8" w:rsidRDefault="00BA6737" w:rsidP="007C520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BA6737" w:rsidRPr="00BC0BE8" w:rsidRDefault="00BA6737" w:rsidP="007C520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C57DAF" w:rsidRDefault="00BA6737" w:rsidP="007C520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  <w:r w:rsidR="00C57DAF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br w:type="page"/>
      </w:r>
    </w:p>
    <w:p w:rsidR="00DB597C" w:rsidRDefault="00DB597C" w:rsidP="003B420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3B420E" w:rsidRPr="003B420E" w:rsidRDefault="003B420E" w:rsidP="003B420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B420E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«Формирование и развитие бизнес-процессов предприятий (организации)»</w:t>
      </w:r>
    </w:p>
    <w:p w:rsidR="003B420E" w:rsidRPr="003B420E" w:rsidRDefault="003B420E" w:rsidP="003B420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B420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B420E" w:rsidRPr="003A3C86" w:rsidRDefault="003B420E" w:rsidP="003B420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7662D5">
        <w:rPr>
          <w:rFonts w:ascii="Times New Roman" w:eastAsia="Times New Roman" w:hAnsi="Times New Roman"/>
          <w:sz w:val="24"/>
          <w:szCs w:val="24"/>
          <w:lang w:eastAsia="ru-RU"/>
        </w:rPr>
        <w:t>Формирование и развитие бизнес-процессов предприятий (организации)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38.03.01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 в соответствии с учебным планом изучается студентами </w:t>
      </w:r>
      <w:r w:rsidR="0075537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5 семестре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на </w:t>
      </w:r>
      <w:r w:rsidR="0075537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3B420E" w:rsidRPr="003A3C86" w:rsidRDefault="003B420E" w:rsidP="003B420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экономики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B420E" w:rsidRPr="003A3C86" w:rsidRDefault="003B420E" w:rsidP="003B420E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Pr="007662D5">
        <w:rPr>
          <w:rFonts w:ascii="Times New Roman" w:eastAsia="Times New Roman" w:hAnsi="Times New Roman"/>
          <w:sz w:val="24"/>
          <w:szCs w:val="24"/>
          <w:lang w:eastAsia="ru-RU"/>
        </w:rPr>
        <w:t>Формирование и развитие бизнес-процессов предприятий (организации)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разработана в соответствии с государственными требованиями к минимуму содержания и подготовки выпускников по направлению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38.03.01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3B420E" w:rsidRPr="00DB597C" w:rsidRDefault="003B420E" w:rsidP="003B42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420E" w:rsidRPr="00DB597C" w:rsidRDefault="003B420E" w:rsidP="003B42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B420E" w:rsidRDefault="003B420E" w:rsidP="003B42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D44249" w:rsidRPr="007662D5">
        <w:rPr>
          <w:rFonts w:ascii="Times New Roman" w:eastAsia="Times New Roman" w:hAnsi="Times New Roman"/>
          <w:sz w:val="24"/>
          <w:szCs w:val="24"/>
          <w:lang w:eastAsia="ru-RU"/>
        </w:rPr>
        <w:t>Формирование и развитие бизнес-процессов предприятий (организации)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 w:rsidR="00D4424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Проектирование 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бизнес-систем</w:t>
      </w:r>
      <w:proofErr w:type="gramEnd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="0075537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производством и закупками</w:t>
      </w:r>
      <w:r w:rsidR="00D4424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="0075537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«Организация производства на предприятиях отрасли»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B420E" w:rsidRPr="00DB597C" w:rsidRDefault="003B420E" w:rsidP="003B42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B420E" w:rsidRPr="00DB597C" w:rsidRDefault="003B420E" w:rsidP="003B42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B420E" w:rsidRPr="00D44249" w:rsidRDefault="003B420E" w:rsidP="003B420E">
      <w:pPr>
        <w:pStyle w:val="22"/>
        <w:shd w:val="clear" w:color="auto" w:fill="auto"/>
        <w:spacing w:before="0"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D44249">
        <w:rPr>
          <w:rFonts w:ascii="Times New Roman" w:hAnsi="Times New Roman"/>
          <w:i/>
          <w:sz w:val="24"/>
          <w:szCs w:val="24"/>
        </w:rPr>
        <w:t xml:space="preserve">Цели дисциплины </w:t>
      </w:r>
      <w:r w:rsidRPr="00D44249">
        <w:rPr>
          <w:rFonts w:ascii="Times New Roman" w:hAnsi="Times New Roman"/>
          <w:sz w:val="24"/>
          <w:szCs w:val="24"/>
        </w:rPr>
        <w:t xml:space="preserve">– </w:t>
      </w:r>
      <w:r w:rsidR="00D44249" w:rsidRPr="00D44249">
        <w:rPr>
          <w:rFonts w:ascii="Times New Roman" w:hAnsi="Times New Roman"/>
          <w:sz w:val="24"/>
          <w:szCs w:val="24"/>
        </w:rPr>
        <w:t xml:space="preserve">состоят в получении профессионального представления об основах </w:t>
      </w:r>
      <w:r w:rsidR="00D44249" w:rsidRPr="00D44249">
        <w:rPr>
          <w:rFonts w:ascii="Times New Roman" w:hAnsi="Times New Roman"/>
          <w:sz w:val="24"/>
          <w:szCs w:val="24"/>
          <w:lang w:eastAsia="ru-RU"/>
        </w:rPr>
        <w:t>формирования и развития бизнес-процессов предприятий (организации)</w:t>
      </w:r>
      <w:r w:rsidRPr="00D44249">
        <w:rPr>
          <w:rFonts w:ascii="Times New Roman" w:eastAsia="TimesNewRomanPSMT" w:hAnsi="Times New Roman"/>
          <w:sz w:val="24"/>
          <w:szCs w:val="24"/>
        </w:rPr>
        <w:t>.</w:t>
      </w:r>
    </w:p>
    <w:p w:rsidR="003B420E" w:rsidRPr="00CE12D7" w:rsidRDefault="003B420E" w:rsidP="003B420E">
      <w:pPr>
        <w:pStyle w:val="22"/>
        <w:shd w:val="clear" w:color="auto" w:fill="auto"/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E12D7">
        <w:rPr>
          <w:rFonts w:ascii="Times New Roman" w:hAnsi="Times New Roman"/>
          <w:i/>
          <w:sz w:val="24"/>
          <w:szCs w:val="24"/>
        </w:rPr>
        <w:t>Задачи дисциплины</w:t>
      </w:r>
      <w:r w:rsidRPr="00CE12D7">
        <w:rPr>
          <w:rFonts w:ascii="Times New Roman" w:hAnsi="Times New Roman"/>
          <w:sz w:val="24"/>
          <w:szCs w:val="24"/>
        </w:rPr>
        <w:t>:</w:t>
      </w:r>
    </w:p>
    <w:p w:rsidR="003B420E" w:rsidRPr="00D6195C" w:rsidRDefault="003B420E" w:rsidP="003B420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12D7">
        <w:rPr>
          <w:rFonts w:ascii="Times New Roman" w:hAnsi="Times New Roman"/>
          <w:sz w:val="24"/>
          <w:szCs w:val="24"/>
        </w:rPr>
        <w:t xml:space="preserve">– </w:t>
      </w:r>
      <w:r>
        <w:rPr>
          <w:rFonts w:ascii="Times New Roman" w:hAnsi="Times New Roman"/>
          <w:sz w:val="24"/>
          <w:szCs w:val="24"/>
        </w:rPr>
        <w:t>п</w:t>
      </w:r>
      <w:r w:rsidRPr="00CE12D7">
        <w:rPr>
          <w:rFonts w:ascii="Times New Roman" w:hAnsi="Times New Roman"/>
          <w:sz w:val="24"/>
          <w:szCs w:val="24"/>
        </w:rPr>
        <w:t xml:space="preserve">онимание категориального аппарата в области </w:t>
      </w:r>
      <w:r w:rsidR="00D44249" w:rsidRPr="00D44249">
        <w:rPr>
          <w:rFonts w:ascii="Times New Roman" w:hAnsi="Times New Roman"/>
          <w:sz w:val="24"/>
          <w:szCs w:val="24"/>
          <w:lang w:eastAsia="ru-RU"/>
        </w:rPr>
        <w:t>ф</w:t>
      </w:r>
      <w:r w:rsidR="00D44249" w:rsidRPr="00D44249">
        <w:rPr>
          <w:rFonts w:ascii="Times New Roman" w:eastAsia="Times New Roman" w:hAnsi="Times New Roman"/>
          <w:sz w:val="24"/>
          <w:szCs w:val="24"/>
          <w:lang w:eastAsia="ru-RU"/>
        </w:rPr>
        <w:t>ормировани</w:t>
      </w:r>
      <w:r w:rsidR="00D44249" w:rsidRPr="00D44249">
        <w:rPr>
          <w:rFonts w:ascii="Times New Roman" w:hAnsi="Times New Roman"/>
          <w:sz w:val="24"/>
          <w:szCs w:val="24"/>
          <w:lang w:eastAsia="ru-RU"/>
        </w:rPr>
        <w:t>я</w:t>
      </w:r>
      <w:r w:rsidR="00D44249" w:rsidRPr="00D44249">
        <w:rPr>
          <w:rFonts w:ascii="Times New Roman" w:eastAsia="Times New Roman" w:hAnsi="Times New Roman"/>
          <w:sz w:val="24"/>
          <w:szCs w:val="24"/>
          <w:lang w:eastAsia="ru-RU"/>
        </w:rPr>
        <w:t xml:space="preserve"> и развити</w:t>
      </w:r>
      <w:r w:rsidR="00D44249" w:rsidRPr="00D44249">
        <w:rPr>
          <w:rFonts w:ascii="Times New Roman" w:hAnsi="Times New Roman"/>
          <w:sz w:val="24"/>
          <w:szCs w:val="24"/>
          <w:lang w:eastAsia="ru-RU"/>
        </w:rPr>
        <w:t>я</w:t>
      </w:r>
      <w:r w:rsidR="00D44249" w:rsidRPr="00D44249">
        <w:rPr>
          <w:rFonts w:ascii="Times New Roman" w:eastAsia="Times New Roman" w:hAnsi="Times New Roman"/>
          <w:sz w:val="24"/>
          <w:szCs w:val="24"/>
          <w:lang w:eastAsia="ru-RU"/>
        </w:rPr>
        <w:t xml:space="preserve"> бизнес-процессов предприятий (организации)</w:t>
      </w:r>
      <w:r w:rsidR="00D44249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3B420E" w:rsidRPr="00CE12D7" w:rsidRDefault="003B420E" w:rsidP="003B420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12D7">
        <w:rPr>
          <w:rFonts w:ascii="Times New Roman" w:hAnsi="Times New Roman"/>
          <w:sz w:val="24"/>
          <w:szCs w:val="24"/>
        </w:rPr>
        <w:t xml:space="preserve">– </w:t>
      </w:r>
      <w:r w:rsidR="00D44249" w:rsidRPr="00D44249">
        <w:rPr>
          <w:rFonts w:ascii="Times New Roman" w:hAnsi="Times New Roman"/>
          <w:sz w:val="24"/>
          <w:szCs w:val="24"/>
        </w:rPr>
        <w:t>систематизаци</w:t>
      </w:r>
      <w:r w:rsidR="00D44249">
        <w:rPr>
          <w:rFonts w:ascii="Times New Roman" w:hAnsi="Times New Roman"/>
          <w:sz w:val="24"/>
          <w:szCs w:val="24"/>
        </w:rPr>
        <w:t>я</w:t>
      </w:r>
      <w:r w:rsidR="00D44249" w:rsidRPr="00D44249">
        <w:rPr>
          <w:rFonts w:ascii="Times New Roman" w:hAnsi="Times New Roman"/>
          <w:sz w:val="24"/>
          <w:szCs w:val="24"/>
        </w:rPr>
        <w:t xml:space="preserve"> знаний о принципах и методах </w:t>
      </w:r>
      <w:proofErr w:type="gramStart"/>
      <w:r w:rsidRPr="00CE12D7">
        <w:rPr>
          <w:rFonts w:ascii="Times New Roman" w:hAnsi="Times New Roman"/>
          <w:sz w:val="24"/>
          <w:szCs w:val="24"/>
          <w:shd w:val="clear" w:color="auto" w:fill="FFFFFF"/>
        </w:rPr>
        <w:t>бизнес-моделирования</w:t>
      </w:r>
      <w:proofErr w:type="gramEnd"/>
      <w:r w:rsidR="00D44249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="00D44249" w:rsidRPr="00D44249">
        <w:rPr>
          <w:rFonts w:ascii="Times New Roman" w:eastAsia="Times New Roman" w:hAnsi="Times New Roman"/>
          <w:sz w:val="24"/>
          <w:szCs w:val="24"/>
          <w:lang w:eastAsia="ru-RU"/>
        </w:rPr>
        <w:t>и развити</w:t>
      </w:r>
      <w:r w:rsidR="00D44249" w:rsidRPr="00D44249">
        <w:rPr>
          <w:rFonts w:ascii="Times New Roman" w:hAnsi="Times New Roman"/>
          <w:sz w:val="24"/>
          <w:szCs w:val="24"/>
          <w:lang w:eastAsia="ru-RU"/>
        </w:rPr>
        <w:t>я</w:t>
      </w:r>
      <w:r w:rsidR="00D44249" w:rsidRPr="00D44249">
        <w:rPr>
          <w:rFonts w:ascii="Times New Roman" w:eastAsia="Times New Roman" w:hAnsi="Times New Roman"/>
          <w:sz w:val="24"/>
          <w:szCs w:val="24"/>
          <w:lang w:eastAsia="ru-RU"/>
        </w:rPr>
        <w:t xml:space="preserve"> бизнес-процессов предприятий</w:t>
      </w:r>
      <w:r w:rsidR="00D44249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3B420E" w:rsidRPr="00D6195C" w:rsidRDefault="003B420E" w:rsidP="003B420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12D7">
        <w:rPr>
          <w:rFonts w:ascii="Times New Roman" w:hAnsi="Times New Roman"/>
          <w:sz w:val="24"/>
          <w:szCs w:val="24"/>
        </w:rPr>
        <w:t xml:space="preserve">– </w:t>
      </w:r>
      <w:r w:rsidR="00D44249" w:rsidRPr="00D44249">
        <w:rPr>
          <w:rFonts w:ascii="Times New Roman" w:hAnsi="Times New Roman"/>
          <w:sz w:val="24"/>
          <w:szCs w:val="24"/>
        </w:rPr>
        <w:t>формирование навыков текущей практической деятельности</w:t>
      </w:r>
      <w:r w:rsidR="00A517AC">
        <w:rPr>
          <w:rFonts w:ascii="Times New Roman" w:hAnsi="Times New Roman"/>
          <w:sz w:val="24"/>
          <w:szCs w:val="24"/>
        </w:rPr>
        <w:t xml:space="preserve"> по </w:t>
      </w:r>
      <w:proofErr w:type="gramStart"/>
      <w:r w:rsidR="00A517AC">
        <w:rPr>
          <w:rFonts w:ascii="Times New Roman" w:hAnsi="Times New Roman"/>
          <w:sz w:val="24"/>
          <w:szCs w:val="24"/>
        </w:rPr>
        <w:t>бизнес-моделированию</w:t>
      </w:r>
      <w:proofErr w:type="gramEnd"/>
      <w:r w:rsidR="00A517AC">
        <w:rPr>
          <w:rFonts w:ascii="Times New Roman" w:hAnsi="Times New Roman"/>
          <w:sz w:val="24"/>
          <w:szCs w:val="24"/>
        </w:rPr>
        <w:t xml:space="preserve">, по </w:t>
      </w:r>
      <w:r w:rsidR="00A517AC" w:rsidRPr="00163B47">
        <w:rPr>
          <w:rFonts w:ascii="Times New Roman" w:eastAsia="Times New Roman" w:hAnsi="Times New Roman"/>
          <w:sz w:val="24"/>
          <w:szCs w:val="24"/>
          <w:lang w:eastAsia="ru-RU"/>
        </w:rPr>
        <w:t>развити</w:t>
      </w:r>
      <w:r w:rsidR="00A517AC">
        <w:rPr>
          <w:rFonts w:ascii="Times New Roman" w:eastAsia="Times New Roman" w:hAnsi="Times New Roman"/>
          <w:sz w:val="24"/>
          <w:szCs w:val="24"/>
          <w:lang w:eastAsia="ru-RU"/>
        </w:rPr>
        <w:t>ю бизнес-систем</w:t>
      </w:r>
    </w:p>
    <w:p w:rsidR="003B420E" w:rsidRPr="00DB597C" w:rsidRDefault="003B420E" w:rsidP="003B42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420E" w:rsidRPr="00DB597C" w:rsidRDefault="003B420E" w:rsidP="003B42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3B420E" w:rsidRPr="00BD1333" w:rsidTr="00DB6F04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420E" w:rsidRPr="00BD1333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420E" w:rsidRPr="00BD1333" w:rsidRDefault="003B420E" w:rsidP="00DB6F0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420E" w:rsidRPr="00BD1333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420E" w:rsidRPr="00BD1333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BD1333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BD1333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3B420E" w:rsidRPr="00BD1333" w:rsidTr="00DB6F0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420E" w:rsidRPr="00BD1333" w:rsidRDefault="003B420E" w:rsidP="00DB6F0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420E" w:rsidRPr="00BD1333" w:rsidRDefault="003B420E" w:rsidP="00DB6F0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емонстрирует умения использовать знания для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обеспечения </w:t>
            </w:r>
            <w:r w:rsidRPr="00D12E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организационно-управленчески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х</w:t>
            </w:r>
            <w:r w:rsidRPr="00D12E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решени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й</w:t>
            </w:r>
            <w:r w:rsidRPr="00D12E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 профессиональной деятельности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420E" w:rsidRPr="00BD1333" w:rsidRDefault="003B420E" w:rsidP="00AE7AA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 w:rsidR="00AE7A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20E" w:rsidRPr="00A55668" w:rsidRDefault="003B420E" w:rsidP="00A517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5668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</w:t>
            </w:r>
            <w:proofErr w:type="gramStart"/>
            <w:r w:rsidRPr="00A5566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бизнес-моделирования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процессов</w:t>
            </w:r>
            <w:r w:rsidR="00A517A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предприятия (организации) отрасли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BD1333" w:rsidRDefault="00A517AC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517AC"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ПК-4; ПК-8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BD1333" w:rsidRDefault="003B420E" w:rsidP="0031737F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>практической работы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,   тесты</w:t>
            </w:r>
          </w:p>
        </w:tc>
      </w:tr>
    </w:tbl>
    <w:p w:rsidR="003B420E" w:rsidRPr="00DB597C" w:rsidRDefault="003B420E" w:rsidP="003B420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B420E" w:rsidRPr="009849AD" w:rsidRDefault="003B420E" w:rsidP="003B420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849A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133"/>
        <w:gridCol w:w="1134"/>
      </w:tblGrid>
      <w:tr w:rsidR="003B420E" w:rsidRPr="00A517AC" w:rsidTr="00DB6F04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420E" w:rsidRPr="00A517AC" w:rsidRDefault="003B420E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420E" w:rsidRPr="00A517AC" w:rsidRDefault="003B420E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420E" w:rsidRPr="00A517AC" w:rsidRDefault="003B420E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A517AC" w:rsidRDefault="003B420E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B420E" w:rsidRPr="00A517AC" w:rsidTr="00DB6F04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B420E" w:rsidRPr="00A517AC" w:rsidRDefault="003B420E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420E" w:rsidRPr="00A517AC" w:rsidRDefault="003B420E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A517AC" w:rsidRDefault="003B420E" w:rsidP="00A517A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B420E" w:rsidRPr="00A517AC" w:rsidRDefault="003B420E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B420E" w:rsidRPr="00A517AC" w:rsidRDefault="003B420E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A517AC" w:rsidRDefault="003B420E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B420E" w:rsidRPr="00A517AC" w:rsidTr="00DB6F04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420E" w:rsidRPr="00A517AC" w:rsidRDefault="003B420E" w:rsidP="00A517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420E" w:rsidRPr="00A517AC" w:rsidRDefault="003B420E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420E" w:rsidRPr="00A517AC" w:rsidRDefault="003B420E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A517AC" w:rsidRDefault="003B420E" w:rsidP="00A517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20E" w:rsidRPr="00A517AC" w:rsidRDefault="003B420E" w:rsidP="00A517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20E" w:rsidRPr="00A517AC" w:rsidRDefault="003B420E" w:rsidP="00A517A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47839" w:rsidRPr="00A517AC" w:rsidTr="00DB6F0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 w:rsidRPr="00A517AC">
              <w:rPr>
                <w:rFonts w:ascii="Times New Roman" w:hAnsi="Times New Roman"/>
                <w:b/>
                <w:sz w:val="24"/>
                <w:szCs w:val="24"/>
              </w:rPr>
              <w:t>Теоретические аспекты формирования и развития системы бизнес-процессов в машиностроении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839" w:rsidRPr="00A517AC" w:rsidRDefault="00947839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947839" w:rsidRPr="00A517AC" w:rsidTr="00DB6F0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A517AC">
              <w:rPr>
                <w:rFonts w:ascii="Times New Roman" w:hAnsi="Times New Roman"/>
                <w:sz w:val="24"/>
                <w:szCs w:val="24"/>
              </w:rPr>
              <w:t>Содержание и классификация бизнес-процессов. Формирование (выделение) бизнес-процессов в зависимости от системы управления,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839" w:rsidRPr="00A517AC" w:rsidRDefault="00947839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47839" w:rsidRPr="00A517AC" w:rsidTr="00DB6F0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 w:rsidRPr="00A517AC">
              <w:rPr>
                <w:rFonts w:ascii="Times New Roman" w:hAnsi="Times New Roman"/>
                <w:sz w:val="24"/>
                <w:szCs w:val="24"/>
              </w:rPr>
              <w:t>Моделирование бизнес-процессов промышленного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839" w:rsidRPr="00A517AC" w:rsidRDefault="00947839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47839" w:rsidRPr="00A517AC" w:rsidTr="00DB6F0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A517AC">
              <w:rPr>
                <w:rFonts w:ascii="Times New Roman" w:hAnsi="Times New Roman"/>
                <w:b/>
                <w:bCs/>
                <w:sz w:val="24"/>
                <w:szCs w:val="24"/>
              </w:rPr>
              <w:t>Технология построения системы бизнес-процессов промышленного предприятия на основе процессного подхода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839" w:rsidRPr="00A517AC" w:rsidRDefault="00947839" w:rsidP="009478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</w:tr>
      <w:tr w:rsidR="00947839" w:rsidRPr="00A517AC" w:rsidTr="00DB6F0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ED3045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 w:rsidRPr="00A517AC">
              <w:rPr>
                <w:b w:val="0"/>
                <w:sz w:val="24"/>
                <w:szCs w:val="24"/>
              </w:rPr>
              <w:t xml:space="preserve">Тема 2.1. </w:t>
            </w:r>
            <w:r w:rsidRPr="00ED3045">
              <w:rPr>
                <w:b w:val="0"/>
                <w:sz w:val="24"/>
                <w:szCs w:val="24"/>
              </w:rPr>
              <w:t>Технология моделирования и описания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839" w:rsidRPr="00A517AC" w:rsidRDefault="00947839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839" w:rsidRPr="00A517AC" w:rsidRDefault="00947839" w:rsidP="00A517A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947839" w:rsidRPr="00A517AC" w:rsidTr="00DB6F0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ED30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A517AC">
              <w:rPr>
                <w:rFonts w:ascii="Times New Roman" w:hAnsi="Times New Roman"/>
                <w:bCs/>
                <w:sz w:val="24"/>
                <w:szCs w:val="24"/>
              </w:rPr>
              <w:t>Технология построения системы бизнес-процессов промышленного предприятия</w:t>
            </w:r>
            <w:r w:rsidRPr="00A517AC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ED3045">
              <w:rPr>
                <w:rFonts w:ascii="Times New Roman" w:hAnsi="Times New Roman"/>
                <w:sz w:val="24"/>
                <w:szCs w:val="24"/>
              </w:rPr>
              <w:t>(формирование процессного ландшафта предприятия)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839" w:rsidRPr="00A517AC" w:rsidRDefault="00947839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839" w:rsidRPr="00A517AC" w:rsidRDefault="00947839" w:rsidP="00A517A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947839" w:rsidRPr="00A517AC" w:rsidTr="00DB6F0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2.3. </w:t>
            </w:r>
            <w:r w:rsidRPr="00A517AC">
              <w:rPr>
                <w:rFonts w:ascii="Times New Roman" w:hAnsi="Times New Roman"/>
                <w:sz w:val="24"/>
                <w:szCs w:val="24"/>
              </w:rPr>
              <w:t>Управление бизнес-процессами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839" w:rsidRPr="00A517AC" w:rsidRDefault="00947839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839" w:rsidRPr="00A517AC" w:rsidRDefault="00947839" w:rsidP="00A517A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47839" w:rsidRPr="00A517AC" w:rsidTr="00DB6F0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2.4. </w:t>
            </w:r>
            <w:r w:rsidRPr="00A517AC">
              <w:rPr>
                <w:rFonts w:ascii="Times New Roman" w:hAnsi="Times New Roman"/>
                <w:sz w:val="24"/>
                <w:szCs w:val="24"/>
              </w:rPr>
              <w:t>Технология анализа и развития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839" w:rsidRPr="00A517AC" w:rsidRDefault="00947839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7839" w:rsidRPr="00A517AC" w:rsidRDefault="00947839" w:rsidP="00A517A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47839" w:rsidRPr="00A517AC" w:rsidTr="00DB6F04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7839" w:rsidRPr="00A517AC" w:rsidRDefault="00947839" w:rsidP="00A517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3B420E" w:rsidRPr="00A55668" w:rsidRDefault="003B420E" w:rsidP="003B420E">
      <w:pPr>
        <w:spacing w:after="0" w:line="240" w:lineRule="auto"/>
        <w:rPr>
          <w:rFonts w:ascii="Times New Roman" w:hAnsi="Times New Roman"/>
          <w:b/>
          <w:bCs/>
          <w:caps/>
          <w:sz w:val="26"/>
          <w:szCs w:val="26"/>
        </w:rPr>
      </w:pPr>
    </w:p>
    <w:p w:rsidR="003B420E" w:rsidRPr="009849AD" w:rsidRDefault="003B420E" w:rsidP="003B42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B420E" w:rsidRPr="009849AD" w:rsidRDefault="003B420E" w:rsidP="003B420E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3B420E" w:rsidRPr="009849AD" w:rsidRDefault="003B420E" w:rsidP="003B420E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3B420E" w:rsidRPr="009849AD" w:rsidRDefault="003B420E" w:rsidP="003B420E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420E" w:rsidRPr="009849AD" w:rsidRDefault="003B420E" w:rsidP="003B42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4783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Рейтинг-план </w:t>
      </w: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дисциплины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1"/>
        <w:gridCol w:w="1364"/>
        <w:gridCol w:w="1891"/>
        <w:gridCol w:w="1599"/>
        <w:gridCol w:w="1455"/>
        <w:gridCol w:w="1163"/>
        <w:gridCol w:w="872"/>
        <w:gridCol w:w="1019"/>
      </w:tblGrid>
      <w:tr w:rsidR="003B420E" w:rsidRPr="009E4657" w:rsidTr="001B3437">
        <w:trPr>
          <w:trHeight w:val="600"/>
        </w:trPr>
        <w:tc>
          <w:tcPr>
            <w:tcW w:w="49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420E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9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B420E" w:rsidRPr="009E4657" w:rsidTr="001B3437">
        <w:trPr>
          <w:trHeight w:val="300"/>
        </w:trPr>
        <w:tc>
          <w:tcPr>
            <w:tcW w:w="49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B420E" w:rsidRPr="009E4657" w:rsidTr="001B3437">
        <w:trPr>
          <w:trHeight w:val="851"/>
        </w:trPr>
        <w:tc>
          <w:tcPr>
            <w:tcW w:w="4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AE7A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</w:t>
            </w:r>
            <w:r w:rsidR="00AE7A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7658AA" w:rsidRDefault="003B420E" w:rsidP="0031737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1737F" w:rsidP="0031737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практических</w:t>
            </w:r>
            <w:r w:rsidR="003B42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B420E" w:rsidRPr="009E4657" w:rsidTr="001B3437">
        <w:trPr>
          <w:trHeight w:val="300"/>
        </w:trPr>
        <w:tc>
          <w:tcPr>
            <w:tcW w:w="4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B420E" w:rsidRPr="009E4657" w:rsidTr="001B3437">
        <w:trPr>
          <w:trHeight w:val="300"/>
        </w:trPr>
        <w:tc>
          <w:tcPr>
            <w:tcW w:w="4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3173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</w:t>
            </w:r>
            <w:r w:rsidR="0031737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="00AE7AA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1737F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31737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 xml:space="preserve">Оценка </w:t>
            </w:r>
            <w:r w:rsidR="0031737F">
              <w:rPr>
                <w:rFonts w:ascii="Times New Roman" w:hAnsi="Times New Roman"/>
                <w:sz w:val="24"/>
                <w:szCs w:val="24"/>
              </w:rPr>
              <w:t>практических работ</w:t>
            </w: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B420E" w:rsidRPr="009E4657" w:rsidTr="001B3437">
        <w:trPr>
          <w:trHeight w:val="300"/>
        </w:trPr>
        <w:tc>
          <w:tcPr>
            <w:tcW w:w="4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проектной работы по критериям</w:t>
            </w: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B420E" w:rsidRPr="009E4657" w:rsidTr="001B3437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0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420E" w:rsidRPr="009E4657" w:rsidRDefault="003B420E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B420E" w:rsidRDefault="003B420E" w:rsidP="003B42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B420E" w:rsidRPr="006B55BF" w:rsidRDefault="003B420E" w:rsidP="003B420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B420E" w:rsidRPr="006B55BF" w:rsidRDefault="003B420E" w:rsidP="003B42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B420E" w:rsidRPr="00900687" w:rsidRDefault="003B420E" w:rsidP="003B42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00687">
        <w:rPr>
          <w:rFonts w:ascii="Times New Roman" w:hAnsi="Times New Roman"/>
          <w:sz w:val="24"/>
          <w:szCs w:val="24"/>
        </w:rPr>
        <w:t>1. Моделирование бизнес-процессов: учебное пособие / А.Н. Байдаков, О.С. Звягинцева, А.B. Назаренко и др.;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менеджмента. - Ставрополь</w:t>
      </w:r>
      <w:proofErr w:type="gramStart"/>
      <w:r w:rsidRPr="0090068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00687">
        <w:rPr>
          <w:rFonts w:ascii="Times New Roman" w:hAnsi="Times New Roman"/>
          <w:sz w:val="24"/>
          <w:szCs w:val="24"/>
        </w:rPr>
        <w:t xml:space="preserve"> Ставропольский государственный аграрный университет, 2017. - 179 с.</w:t>
      </w:r>
      <w:proofErr w:type="gramStart"/>
      <w:r w:rsidRPr="00900687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00687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90068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00687">
        <w:rPr>
          <w:rFonts w:ascii="Times New Roman" w:hAnsi="Times New Roman"/>
          <w:sz w:val="24"/>
          <w:szCs w:val="24"/>
        </w:rPr>
        <w:t>. в кн.</w:t>
      </w:r>
      <w:proofErr w:type="gramStart"/>
      <w:r w:rsidRPr="0090068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0068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0" w:history="1">
        <w:r w:rsidRPr="00900687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http://biblioclub.ru/index.php?page=book&amp;id=484916</w:t>
        </w:r>
      </w:hyperlink>
    </w:p>
    <w:p w:rsidR="003B420E" w:rsidRPr="00900687" w:rsidRDefault="003B420E" w:rsidP="009478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00687">
        <w:rPr>
          <w:rFonts w:ascii="Times New Roman" w:hAnsi="Times New Roman"/>
          <w:sz w:val="24"/>
          <w:szCs w:val="24"/>
        </w:rPr>
        <w:t xml:space="preserve">2. </w:t>
      </w:r>
      <w:r w:rsidR="00947839" w:rsidRPr="007C520D">
        <w:rPr>
          <w:rFonts w:ascii="Times New Roman" w:hAnsi="Times New Roman"/>
          <w:sz w:val="23"/>
          <w:szCs w:val="23"/>
        </w:rPr>
        <w:t>Березовская, Е.А. Имитационное моделирование: учебное пособие / Е.А. Березовская</w:t>
      </w:r>
      <w:proofErr w:type="gramStart"/>
      <w:r w:rsidR="00947839" w:rsidRPr="007C520D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="00947839" w:rsidRPr="007C520D">
        <w:rPr>
          <w:rFonts w:ascii="Times New Roman" w:hAnsi="Times New Roman"/>
          <w:sz w:val="23"/>
          <w:szCs w:val="23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Экономический факультет. - Ростов-на-Дону; Таганрог: Издательство Южного федерального университета, 2018. - 76 с.</w:t>
      </w:r>
      <w:proofErr w:type="gramStart"/>
      <w:r w:rsidR="00947839" w:rsidRPr="007C520D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947839" w:rsidRPr="007C520D">
        <w:rPr>
          <w:rFonts w:ascii="Times New Roman" w:hAnsi="Times New Roman"/>
          <w:sz w:val="23"/>
          <w:szCs w:val="23"/>
        </w:rPr>
        <w:t xml:space="preserve"> ил. - </w:t>
      </w:r>
      <w:proofErr w:type="spellStart"/>
      <w:r w:rsidR="00947839" w:rsidRPr="007C520D">
        <w:rPr>
          <w:rFonts w:ascii="Times New Roman" w:hAnsi="Times New Roman"/>
          <w:sz w:val="23"/>
          <w:szCs w:val="23"/>
        </w:rPr>
        <w:t>Библиогр</w:t>
      </w:r>
      <w:proofErr w:type="spellEnd"/>
      <w:r w:rsidR="00947839" w:rsidRPr="007C520D">
        <w:rPr>
          <w:rFonts w:ascii="Times New Roman" w:hAnsi="Times New Roman"/>
          <w:sz w:val="23"/>
          <w:szCs w:val="23"/>
        </w:rPr>
        <w:t>. в кн. - ISBN 978-5-9275-2426-6</w:t>
      </w:r>
      <w:proofErr w:type="gramStart"/>
      <w:r w:rsidR="00947839" w:rsidRPr="007C520D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="00947839" w:rsidRPr="007C520D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21" w:history="1">
        <w:r w:rsidR="00947839" w:rsidRPr="007C520D">
          <w:rPr>
            <w:rStyle w:val="af7"/>
            <w:rFonts w:ascii="Times New Roman" w:hAnsi="Times New Roman"/>
            <w:color w:val="auto"/>
            <w:sz w:val="23"/>
            <w:szCs w:val="23"/>
            <w:u w:val="none"/>
          </w:rPr>
          <w:t>http://biblioclub.ru/index.php?page=book&amp;id=499496</w:t>
        </w:r>
      </w:hyperlink>
    </w:p>
    <w:p w:rsidR="003B420E" w:rsidRPr="00EB0BDE" w:rsidRDefault="003B420E" w:rsidP="003B42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B420E" w:rsidRPr="00EB0BDE" w:rsidRDefault="003B420E" w:rsidP="003B42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B0BD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47839" w:rsidRPr="00947839" w:rsidRDefault="003B420E" w:rsidP="00ED3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D3045">
        <w:rPr>
          <w:rFonts w:ascii="Times New Roman" w:hAnsi="Times New Roman"/>
          <w:sz w:val="24"/>
          <w:szCs w:val="24"/>
        </w:rPr>
        <w:t xml:space="preserve">1. </w:t>
      </w:r>
      <w:r w:rsidR="00947839" w:rsidRPr="00947839">
        <w:rPr>
          <w:rFonts w:ascii="Times New Roman" w:hAnsi="Times New Roman"/>
          <w:sz w:val="23"/>
          <w:szCs w:val="23"/>
        </w:rPr>
        <w:t>Гарипова, Г.Р. Информационная поддержка логистических бизнес-процессов</w:t>
      </w:r>
      <w:proofErr w:type="gramStart"/>
      <w:r w:rsidR="00947839" w:rsidRPr="00947839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947839" w:rsidRPr="00947839">
        <w:rPr>
          <w:rFonts w:ascii="Times New Roman" w:hAnsi="Times New Roman"/>
          <w:sz w:val="23"/>
          <w:szCs w:val="23"/>
        </w:rPr>
        <w:t xml:space="preserve"> учебное пособие / Г.Р. Гарипова, А.И. </w:t>
      </w:r>
      <w:proofErr w:type="spellStart"/>
      <w:r w:rsidR="00947839" w:rsidRPr="00947839">
        <w:rPr>
          <w:rFonts w:ascii="Times New Roman" w:hAnsi="Times New Roman"/>
          <w:sz w:val="23"/>
          <w:szCs w:val="23"/>
        </w:rPr>
        <w:t>Шинкевич</w:t>
      </w:r>
      <w:proofErr w:type="spellEnd"/>
      <w:r w:rsidR="00947839" w:rsidRPr="00947839">
        <w:rPr>
          <w:rFonts w:ascii="Times New Roman" w:hAnsi="Times New Roman"/>
          <w:sz w:val="23"/>
          <w:szCs w:val="23"/>
        </w:rPr>
        <w:t>, М.В. Леонова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</w:t>
      </w:r>
      <w:proofErr w:type="gramStart"/>
      <w:r w:rsidR="00947839" w:rsidRPr="00947839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947839" w:rsidRPr="00947839">
        <w:rPr>
          <w:rFonts w:ascii="Times New Roman" w:hAnsi="Times New Roman"/>
          <w:sz w:val="23"/>
          <w:szCs w:val="23"/>
        </w:rPr>
        <w:t xml:space="preserve"> Издательство КНИТУ, 2018. - 144 с.</w:t>
      </w:r>
      <w:proofErr w:type="gramStart"/>
      <w:r w:rsidR="00947839" w:rsidRPr="00947839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947839" w:rsidRPr="00947839">
        <w:rPr>
          <w:rFonts w:ascii="Times New Roman" w:hAnsi="Times New Roman"/>
          <w:sz w:val="23"/>
          <w:szCs w:val="23"/>
        </w:rPr>
        <w:t xml:space="preserve"> ил. - </w:t>
      </w:r>
      <w:proofErr w:type="spellStart"/>
      <w:r w:rsidR="00947839" w:rsidRPr="00947839">
        <w:rPr>
          <w:rFonts w:ascii="Times New Roman" w:hAnsi="Times New Roman"/>
          <w:sz w:val="23"/>
          <w:szCs w:val="23"/>
        </w:rPr>
        <w:t>Библиогр</w:t>
      </w:r>
      <w:proofErr w:type="spellEnd"/>
      <w:r w:rsidR="00947839" w:rsidRPr="00947839">
        <w:rPr>
          <w:rFonts w:ascii="Times New Roman" w:hAnsi="Times New Roman"/>
          <w:sz w:val="23"/>
          <w:szCs w:val="23"/>
        </w:rPr>
        <w:t>.: с. 139-140. - ISBN 978-5-7882-2387-2</w:t>
      </w:r>
      <w:proofErr w:type="gramStart"/>
      <w:r w:rsidR="00947839" w:rsidRPr="00947839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="00947839" w:rsidRPr="00947839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22" w:history="1">
        <w:r w:rsidR="00947839" w:rsidRPr="00947839">
          <w:rPr>
            <w:rStyle w:val="af7"/>
            <w:rFonts w:ascii="Times New Roman" w:hAnsi="Times New Roman"/>
            <w:color w:val="auto"/>
            <w:sz w:val="23"/>
            <w:szCs w:val="23"/>
            <w:u w:val="none"/>
          </w:rPr>
          <w:t>http://biblioclub.ru/index.php?page=book&amp;id=500853</w:t>
        </w:r>
      </w:hyperlink>
    </w:p>
    <w:p w:rsidR="003B420E" w:rsidRPr="00ED3045" w:rsidRDefault="00947839" w:rsidP="00ED3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ED3045" w:rsidRPr="00ED3045">
        <w:rPr>
          <w:rFonts w:ascii="Times New Roman" w:hAnsi="Times New Roman"/>
          <w:sz w:val="24"/>
          <w:szCs w:val="24"/>
        </w:rPr>
        <w:t>Харин, А.А. Управление инновационными процессами</w:t>
      </w:r>
      <w:proofErr w:type="gramStart"/>
      <w:r w:rsidR="00ED3045" w:rsidRPr="00ED304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D3045" w:rsidRPr="00ED3045">
        <w:rPr>
          <w:rFonts w:ascii="Times New Roman" w:hAnsi="Times New Roman"/>
          <w:sz w:val="24"/>
          <w:szCs w:val="24"/>
        </w:rPr>
        <w:t xml:space="preserve"> учебник для образовательных организаций высшего образования / А.А. Харин, И.Л. </w:t>
      </w:r>
      <w:proofErr w:type="spellStart"/>
      <w:r w:rsidR="00ED3045" w:rsidRPr="00ED3045">
        <w:rPr>
          <w:rFonts w:ascii="Times New Roman" w:hAnsi="Times New Roman"/>
          <w:sz w:val="24"/>
          <w:szCs w:val="24"/>
        </w:rPr>
        <w:t>Коленский</w:t>
      </w:r>
      <w:proofErr w:type="spellEnd"/>
      <w:r w:rsidR="00ED3045" w:rsidRPr="00ED3045">
        <w:rPr>
          <w:rFonts w:ascii="Times New Roman" w:hAnsi="Times New Roman"/>
          <w:sz w:val="24"/>
          <w:szCs w:val="24"/>
        </w:rPr>
        <w:t>, А.А.(мл.) Харин. - Москва</w:t>
      </w:r>
      <w:proofErr w:type="gramStart"/>
      <w:r w:rsidR="00ED3045" w:rsidRPr="00ED304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ED3045" w:rsidRPr="00ED3045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="00ED3045" w:rsidRPr="00ED3045">
        <w:rPr>
          <w:rFonts w:ascii="Times New Roman" w:hAnsi="Times New Roman"/>
          <w:sz w:val="24"/>
          <w:szCs w:val="24"/>
        </w:rPr>
        <w:t>Директ</w:t>
      </w:r>
      <w:proofErr w:type="spellEnd"/>
      <w:r w:rsidR="00ED3045" w:rsidRPr="00ED3045">
        <w:rPr>
          <w:rFonts w:ascii="Times New Roman" w:hAnsi="Times New Roman"/>
          <w:sz w:val="24"/>
          <w:szCs w:val="24"/>
        </w:rPr>
        <w:t xml:space="preserve">-Медиа, 2016. - 472 с. : ил., схем., табл. - </w:t>
      </w:r>
      <w:proofErr w:type="spellStart"/>
      <w:r w:rsidR="00ED3045" w:rsidRPr="00ED3045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D3045" w:rsidRPr="00ED3045">
        <w:rPr>
          <w:rFonts w:ascii="Times New Roman" w:hAnsi="Times New Roman"/>
          <w:sz w:val="24"/>
          <w:szCs w:val="24"/>
        </w:rPr>
        <w:t>. в кн. - ISBN 978-5-4475-5545-0</w:t>
      </w:r>
      <w:proofErr w:type="gramStart"/>
      <w:r w:rsidR="00ED3045" w:rsidRPr="00ED304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ED3045" w:rsidRPr="00ED3045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3" w:history="1">
        <w:r w:rsidR="00ED3045" w:rsidRPr="00ED304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http://biblioclub.ru/index.php?page=book&amp;id=435804</w:t>
        </w:r>
      </w:hyperlink>
    </w:p>
    <w:p w:rsidR="003B420E" w:rsidRPr="00ED3045" w:rsidRDefault="00947839" w:rsidP="00ED3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3B420E" w:rsidRPr="00ED3045">
        <w:rPr>
          <w:rFonts w:ascii="Times New Roman" w:hAnsi="Times New Roman"/>
          <w:sz w:val="24"/>
          <w:szCs w:val="24"/>
        </w:rPr>
        <w:t xml:space="preserve">. </w:t>
      </w:r>
      <w:r w:rsidR="00ED3045" w:rsidRPr="00ED3045">
        <w:rPr>
          <w:rFonts w:ascii="Times New Roman" w:hAnsi="Times New Roman"/>
          <w:sz w:val="24"/>
          <w:szCs w:val="24"/>
        </w:rPr>
        <w:t>Сорокин, А.А. Реинжиниринг бизнес-процессов</w:t>
      </w:r>
      <w:proofErr w:type="gramStart"/>
      <w:r w:rsidR="00ED3045" w:rsidRPr="00ED304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D3045" w:rsidRPr="00ED3045">
        <w:rPr>
          <w:rFonts w:ascii="Times New Roman" w:hAnsi="Times New Roman"/>
          <w:sz w:val="24"/>
          <w:szCs w:val="24"/>
        </w:rPr>
        <w:t xml:space="preserve"> учебное пособие / А.А. Сорокин, А.Ю. Орлова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="00ED3045" w:rsidRPr="00ED304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ED3045" w:rsidRPr="00ED3045">
        <w:rPr>
          <w:rFonts w:ascii="Times New Roman" w:hAnsi="Times New Roman"/>
          <w:sz w:val="24"/>
          <w:szCs w:val="24"/>
        </w:rPr>
        <w:t xml:space="preserve"> СКФУ, 2014. - 212 с.: ил. - </w:t>
      </w:r>
      <w:proofErr w:type="spellStart"/>
      <w:r w:rsidR="00ED3045" w:rsidRPr="00ED3045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D3045" w:rsidRPr="00ED3045">
        <w:rPr>
          <w:rFonts w:ascii="Times New Roman" w:hAnsi="Times New Roman"/>
          <w:sz w:val="24"/>
          <w:szCs w:val="24"/>
        </w:rPr>
        <w:t>. в кн.; То же [Электронный ресурс]. - URL: </w:t>
      </w:r>
      <w:hyperlink r:id="rId24" w:history="1">
        <w:r w:rsidR="00ED3045" w:rsidRPr="00ED304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http://biblioclub.ru/index.php?page=book&amp;id=457746</w:t>
        </w:r>
      </w:hyperlink>
    </w:p>
    <w:p w:rsidR="00ED3045" w:rsidRDefault="00947839" w:rsidP="00ED3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7"/>
          <w:rFonts w:ascii="Times New Roman" w:hAnsi="Times New Roman"/>
          <w:color w:val="auto"/>
          <w:sz w:val="24"/>
          <w:szCs w:val="24"/>
          <w:u w:val="none"/>
        </w:rPr>
      </w:pPr>
      <w:r>
        <w:rPr>
          <w:rFonts w:ascii="Times New Roman" w:hAnsi="Times New Roman"/>
          <w:sz w:val="24"/>
          <w:szCs w:val="24"/>
        </w:rPr>
        <w:t>4</w:t>
      </w:r>
      <w:r w:rsidR="00ED3045" w:rsidRPr="00ED3045">
        <w:rPr>
          <w:rFonts w:ascii="Times New Roman" w:hAnsi="Times New Roman"/>
          <w:sz w:val="24"/>
          <w:szCs w:val="24"/>
        </w:rPr>
        <w:t>. Мамонова, В.Г. Моделирование бизнес-процессов: учебное пособие / В.Г. Мамонова, Н.Д. Ганелина, Н.В. Мамонова</w:t>
      </w:r>
      <w:proofErr w:type="gramStart"/>
      <w:r w:rsidR="00ED3045" w:rsidRPr="00ED304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ED3045" w:rsidRPr="00ED3045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Новосибирский государственный технический университет. - Новосибирск: НГТУ, 2012. - 43 с. - ISBN 978-5-7782-2016-4</w:t>
      </w:r>
      <w:proofErr w:type="gramStart"/>
      <w:r w:rsidR="00ED3045" w:rsidRPr="00ED304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ED3045" w:rsidRPr="00ED3045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5" w:history="1">
        <w:r w:rsidR="00ED3045" w:rsidRPr="00ED304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http://biblioclub.ru/index.php?page=book&amp;id=228975</w:t>
        </w:r>
      </w:hyperlink>
    </w:p>
    <w:p w:rsidR="00947839" w:rsidRPr="00ED3045" w:rsidRDefault="00947839" w:rsidP="00ED3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B420E" w:rsidRPr="00ED3045" w:rsidRDefault="003B420E" w:rsidP="009478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D304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D304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D304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D3045" w:rsidRPr="00ED3045" w:rsidRDefault="003B420E" w:rsidP="0094783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D3045">
        <w:rPr>
          <w:rFonts w:ascii="Times New Roman" w:hAnsi="Times New Roman"/>
          <w:sz w:val="24"/>
          <w:szCs w:val="24"/>
        </w:rPr>
        <w:t xml:space="preserve">1. </w:t>
      </w:r>
      <w:r w:rsidR="00ED3045" w:rsidRPr="00ED3045">
        <w:rPr>
          <w:rFonts w:ascii="Times New Roman" w:hAnsi="Times New Roman"/>
          <w:sz w:val="24"/>
          <w:szCs w:val="24"/>
        </w:rPr>
        <w:t xml:space="preserve">Гарина Е.П. Управление бизнес-процессами предприятия. </w:t>
      </w:r>
      <w:r w:rsidR="00ED3045" w:rsidRPr="00ED3045">
        <w:rPr>
          <w:rFonts w:ascii="Times New Roman" w:hAnsi="Times New Roman"/>
          <w:bCs/>
          <w:sz w:val="24"/>
          <w:szCs w:val="24"/>
        </w:rPr>
        <w:t>№ гос. регистрации   – 0321303389 (</w:t>
      </w:r>
      <w:proofErr w:type="spellStart"/>
      <w:r w:rsidR="00ED3045" w:rsidRPr="00ED3045">
        <w:rPr>
          <w:rFonts w:ascii="Times New Roman" w:hAnsi="Times New Roman"/>
          <w:bCs/>
          <w:sz w:val="24"/>
          <w:szCs w:val="24"/>
        </w:rPr>
        <w:t>эл</w:t>
      </w:r>
      <w:proofErr w:type="gramStart"/>
      <w:r w:rsidR="00ED3045" w:rsidRPr="00ED3045">
        <w:rPr>
          <w:rFonts w:ascii="Times New Roman" w:hAnsi="Times New Roman"/>
          <w:bCs/>
          <w:sz w:val="24"/>
          <w:szCs w:val="24"/>
        </w:rPr>
        <w:t>.у</w:t>
      </w:r>
      <w:proofErr w:type="gramEnd"/>
      <w:r w:rsidR="00ED3045" w:rsidRPr="00ED3045">
        <w:rPr>
          <w:rFonts w:ascii="Times New Roman" w:hAnsi="Times New Roman"/>
          <w:bCs/>
          <w:sz w:val="24"/>
          <w:szCs w:val="24"/>
        </w:rPr>
        <w:t>чеб.пособие</w:t>
      </w:r>
      <w:proofErr w:type="spellEnd"/>
      <w:r w:rsidR="00ED3045" w:rsidRPr="00ED3045">
        <w:rPr>
          <w:rFonts w:ascii="Times New Roman" w:hAnsi="Times New Roman"/>
          <w:bCs/>
          <w:sz w:val="24"/>
          <w:szCs w:val="24"/>
        </w:rPr>
        <w:t xml:space="preserve">). - </w:t>
      </w:r>
      <w:proofErr w:type="spellStart"/>
      <w:r w:rsidR="00ED3045" w:rsidRPr="00ED3045">
        <w:rPr>
          <w:rFonts w:ascii="Times New Roman" w:hAnsi="Times New Roman"/>
          <w:sz w:val="24"/>
          <w:szCs w:val="24"/>
        </w:rPr>
        <w:t>Н.Новгород</w:t>
      </w:r>
      <w:proofErr w:type="spellEnd"/>
      <w:r w:rsidR="00ED3045" w:rsidRPr="00ED3045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="00ED3045" w:rsidRPr="00ED3045">
        <w:rPr>
          <w:rFonts w:ascii="Times New Roman" w:hAnsi="Times New Roman"/>
          <w:sz w:val="24"/>
          <w:szCs w:val="24"/>
        </w:rPr>
        <w:t>Мининский</w:t>
      </w:r>
      <w:proofErr w:type="spellEnd"/>
      <w:r w:rsidR="00ED3045" w:rsidRPr="00ED3045">
        <w:rPr>
          <w:rFonts w:ascii="Times New Roman" w:hAnsi="Times New Roman"/>
          <w:sz w:val="24"/>
          <w:szCs w:val="24"/>
        </w:rPr>
        <w:t xml:space="preserve"> университет, 2014. 201 с.</w:t>
      </w:r>
    </w:p>
    <w:p w:rsidR="003B420E" w:rsidRPr="00ED3045" w:rsidRDefault="00ED3045" w:rsidP="00947839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D3045">
        <w:rPr>
          <w:rFonts w:ascii="Times New Roman" w:hAnsi="Times New Roman"/>
          <w:sz w:val="24"/>
          <w:szCs w:val="24"/>
        </w:rPr>
        <w:t>2. Гарина Е.П., Гарин А.П. Теория и методология формирования и развития бизнес- процессов в машиностроении: монография. Нижний Новгород: НГПУ, 2012</w:t>
      </w:r>
    </w:p>
    <w:p w:rsidR="003B420E" w:rsidRDefault="003B420E" w:rsidP="009478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B420E" w:rsidRPr="006B55BF" w:rsidRDefault="003B420E" w:rsidP="009478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B420E" w:rsidRPr="00BA6737" w:rsidRDefault="003B420E" w:rsidP="00947839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>Акулов, В.Б. Теория экономической организации</w:t>
      </w:r>
      <w:proofErr w:type="gramStart"/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В.Б. Акулов. - Москва</w:t>
      </w:r>
      <w:proofErr w:type="gramStart"/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Издательство «Флинта», 2017. - 244 с.</w:t>
      </w:r>
      <w:proofErr w:type="gramStart"/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табл., схем. - 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ISBN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978-5-9765-1174-</w:t>
      </w:r>
      <w:proofErr w:type="gramStart"/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>3 ;</w:t>
      </w:r>
      <w:proofErr w:type="gramEnd"/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URL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http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>://</w:t>
      </w:r>
      <w:proofErr w:type="spellStart"/>
      <w:r w:rsidR="00BA6737" w:rsidRPr="00BA673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biblioclub</w:t>
      </w:r>
      <w:proofErr w:type="spellEnd"/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spellStart"/>
      <w:r w:rsidR="00BA6737" w:rsidRPr="00BA673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ru</w:t>
      </w:r>
      <w:proofErr w:type="spellEnd"/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>/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index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spellStart"/>
      <w:r w:rsidR="00BA6737" w:rsidRPr="00BA673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php</w:t>
      </w:r>
      <w:proofErr w:type="spellEnd"/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>?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page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>=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book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>&amp;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id</w:t>
      </w:r>
      <w:r w:rsidR="00BA6737" w:rsidRPr="00BA6737">
        <w:rPr>
          <w:rFonts w:ascii="Times New Roman" w:eastAsia="Times New Roman" w:hAnsi="Times New Roman"/>
          <w:bCs/>
          <w:sz w:val="24"/>
          <w:szCs w:val="24"/>
          <w:lang w:eastAsia="ru-RU"/>
        </w:rPr>
        <w:t>=103306</w:t>
      </w:r>
    </w:p>
    <w:p w:rsidR="00BA6737" w:rsidRDefault="00BA6737" w:rsidP="0094783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420E" w:rsidRPr="006B55BF" w:rsidRDefault="003B420E" w:rsidP="0094783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B420E" w:rsidRPr="006B55BF" w:rsidRDefault="003B420E" w:rsidP="00947839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6B55B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6B55B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B420E" w:rsidRPr="006B55BF" w:rsidRDefault="003B420E" w:rsidP="0094783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420E" w:rsidRPr="006B55BF" w:rsidRDefault="003B420E" w:rsidP="0094783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A6737" w:rsidRPr="00A5495B" w:rsidRDefault="00BA6737" w:rsidP="009478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BA6737" w:rsidRPr="007B66C9" w:rsidRDefault="00BA6737" w:rsidP="0094783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BA6737" w:rsidRDefault="00BA6737" w:rsidP="009478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A6737" w:rsidRPr="00D654DF" w:rsidRDefault="00BA6737" w:rsidP="009478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A6737" w:rsidRDefault="00BA6737" w:rsidP="009478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BA6737" w:rsidRPr="00BC0BE8" w:rsidRDefault="00BA6737" w:rsidP="009478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BA6737" w:rsidRPr="00BC0BE8" w:rsidRDefault="00BA6737" w:rsidP="009478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BA6737" w:rsidRPr="00B90171" w:rsidRDefault="00BA6737" w:rsidP="009478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BA6737" w:rsidRPr="00BC0BE8" w:rsidRDefault="00BA6737" w:rsidP="009478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BA6737" w:rsidRPr="00F469B0" w:rsidRDefault="00BA6737" w:rsidP="009478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BA6737" w:rsidRPr="00BC0BE8" w:rsidRDefault="00BA6737" w:rsidP="009478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BA6737" w:rsidRPr="00BC0BE8" w:rsidRDefault="00BA6737" w:rsidP="009478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BA6737" w:rsidRPr="00BC0BE8" w:rsidRDefault="00BA6737" w:rsidP="009478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10507F" w:rsidRDefault="00BA6737" w:rsidP="009478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Ун</w:t>
      </w:r>
      <w:r>
        <w:rPr>
          <w:rFonts w:ascii="Times New Roman" w:hAnsi="Times New Roman"/>
          <w:bCs/>
          <w:sz w:val="24"/>
          <w:szCs w:val="24"/>
        </w:rPr>
        <w:t>иверсальные базы данных изданий</w:t>
      </w:r>
      <w:r w:rsidR="0010507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10507F" w:rsidRDefault="0010507F" w:rsidP="0010507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0507F" w:rsidRPr="003B420E" w:rsidRDefault="0010507F" w:rsidP="0010507F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B420E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10507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Теория и практика ведения бизнеса</w:t>
      </w:r>
      <w:r w:rsidRPr="003B420E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10507F" w:rsidRPr="003B420E" w:rsidRDefault="0010507F" w:rsidP="0010507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B420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0507F" w:rsidRPr="003A3C86" w:rsidRDefault="0010507F" w:rsidP="0010507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DB6F04">
        <w:rPr>
          <w:rFonts w:ascii="Times New Roman" w:eastAsia="Times New Roman" w:hAnsi="Times New Roman"/>
          <w:sz w:val="24"/>
          <w:szCs w:val="24"/>
          <w:lang w:eastAsia="ru-RU"/>
        </w:rPr>
        <w:t>Теория и практика ведения бизнеса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38.03.01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 в соответствии с учебным планом изучается студентами </w:t>
      </w:r>
      <w:r w:rsidR="00EC433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5 семестре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на </w:t>
      </w:r>
      <w:r w:rsidR="00EC433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10507F" w:rsidRPr="003A3C86" w:rsidRDefault="0010507F" w:rsidP="0010507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экономики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10507F" w:rsidRPr="003A3C86" w:rsidRDefault="0010507F" w:rsidP="0010507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Pr="007662D5">
        <w:rPr>
          <w:rFonts w:ascii="Times New Roman" w:eastAsia="Times New Roman" w:hAnsi="Times New Roman"/>
          <w:sz w:val="24"/>
          <w:szCs w:val="24"/>
          <w:lang w:eastAsia="ru-RU"/>
        </w:rPr>
        <w:t>Формирование и развитие бизнес-процессов предприятий (организации)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разработана в соответствии с государственными требованиями к минимуму содержания и подготовки выпускников по направлению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38.03.01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10507F" w:rsidRPr="00DB597C" w:rsidRDefault="0010507F" w:rsidP="001050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507F" w:rsidRPr="00DB597C" w:rsidRDefault="0010507F" w:rsidP="001050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0507F" w:rsidRDefault="0010507F" w:rsidP="001050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DB6F04">
        <w:rPr>
          <w:rFonts w:ascii="Times New Roman" w:eastAsia="Times New Roman" w:hAnsi="Times New Roman"/>
          <w:sz w:val="24"/>
          <w:szCs w:val="24"/>
          <w:lang w:eastAsia="ru-RU"/>
        </w:rPr>
        <w:t>Теория и практика ведения бизнеса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Проектирование 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бизнес-систем</w:t>
      </w:r>
      <w:proofErr w:type="gramEnd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="0064084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организации операционной деятельности промышленного предприятия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="0064084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«Управление производством и закупками</w:t>
      </w:r>
      <w:proofErr w:type="gramStart"/>
      <w:r w:rsidR="0064084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="0064084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</w:t>
      </w:r>
      <w:proofErr w:type="gramEnd"/>
      <w:r w:rsidR="0064084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Инвестиционная политика на предприятиях отрасли»</w:t>
      </w:r>
    </w:p>
    <w:p w:rsidR="0010507F" w:rsidRPr="00DB597C" w:rsidRDefault="0010507F" w:rsidP="001050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0507F" w:rsidRPr="00DB597C" w:rsidRDefault="0010507F" w:rsidP="001050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0507F" w:rsidRPr="00D44249" w:rsidRDefault="0010507F" w:rsidP="0010507F">
      <w:pPr>
        <w:pStyle w:val="22"/>
        <w:shd w:val="clear" w:color="auto" w:fill="auto"/>
        <w:spacing w:before="0" w:after="0" w:line="240" w:lineRule="auto"/>
        <w:ind w:firstLine="709"/>
        <w:jc w:val="both"/>
        <w:rPr>
          <w:rFonts w:ascii="Times New Roman" w:eastAsia="TimesNewRomanPSMT" w:hAnsi="Times New Roman"/>
          <w:sz w:val="24"/>
          <w:szCs w:val="24"/>
        </w:rPr>
      </w:pPr>
      <w:r w:rsidRPr="00D44249">
        <w:rPr>
          <w:rFonts w:ascii="Times New Roman" w:hAnsi="Times New Roman"/>
          <w:i/>
          <w:sz w:val="24"/>
          <w:szCs w:val="24"/>
        </w:rPr>
        <w:t xml:space="preserve">Цели дисциплины </w:t>
      </w:r>
      <w:r w:rsidRPr="00D44249">
        <w:rPr>
          <w:rFonts w:ascii="Times New Roman" w:hAnsi="Times New Roman"/>
          <w:sz w:val="24"/>
          <w:szCs w:val="24"/>
        </w:rPr>
        <w:t xml:space="preserve">– состоят в получении профессионального представления об основах </w:t>
      </w:r>
      <w:r w:rsidR="00DB6F04">
        <w:rPr>
          <w:rFonts w:ascii="Times New Roman" w:hAnsi="Times New Roman"/>
          <w:sz w:val="24"/>
          <w:szCs w:val="24"/>
          <w:lang w:eastAsia="ru-RU"/>
        </w:rPr>
        <w:t>практики ведения бизнеса</w:t>
      </w:r>
      <w:r w:rsidRPr="00D44249">
        <w:rPr>
          <w:rFonts w:ascii="Times New Roman" w:hAnsi="Times New Roman"/>
          <w:sz w:val="24"/>
          <w:szCs w:val="24"/>
          <w:lang w:eastAsia="ru-RU"/>
        </w:rPr>
        <w:t xml:space="preserve"> предприятий (организации)</w:t>
      </w:r>
      <w:r w:rsidRPr="00D44249">
        <w:rPr>
          <w:rFonts w:ascii="Times New Roman" w:eastAsia="TimesNewRomanPSMT" w:hAnsi="Times New Roman"/>
          <w:sz w:val="24"/>
          <w:szCs w:val="24"/>
        </w:rPr>
        <w:t>.</w:t>
      </w:r>
    </w:p>
    <w:p w:rsidR="0010507F" w:rsidRPr="00CE12D7" w:rsidRDefault="0010507F" w:rsidP="0010507F">
      <w:pPr>
        <w:pStyle w:val="22"/>
        <w:shd w:val="clear" w:color="auto" w:fill="auto"/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E12D7">
        <w:rPr>
          <w:rFonts w:ascii="Times New Roman" w:hAnsi="Times New Roman"/>
          <w:i/>
          <w:sz w:val="24"/>
          <w:szCs w:val="24"/>
        </w:rPr>
        <w:t>Задачи дисциплины</w:t>
      </w:r>
      <w:r w:rsidRPr="00CE12D7">
        <w:rPr>
          <w:rFonts w:ascii="Times New Roman" w:hAnsi="Times New Roman"/>
          <w:sz w:val="24"/>
          <w:szCs w:val="24"/>
        </w:rPr>
        <w:t>:</w:t>
      </w:r>
    </w:p>
    <w:p w:rsidR="0010507F" w:rsidRPr="00D6195C" w:rsidRDefault="0010507F" w:rsidP="0010507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12D7">
        <w:rPr>
          <w:rFonts w:ascii="Times New Roman" w:hAnsi="Times New Roman"/>
          <w:sz w:val="24"/>
          <w:szCs w:val="24"/>
        </w:rPr>
        <w:t xml:space="preserve">– </w:t>
      </w:r>
      <w:r>
        <w:rPr>
          <w:rFonts w:ascii="Times New Roman" w:hAnsi="Times New Roman"/>
          <w:sz w:val="24"/>
          <w:szCs w:val="24"/>
        </w:rPr>
        <w:t>п</w:t>
      </w:r>
      <w:r w:rsidRPr="00CE12D7">
        <w:rPr>
          <w:rFonts w:ascii="Times New Roman" w:hAnsi="Times New Roman"/>
          <w:sz w:val="24"/>
          <w:szCs w:val="24"/>
        </w:rPr>
        <w:t xml:space="preserve">онимание категориального аппарата в области </w:t>
      </w:r>
      <w:r w:rsidRPr="00D44249">
        <w:rPr>
          <w:rFonts w:ascii="Times New Roman" w:hAnsi="Times New Roman"/>
          <w:sz w:val="24"/>
          <w:szCs w:val="24"/>
          <w:lang w:eastAsia="ru-RU"/>
        </w:rPr>
        <w:t>ф</w:t>
      </w:r>
      <w:r w:rsidRPr="00D44249">
        <w:rPr>
          <w:rFonts w:ascii="Times New Roman" w:eastAsia="Times New Roman" w:hAnsi="Times New Roman"/>
          <w:sz w:val="24"/>
          <w:szCs w:val="24"/>
          <w:lang w:eastAsia="ru-RU"/>
        </w:rPr>
        <w:t>ормировани</w:t>
      </w:r>
      <w:r w:rsidRPr="00D44249">
        <w:rPr>
          <w:rFonts w:ascii="Times New Roman" w:hAnsi="Times New Roman"/>
          <w:sz w:val="24"/>
          <w:szCs w:val="24"/>
          <w:lang w:eastAsia="ru-RU"/>
        </w:rPr>
        <w:t>я</w:t>
      </w:r>
      <w:r w:rsidRPr="00D44249">
        <w:rPr>
          <w:rFonts w:ascii="Times New Roman" w:eastAsia="Times New Roman" w:hAnsi="Times New Roman"/>
          <w:sz w:val="24"/>
          <w:szCs w:val="24"/>
          <w:lang w:eastAsia="ru-RU"/>
        </w:rPr>
        <w:t xml:space="preserve"> и развити</w:t>
      </w:r>
      <w:r w:rsidRPr="00D44249">
        <w:rPr>
          <w:rFonts w:ascii="Times New Roman" w:hAnsi="Times New Roman"/>
          <w:sz w:val="24"/>
          <w:szCs w:val="24"/>
          <w:lang w:eastAsia="ru-RU"/>
        </w:rPr>
        <w:t>я</w:t>
      </w:r>
      <w:r w:rsidRPr="00D44249">
        <w:rPr>
          <w:rFonts w:ascii="Times New Roman" w:eastAsia="Times New Roman" w:hAnsi="Times New Roman"/>
          <w:sz w:val="24"/>
          <w:szCs w:val="24"/>
          <w:lang w:eastAsia="ru-RU"/>
        </w:rPr>
        <w:t xml:space="preserve"> бизнес</w:t>
      </w:r>
      <w:r w:rsidR="00DB6F04">
        <w:rPr>
          <w:rFonts w:ascii="Times New Roman" w:eastAsia="Times New Roman" w:hAnsi="Times New Roman"/>
          <w:sz w:val="24"/>
          <w:szCs w:val="24"/>
          <w:lang w:eastAsia="ru-RU"/>
        </w:rPr>
        <w:t xml:space="preserve">а на примере </w:t>
      </w:r>
      <w:r w:rsidRPr="00D44249">
        <w:rPr>
          <w:rFonts w:ascii="Times New Roman" w:eastAsia="Times New Roman" w:hAnsi="Times New Roman"/>
          <w:sz w:val="24"/>
          <w:szCs w:val="24"/>
          <w:lang w:eastAsia="ru-RU"/>
        </w:rPr>
        <w:t>предприятий</w:t>
      </w:r>
      <w:r w:rsidR="00DB6F04" w:rsidRPr="00DB6F04">
        <w:rPr>
          <w:rFonts w:ascii="Times New Roman" w:eastAsia="Times New Roman" w:hAnsi="Times New Roman"/>
          <w:sz w:val="24"/>
          <w:szCs w:val="24"/>
          <w:lang w:eastAsia="ru-RU"/>
        </w:rPr>
        <w:t>/</w:t>
      </w:r>
      <w:r w:rsidRPr="00D44249">
        <w:rPr>
          <w:rFonts w:ascii="Times New Roman" w:eastAsia="Times New Roman" w:hAnsi="Times New Roman"/>
          <w:sz w:val="24"/>
          <w:szCs w:val="24"/>
          <w:lang w:eastAsia="ru-RU"/>
        </w:rPr>
        <w:t>организации</w:t>
      </w:r>
      <w:r w:rsidR="00DB6F04">
        <w:rPr>
          <w:rFonts w:ascii="Times New Roman" w:eastAsia="Times New Roman" w:hAnsi="Times New Roman"/>
          <w:sz w:val="24"/>
          <w:szCs w:val="24"/>
          <w:lang w:eastAsia="ru-RU"/>
        </w:rPr>
        <w:t xml:space="preserve"> различных организационно-правовых форм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0507F" w:rsidRPr="00CE12D7" w:rsidRDefault="0010507F" w:rsidP="0010507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12D7">
        <w:rPr>
          <w:rFonts w:ascii="Times New Roman" w:hAnsi="Times New Roman"/>
          <w:sz w:val="24"/>
          <w:szCs w:val="24"/>
        </w:rPr>
        <w:t xml:space="preserve">– </w:t>
      </w:r>
      <w:r w:rsidRPr="00D44249">
        <w:rPr>
          <w:rFonts w:ascii="Times New Roman" w:hAnsi="Times New Roman"/>
          <w:sz w:val="24"/>
          <w:szCs w:val="24"/>
        </w:rPr>
        <w:t>систематизаци</w:t>
      </w:r>
      <w:r>
        <w:rPr>
          <w:rFonts w:ascii="Times New Roman" w:hAnsi="Times New Roman"/>
          <w:sz w:val="24"/>
          <w:szCs w:val="24"/>
        </w:rPr>
        <w:t>я</w:t>
      </w:r>
      <w:r w:rsidRPr="00D44249">
        <w:rPr>
          <w:rFonts w:ascii="Times New Roman" w:hAnsi="Times New Roman"/>
          <w:sz w:val="24"/>
          <w:szCs w:val="24"/>
        </w:rPr>
        <w:t xml:space="preserve"> знаний о принципах и методах </w:t>
      </w:r>
      <w:r w:rsidR="00DB6F04">
        <w:rPr>
          <w:rFonts w:ascii="Times New Roman" w:eastAsia="Times New Roman" w:hAnsi="Times New Roman"/>
          <w:sz w:val="24"/>
          <w:szCs w:val="24"/>
          <w:lang w:eastAsia="ru-RU"/>
        </w:rPr>
        <w:t>ведения бизнеса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0507F" w:rsidRPr="00D6195C" w:rsidRDefault="0010507F" w:rsidP="0010507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12D7">
        <w:rPr>
          <w:rFonts w:ascii="Times New Roman" w:hAnsi="Times New Roman"/>
          <w:sz w:val="24"/>
          <w:szCs w:val="24"/>
        </w:rPr>
        <w:t xml:space="preserve">– </w:t>
      </w:r>
      <w:r w:rsidRPr="00D44249">
        <w:rPr>
          <w:rFonts w:ascii="Times New Roman" w:hAnsi="Times New Roman"/>
          <w:sz w:val="24"/>
          <w:szCs w:val="24"/>
        </w:rPr>
        <w:t>формирование навыков текущей практической деятельности</w:t>
      </w:r>
      <w:r>
        <w:rPr>
          <w:rFonts w:ascii="Times New Roman" w:hAnsi="Times New Roman"/>
          <w:sz w:val="24"/>
          <w:szCs w:val="24"/>
        </w:rPr>
        <w:t xml:space="preserve"> по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развити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ю бизнес</w:t>
      </w:r>
      <w:r w:rsidR="00DB6F04">
        <w:rPr>
          <w:rFonts w:ascii="Times New Roman" w:eastAsia="Times New Roman" w:hAnsi="Times New Roman"/>
          <w:sz w:val="24"/>
          <w:szCs w:val="24"/>
          <w:lang w:eastAsia="ru-RU"/>
        </w:rPr>
        <w:t xml:space="preserve">а в адаптивной </w:t>
      </w:r>
      <w:proofErr w:type="gramStart"/>
      <w:r w:rsidR="00DB6F04">
        <w:rPr>
          <w:rFonts w:ascii="Times New Roman" w:eastAsia="Times New Roman" w:hAnsi="Times New Roman"/>
          <w:sz w:val="24"/>
          <w:szCs w:val="24"/>
          <w:lang w:eastAsia="ru-RU"/>
        </w:rPr>
        <w:t>бизнес-среде</w:t>
      </w:r>
      <w:proofErr w:type="gramEnd"/>
      <w:r w:rsidR="00DB6F04">
        <w:rPr>
          <w:rFonts w:ascii="Times New Roman" w:eastAsia="Times New Roman" w:hAnsi="Times New Roman"/>
          <w:sz w:val="24"/>
          <w:szCs w:val="24"/>
          <w:lang w:eastAsia="ru-RU"/>
        </w:rPr>
        <w:t xml:space="preserve"> территории.</w:t>
      </w:r>
    </w:p>
    <w:p w:rsidR="0010507F" w:rsidRPr="00DB597C" w:rsidRDefault="0010507F" w:rsidP="001050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507F" w:rsidRPr="00DB597C" w:rsidRDefault="0010507F" w:rsidP="001050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10507F" w:rsidRPr="00BD1333" w:rsidTr="00DB6F04">
        <w:trPr>
          <w:trHeight w:val="385"/>
        </w:trPr>
        <w:tc>
          <w:tcPr>
            <w:tcW w:w="948" w:type="dxa"/>
          </w:tcPr>
          <w:p w:rsidR="0010507F" w:rsidRPr="00BD1333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</w:tcPr>
          <w:p w:rsidR="0010507F" w:rsidRPr="00BD1333" w:rsidRDefault="0010507F" w:rsidP="00DB6F0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</w:tcPr>
          <w:p w:rsidR="0010507F" w:rsidRPr="00BD1333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</w:tcPr>
          <w:p w:rsidR="0010507F" w:rsidRPr="00BD1333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shd w:val="clear" w:color="000000" w:fill="FFFFFF"/>
          </w:tcPr>
          <w:p w:rsidR="0010507F" w:rsidRPr="00BD1333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shd w:val="clear" w:color="000000" w:fill="FFFFFF"/>
          </w:tcPr>
          <w:p w:rsidR="0010507F" w:rsidRPr="00BD1333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10507F" w:rsidRPr="00BD1333" w:rsidTr="00DB6F04">
        <w:trPr>
          <w:trHeight w:val="331"/>
        </w:trPr>
        <w:tc>
          <w:tcPr>
            <w:tcW w:w="948" w:type="dxa"/>
          </w:tcPr>
          <w:p w:rsidR="0010507F" w:rsidRPr="00BD1333" w:rsidRDefault="0010507F" w:rsidP="00DB6F0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</w:tcPr>
          <w:p w:rsidR="0010507F" w:rsidRPr="00BD1333" w:rsidRDefault="0010507F" w:rsidP="00DB6F0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емонстрирует умения использовать знания для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обеспечения </w:t>
            </w:r>
            <w:r w:rsidRPr="00D12E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организационно-управленчески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х</w:t>
            </w:r>
            <w:r w:rsidRPr="00D12E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решени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й</w:t>
            </w:r>
            <w:r w:rsidRPr="00D12E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 профессиональной деятельности</w:t>
            </w:r>
          </w:p>
        </w:tc>
        <w:tc>
          <w:tcPr>
            <w:tcW w:w="1514" w:type="dxa"/>
          </w:tcPr>
          <w:p w:rsidR="0010507F" w:rsidRPr="00BD1333" w:rsidRDefault="0010507F" w:rsidP="00DB6F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 w:rsidR="00DB6F0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vAlign w:val="center"/>
          </w:tcPr>
          <w:p w:rsidR="0010507F" w:rsidRPr="00A55668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5668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</w:t>
            </w:r>
            <w:proofErr w:type="gramStart"/>
            <w:r w:rsidRPr="00A5566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бизнес-моделирования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процессов предприятия (организации) отрасли</w:t>
            </w:r>
          </w:p>
        </w:tc>
        <w:tc>
          <w:tcPr>
            <w:tcW w:w="1531" w:type="dxa"/>
            <w:shd w:val="clear" w:color="000000" w:fill="FFFFFF"/>
          </w:tcPr>
          <w:p w:rsidR="0010507F" w:rsidRPr="00BD1333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517AC"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ПК-</w:t>
            </w:r>
            <w:r w:rsidR="00DB6F04"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11</w:t>
            </w:r>
          </w:p>
        </w:tc>
        <w:tc>
          <w:tcPr>
            <w:tcW w:w="1531" w:type="dxa"/>
            <w:shd w:val="clear" w:color="000000" w:fill="FFFFFF"/>
          </w:tcPr>
          <w:p w:rsidR="0010507F" w:rsidRPr="00BD1333" w:rsidRDefault="0010507F" w:rsidP="00DB6F04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>практической работы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,   тесты</w:t>
            </w:r>
          </w:p>
        </w:tc>
      </w:tr>
      <w:tr w:rsidR="00DB6F04" w:rsidRPr="00BD1333" w:rsidTr="00DB6F04">
        <w:trPr>
          <w:trHeight w:val="331"/>
        </w:trPr>
        <w:tc>
          <w:tcPr>
            <w:tcW w:w="948" w:type="dxa"/>
          </w:tcPr>
          <w:p w:rsidR="00DB6F04" w:rsidRPr="00DB6F04" w:rsidRDefault="00DB6F04" w:rsidP="00DB6F0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</w:tcPr>
          <w:p w:rsidR="00DB6F04" w:rsidRPr="00DB6F04" w:rsidRDefault="00DB6F04" w:rsidP="00DB6F04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6F04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умения решать профессиональные задачи в области экономики и управления </w:t>
            </w:r>
            <w:proofErr w:type="gramStart"/>
            <w:r w:rsidRPr="00DB6F04">
              <w:rPr>
                <w:rFonts w:ascii="Times New Roman" w:hAnsi="Times New Roman" w:cs="Times New Roman"/>
                <w:sz w:val="24"/>
                <w:szCs w:val="24"/>
              </w:rPr>
              <w:t>бизнес-системами</w:t>
            </w:r>
            <w:proofErr w:type="gramEnd"/>
          </w:p>
        </w:tc>
        <w:tc>
          <w:tcPr>
            <w:tcW w:w="1514" w:type="dxa"/>
          </w:tcPr>
          <w:p w:rsidR="00DB6F04" w:rsidRPr="00DB6F04" w:rsidRDefault="00DB6F04" w:rsidP="00DB6F04">
            <w:pPr>
              <w:tabs>
                <w:tab w:val="left" w:pos="318"/>
              </w:tabs>
              <w:spacing w:after="0" w:line="240" w:lineRule="auto"/>
              <w:ind w:firstLine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</w:tcPr>
          <w:p w:rsidR="00DB6F04" w:rsidRPr="00DB6F04" w:rsidRDefault="00DB6F04" w:rsidP="00DB6F0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D44249">
              <w:rPr>
                <w:rFonts w:ascii="Times New Roman" w:hAnsi="Times New Roman"/>
                <w:sz w:val="24"/>
                <w:szCs w:val="24"/>
              </w:rPr>
              <w:t>практической деятельности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ю бизнеса</w:t>
            </w:r>
          </w:p>
        </w:tc>
        <w:tc>
          <w:tcPr>
            <w:tcW w:w="1531" w:type="dxa"/>
            <w:shd w:val="clear" w:color="000000" w:fill="FFFFFF"/>
          </w:tcPr>
          <w:p w:rsidR="00DB6F04" w:rsidRPr="00DB6F04" w:rsidRDefault="00DB6F04" w:rsidP="00DB6F0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ПК-10</w:t>
            </w:r>
          </w:p>
        </w:tc>
        <w:tc>
          <w:tcPr>
            <w:tcW w:w="1531" w:type="dxa"/>
            <w:shd w:val="clear" w:color="000000" w:fill="FFFFFF"/>
          </w:tcPr>
          <w:p w:rsidR="00DB6F04" w:rsidRPr="00DB6F04" w:rsidRDefault="00DB6F04" w:rsidP="00DB6F0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6F04">
              <w:rPr>
                <w:rFonts w:ascii="Times New Roman" w:hAnsi="Times New Roman"/>
                <w:sz w:val="24"/>
                <w:szCs w:val="24"/>
              </w:rPr>
              <w:t>формы для оценки проектного задания; формы для оценки практической работы,    тесты</w:t>
            </w:r>
          </w:p>
        </w:tc>
      </w:tr>
    </w:tbl>
    <w:p w:rsidR="0010507F" w:rsidRPr="00DB597C" w:rsidRDefault="0010507F" w:rsidP="0010507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507F" w:rsidRPr="00DB597C" w:rsidRDefault="0010507F" w:rsidP="0010507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10507F" w:rsidRPr="009849AD" w:rsidRDefault="0010507F" w:rsidP="0010507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849A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133"/>
        <w:gridCol w:w="1134"/>
      </w:tblGrid>
      <w:tr w:rsidR="0010507F" w:rsidRPr="00A517AC" w:rsidTr="00DB6F04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507F" w:rsidRPr="00A517AC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507F" w:rsidRPr="00A517AC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507F" w:rsidRPr="00A517AC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A517AC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0507F" w:rsidRPr="00A517AC" w:rsidTr="00DB6F04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0507F" w:rsidRPr="00A517AC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507F" w:rsidRPr="00A517AC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A517AC" w:rsidRDefault="0010507F" w:rsidP="00DB6F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0507F" w:rsidRPr="00A517AC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0507F" w:rsidRPr="00A517AC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A517AC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0507F" w:rsidRPr="00A517AC" w:rsidTr="00DB6F04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507F" w:rsidRPr="00A517AC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507F" w:rsidRPr="00A517AC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507F" w:rsidRPr="00A517AC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A517AC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507F" w:rsidRPr="00A517AC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507F" w:rsidRPr="00A517AC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40844" w:rsidRPr="00A517AC" w:rsidTr="00DB6F0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 w:rsidRPr="00A517AC">
              <w:rPr>
                <w:rFonts w:ascii="Times New Roman" w:hAnsi="Times New Roman"/>
                <w:b/>
                <w:sz w:val="24"/>
                <w:szCs w:val="24"/>
              </w:rPr>
              <w:t xml:space="preserve">Теоретические аспекты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ведения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844" w:rsidRPr="00A517AC" w:rsidRDefault="00640844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640844" w:rsidRPr="00A517AC" w:rsidTr="00DB6F0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C269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Налоговые режимы. Основы бухгалтерского учета в отдельных режимах налогообложения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844" w:rsidRPr="00A517AC" w:rsidRDefault="00640844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640844" w:rsidRPr="00A517AC" w:rsidTr="00DB6F0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C269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Управление кредиторской и дебиторской задолженностью. Оборачиваемость денежных средств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844" w:rsidRPr="00A517AC" w:rsidRDefault="00640844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640844" w:rsidRPr="00A517AC" w:rsidTr="00DB6F0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C269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Технологии практической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844" w:rsidRPr="00A517AC" w:rsidRDefault="00640844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640844" w:rsidRPr="00A517AC" w:rsidTr="00DB6F0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C2694E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 w:rsidRPr="00A517AC">
              <w:rPr>
                <w:b w:val="0"/>
                <w:sz w:val="24"/>
                <w:szCs w:val="24"/>
              </w:rPr>
              <w:t xml:space="preserve">Тема 2.1. </w:t>
            </w:r>
            <w:r w:rsidRPr="00C2694E">
              <w:rPr>
                <w:b w:val="0"/>
                <w:sz w:val="24"/>
                <w:szCs w:val="24"/>
              </w:rPr>
              <w:t xml:space="preserve">Формирование </w:t>
            </w:r>
            <w:r w:rsidRPr="00C2694E">
              <w:rPr>
                <w:b w:val="0"/>
                <w:color w:val="000000"/>
                <w:sz w:val="24"/>
                <w:szCs w:val="24"/>
              </w:rPr>
              <w:t>финансового обеспечения п</w:t>
            </w:r>
            <w:r>
              <w:rPr>
                <w:b w:val="0"/>
                <w:color w:val="000000"/>
                <w:sz w:val="24"/>
                <w:szCs w:val="24"/>
              </w:rPr>
              <w:t xml:space="preserve">редпринимательской деятельности. </w:t>
            </w:r>
            <w:r w:rsidRPr="00C2694E">
              <w:rPr>
                <w:b w:val="0"/>
                <w:sz w:val="24"/>
                <w:szCs w:val="24"/>
              </w:rPr>
              <w:t xml:space="preserve">План </w:t>
            </w:r>
            <w:proofErr w:type="spellStart"/>
            <w:r w:rsidRPr="00C2694E">
              <w:rPr>
                <w:b w:val="0"/>
                <w:sz w:val="24"/>
                <w:szCs w:val="24"/>
              </w:rPr>
              <w:t>маржинальности</w:t>
            </w:r>
            <w:proofErr w:type="spellEnd"/>
            <w:r w:rsidRPr="00C2694E">
              <w:rPr>
                <w:b w:val="0"/>
                <w:sz w:val="24"/>
                <w:szCs w:val="24"/>
              </w:rPr>
              <w:t>, финансовые результаты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844" w:rsidRPr="00A517AC" w:rsidRDefault="00640844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0844" w:rsidRPr="00A517AC" w:rsidRDefault="00640844" w:rsidP="00DB6F0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640844" w:rsidRPr="00A517AC" w:rsidTr="00DB6F0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Коммерческие сделки и контракты.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Расчеты с поставщиками и подрядчиками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844" w:rsidRPr="00A517AC" w:rsidRDefault="00640844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0844" w:rsidRPr="00A517AC" w:rsidRDefault="00640844" w:rsidP="00DB6F0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640844" w:rsidRPr="00A517AC" w:rsidTr="00DB6F0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C269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и поддержание клиентской базы. Обеспечение лояльности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844" w:rsidRPr="00A517AC" w:rsidRDefault="00640844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0844" w:rsidRPr="00A517AC" w:rsidRDefault="00640844" w:rsidP="00DB6F0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640844" w:rsidRPr="00A517AC" w:rsidTr="00DB6F0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C269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Номенклатура. Позиционные продажи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844" w:rsidRPr="00A517AC" w:rsidRDefault="00640844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0844" w:rsidRPr="00A517AC" w:rsidRDefault="00640844" w:rsidP="00C269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640844" w:rsidRPr="00A517AC" w:rsidTr="00DB6F04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40844" w:rsidRPr="00A517AC" w:rsidRDefault="00640844" w:rsidP="006408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844" w:rsidRPr="00A517AC" w:rsidRDefault="00640844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0844" w:rsidRPr="00A517AC" w:rsidRDefault="00640844" w:rsidP="00C26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17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</w:tr>
    </w:tbl>
    <w:p w:rsidR="0010507F" w:rsidRDefault="0010507F" w:rsidP="0010507F">
      <w:pPr>
        <w:spacing w:after="0" w:line="240" w:lineRule="auto"/>
        <w:rPr>
          <w:rFonts w:ascii="Times New Roman" w:hAnsi="Times New Roman"/>
          <w:b/>
          <w:bCs/>
          <w:caps/>
          <w:sz w:val="26"/>
          <w:szCs w:val="26"/>
        </w:rPr>
      </w:pPr>
    </w:p>
    <w:p w:rsidR="0010507F" w:rsidRPr="009849AD" w:rsidRDefault="0010507F" w:rsidP="001050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0507F" w:rsidRPr="009849AD" w:rsidRDefault="0010507F" w:rsidP="0010507F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10507F" w:rsidRPr="009849AD" w:rsidRDefault="0010507F" w:rsidP="0010507F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10507F" w:rsidRPr="009849AD" w:rsidRDefault="0010507F" w:rsidP="0010507F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507F" w:rsidRPr="009849AD" w:rsidRDefault="0010507F" w:rsidP="001050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408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дисциплины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1"/>
        <w:gridCol w:w="1364"/>
        <w:gridCol w:w="1891"/>
        <w:gridCol w:w="1599"/>
        <w:gridCol w:w="1455"/>
        <w:gridCol w:w="1163"/>
        <w:gridCol w:w="872"/>
        <w:gridCol w:w="1019"/>
      </w:tblGrid>
      <w:tr w:rsidR="0010507F" w:rsidRPr="009E4657" w:rsidTr="00640844">
        <w:trPr>
          <w:trHeight w:val="600"/>
        </w:trPr>
        <w:tc>
          <w:tcPr>
            <w:tcW w:w="49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507F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9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0507F" w:rsidRPr="009E4657" w:rsidTr="00640844">
        <w:trPr>
          <w:trHeight w:val="300"/>
        </w:trPr>
        <w:tc>
          <w:tcPr>
            <w:tcW w:w="49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0507F" w:rsidRPr="009E4657" w:rsidTr="00640844">
        <w:trPr>
          <w:trHeight w:val="851"/>
        </w:trPr>
        <w:tc>
          <w:tcPr>
            <w:tcW w:w="4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C269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</w:t>
            </w:r>
            <w:r w:rsidR="00C2694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7658AA" w:rsidRDefault="0010507F" w:rsidP="00DB6F0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практических работ</w:t>
            </w: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0507F" w:rsidRPr="009E4657" w:rsidTr="00640844">
        <w:trPr>
          <w:trHeight w:val="300"/>
        </w:trPr>
        <w:tc>
          <w:tcPr>
            <w:tcW w:w="4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0507F" w:rsidRPr="009E4657" w:rsidTr="00640844">
        <w:trPr>
          <w:trHeight w:val="300"/>
        </w:trPr>
        <w:tc>
          <w:tcPr>
            <w:tcW w:w="4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875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</w:t>
            </w:r>
            <w:r w:rsidR="00875B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="00C2694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 xml:space="preserve">Оценка </w:t>
            </w:r>
            <w:r>
              <w:rPr>
                <w:rFonts w:ascii="Times New Roman" w:hAnsi="Times New Roman"/>
                <w:sz w:val="24"/>
                <w:szCs w:val="24"/>
              </w:rPr>
              <w:t>практических работ</w:t>
            </w: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0507F" w:rsidRPr="009E4657" w:rsidTr="00640844">
        <w:trPr>
          <w:trHeight w:val="300"/>
        </w:trPr>
        <w:tc>
          <w:tcPr>
            <w:tcW w:w="4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проектной работы по критериям</w:t>
            </w: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0507F" w:rsidRPr="009E4657" w:rsidTr="00640844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0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0507F" w:rsidRPr="009E4657" w:rsidRDefault="0010507F" w:rsidP="00DB6F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10507F" w:rsidRDefault="0010507F" w:rsidP="001050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0507F" w:rsidRPr="006B55BF" w:rsidRDefault="0010507F" w:rsidP="001050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0507F" w:rsidRPr="006B55BF" w:rsidRDefault="0010507F" w:rsidP="001050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40844" w:rsidRPr="00640844" w:rsidRDefault="00AF3439" w:rsidP="00AF3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640844" w:rsidRPr="00640844">
        <w:rPr>
          <w:rFonts w:ascii="Times New Roman" w:hAnsi="Times New Roman"/>
          <w:sz w:val="23"/>
          <w:szCs w:val="23"/>
        </w:rPr>
        <w:t>Арустамов</w:t>
      </w:r>
      <w:proofErr w:type="spellEnd"/>
      <w:r w:rsidR="00640844" w:rsidRPr="00640844">
        <w:rPr>
          <w:rFonts w:ascii="Times New Roman" w:hAnsi="Times New Roman"/>
          <w:sz w:val="23"/>
          <w:szCs w:val="23"/>
        </w:rPr>
        <w:t>, Э.А. Основы бизнеса</w:t>
      </w:r>
      <w:proofErr w:type="gramStart"/>
      <w:r w:rsidR="00640844" w:rsidRPr="00640844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640844" w:rsidRPr="00640844">
        <w:rPr>
          <w:rFonts w:ascii="Times New Roman" w:hAnsi="Times New Roman"/>
          <w:sz w:val="23"/>
          <w:szCs w:val="23"/>
        </w:rPr>
        <w:t xml:space="preserve"> учебник / Э.А. </w:t>
      </w:r>
      <w:proofErr w:type="spellStart"/>
      <w:r w:rsidR="00640844" w:rsidRPr="00640844">
        <w:rPr>
          <w:rFonts w:ascii="Times New Roman" w:hAnsi="Times New Roman"/>
          <w:sz w:val="23"/>
          <w:szCs w:val="23"/>
        </w:rPr>
        <w:t>Арустамов</w:t>
      </w:r>
      <w:proofErr w:type="spellEnd"/>
      <w:r w:rsidR="00640844" w:rsidRPr="00640844">
        <w:rPr>
          <w:rFonts w:ascii="Times New Roman" w:hAnsi="Times New Roman"/>
          <w:sz w:val="23"/>
          <w:szCs w:val="23"/>
        </w:rPr>
        <w:t>. - 4-изд., стер. - Москва</w:t>
      </w:r>
      <w:proofErr w:type="gramStart"/>
      <w:r w:rsidR="00640844" w:rsidRPr="00640844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640844" w:rsidRPr="00640844">
        <w:rPr>
          <w:rFonts w:ascii="Times New Roman" w:hAnsi="Times New Roman"/>
          <w:sz w:val="23"/>
          <w:szCs w:val="23"/>
        </w:rPr>
        <w:t xml:space="preserve"> Издательско-торговая корпорация «Дашков и К°», 2019. - 230 с.</w:t>
      </w:r>
      <w:proofErr w:type="gramStart"/>
      <w:r w:rsidR="00640844" w:rsidRPr="00640844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640844" w:rsidRPr="00640844">
        <w:rPr>
          <w:rFonts w:ascii="Times New Roman" w:hAnsi="Times New Roman"/>
          <w:sz w:val="23"/>
          <w:szCs w:val="23"/>
        </w:rPr>
        <w:t xml:space="preserve"> ил. - </w:t>
      </w:r>
      <w:proofErr w:type="spellStart"/>
      <w:r w:rsidR="00640844" w:rsidRPr="00640844">
        <w:rPr>
          <w:rFonts w:ascii="Times New Roman" w:hAnsi="Times New Roman"/>
          <w:sz w:val="23"/>
          <w:szCs w:val="23"/>
        </w:rPr>
        <w:t>Библиогр</w:t>
      </w:r>
      <w:proofErr w:type="spellEnd"/>
      <w:r w:rsidR="00640844" w:rsidRPr="00640844">
        <w:rPr>
          <w:rFonts w:ascii="Times New Roman" w:hAnsi="Times New Roman"/>
          <w:sz w:val="23"/>
          <w:szCs w:val="23"/>
        </w:rPr>
        <w:t>. в кн. - ISBN 978-5-394-03169-4</w:t>
      </w:r>
      <w:proofErr w:type="gramStart"/>
      <w:r w:rsidR="00640844" w:rsidRPr="00640844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="00640844" w:rsidRPr="00640844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26" w:history="1">
        <w:r w:rsidR="00640844" w:rsidRPr="00640844">
          <w:rPr>
            <w:rStyle w:val="af7"/>
            <w:rFonts w:ascii="Times New Roman" w:hAnsi="Times New Roman"/>
            <w:color w:val="auto"/>
            <w:sz w:val="23"/>
            <w:szCs w:val="23"/>
            <w:u w:val="none"/>
          </w:rPr>
          <w:t>http://biblioclub.ru/index.php?page=book&amp;id=496187</w:t>
        </w:r>
      </w:hyperlink>
    </w:p>
    <w:p w:rsidR="00AF3439" w:rsidRPr="009A32FF" w:rsidRDefault="00640844" w:rsidP="00AF3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AF3439" w:rsidRPr="009A32FF">
        <w:rPr>
          <w:rFonts w:ascii="Times New Roman" w:hAnsi="Times New Roman"/>
          <w:sz w:val="24"/>
          <w:szCs w:val="24"/>
        </w:rPr>
        <w:t>Организация предпринимательской деятельности</w:t>
      </w:r>
      <w:proofErr w:type="gramStart"/>
      <w:r w:rsidR="00AF3439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AF3439" w:rsidRPr="009A32FF">
        <w:rPr>
          <w:rFonts w:ascii="Times New Roman" w:hAnsi="Times New Roman"/>
          <w:sz w:val="24"/>
          <w:szCs w:val="24"/>
        </w:rPr>
        <w:t xml:space="preserve"> учебное пособие / А.И. Нестеренко, Т.М. Кривошеева, М.В. Гаврилюк и др. ; под ред. О.В. </w:t>
      </w:r>
      <w:proofErr w:type="spellStart"/>
      <w:r w:rsidR="00AF3439" w:rsidRPr="009A32FF">
        <w:rPr>
          <w:rFonts w:ascii="Times New Roman" w:hAnsi="Times New Roman"/>
          <w:sz w:val="24"/>
          <w:szCs w:val="24"/>
        </w:rPr>
        <w:t>Шеменевой</w:t>
      </w:r>
      <w:proofErr w:type="spellEnd"/>
      <w:r w:rsidR="00AF3439" w:rsidRPr="009A32FF">
        <w:rPr>
          <w:rFonts w:ascii="Times New Roman" w:hAnsi="Times New Roman"/>
          <w:sz w:val="24"/>
          <w:szCs w:val="24"/>
        </w:rPr>
        <w:t>, Т.В. Харитоновой. - Москва</w:t>
      </w:r>
      <w:proofErr w:type="gramStart"/>
      <w:r w:rsidR="00AF3439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AF3439" w:rsidRPr="009A32FF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2017. - 294 с.</w:t>
      </w:r>
      <w:proofErr w:type="gramStart"/>
      <w:r w:rsidR="00AF3439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AF3439" w:rsidRPr="009A32FF"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 w:rsidR="00AF3439" w:rsidRPr="009A32F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AF3439" w:rsidRPr="009A32FF">
        <w:rPr>
          <w:rFonts w:ascii="Times New Roman" w:hAnsi="Times New Roman"/>
          <w:sz w:val="24"/>
          <w:szCs w:val="24"/>
        </w:rPr>
        <w:t>. в кн. - ISBN 978-5-394-01147-4</w:t>
      </w:r>
      <w:proofErr w:type="gramStart"/>
      <w:r w:rsidR="00AF3439" w:rsidRPr="009A32F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AF3439" w:rsidRPr="009A32F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7" w:history="1">
        <w:r w:rsidR="00AF3439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http://biblioclub.ru/index.php?page=book&amp;id=452586</w:t>
        </w:r>
      </w:hyperlink>
    </w:p>
    <w:p w:rsidR="00AF3439" w:rsidRPr="009A32FF" w:rsidRDefault="00AF3439" w:rsidP="00AF3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F3439" w:rsidRPr="009A32FF" w:rsidRDefault="00AF3439" w:rsidP="00AF3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A32F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40844" w:rsidRDefault="00640844" w:rsidP="00AF3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640844">
        <w:rPr>
          <w:rFonts w:ascii="Times New Roman" w:hAnsi="Times New Roman"/>
          <w:sz w:val="23"/>
          <w:szCs w:val="23"/>
        </w:rPr>
        <w:t>Гулин</w:t>
      </w:r>
      <w:proofErr w:type="spellEnd"/>
      <w:r w:rsidRPr="00640844">
        <w:rPr>
          <w:rFonts w:ascii="Times New Roman" w:hAnsi="Times New Roman"/>
          <w:sz w:val="23"/>
          <w:szCs w:val="23"/>
        </w:rPr>
        <w:t>, К.А. Основы предпринимательства</w:t>
      </w:r>
      <w:proofErr w:type="gramStart"/>
      <w:r w:rsidRPr="00640844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640844">
        <w:rPr>
          <w:rFonts w:ascii="Times New Roman" w:hAnsi="Times New Roman"/>
          <w:sz w:val="23"/>
          <w:szCs w:val="23"/>
        </w:rPr>
        <w:t xml:space="preserve"> учебное пособие / К.А. </w:t>
      </w:r>
      <w:proofErr w:type="spellStart"/>
      <w:r w:rsidRPr="00640844">
        <w:rPr>
          <w:rFonts w:ascii="Times New Roman" w:hAnsi="Times New Roman"/>
          <w:sz w:val="23"/>
          <w:szCs w:val="23"/>
        </w:rPr>
        <w:t>Гулин</w:t>
      </w:r>
      <w:proofErr w:type="spellEnd"/>
      <w:r w:rsidRPr="00640844">
        <w:rPr>
          <w:rFonts w:ascii="Times New Roman" w:hAnsi="Times New Roman"/>
          <w:sz w:val="23"/>
          <w:szCs w:val="23"/>
        </w:rPr>
        <w:t>, А.Е. </w:t>
      </w:r>
      <w:proofErr w:type="spellStart"/>
      <w:r w:rsidRPr="00640844">
        <w:rPr>
          <w:rFonts w:ascii="Times New Roman" w:hAnsi="Times New Roman"/>
          <w:sz w:val="23"/>
          <w:szCs w:val="23"/>
        </w:rPr>
        <w:t>Кремин</w:t>
      </w:r>
      <w:proofErr w:type="spellEnd"/>
      <w:r w:rsidRPr="00640844">
        <w:rPr>
          <w:rFonts w:ascii="Times New Roman" w:hAnsi="Times New Roman"/>
          <w:sz w:val="23"/>
          <w:szCs w:val="23"/>
        </w:rPr>
        <w:t xml:space="preserve"> ; Федеральное агентство научных организаций, Российская академия наук, Институт социально-экономического развития территорий РАН. - Вологда</w:t>
      </w:r>
      <w:proofErr w:type="gramStart"/>
      <w:r w:rsidRPr="00640844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640844">
        <w:rPr>
          <w:rFonts w:ascii="Times New Roman" w:hAnsi="Times New Roman"/>
          <w:sz w:val="23"/>
          <w:szCs w:val="23"/>
        </w:rPr>
        <w:t xml:space="preserve"> ИСЭРТ РАН, 2017. - 106 с. : схем., табл. - ISBN 978-5-93299-373-6</w:t>
      </w:r>
      <w:proofErr w:type="gramStart"/>
      <w:r w:rsidRPr="00640844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640844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28" w:history="1">
        <w:r w:rsidRPr="00640844">
          <w:rPr>
            <w:rStyle w:val="af7"/>
            <w:rFonts w:ascii="Times New Roman" w:hAnsi="Times New Roman"/>
            <w:color w:val="auto"/>
            <w:sz w:val="23"/>
            <w:szCs w:val="23"/>
            <w:u w:val="none"/>
          </w:rPr>
          <w:t>http://biblioclub.ru/index.php?page=book&amp;id=499567</w:t>
        </w:r>
      </w:hyperlink>
    </w:p>
    <w:p w:rsidR="00AF3439" w:rsidRPr="009A32FF" w:rsidRDefault="00640844" w:rsidP="00AF3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="00AF3439" w:rsidRPr="009A32FF">
        <w:rPr>
          <w:rFonts w:ascii="Times New Roman" w:hAnsi="Times New Roman"/>
          <w:sz w:val="24"/>
          <w:szCs w:val="24"/>
        </w:rPr>
        <w:t>Земцова</w:t>
      </w:r>
      <w:proofErr w:type="spellEnd"/>
      <w:r w:rsidR="00AF3439" w:rsidRPr="009A32FF">
        <w:rPr>
          <w:rFonts w:ascii="Times New Roman" w:hAnsi="Times New Roman"/>
          <w:sz w:val="24"/>
          <w:szCs w:val="24"/>
        </w:rPr>
        <w:t>, Л.В. Организация предпринимательской деятельности: конспект лекций</w:t>
      </w:r>
      <w:proofErr w:type="gramStart"/>
      <w:r w:rsidR="00AF3439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AF3439" w:rsidRPr="009A32FF">
        <w:rPr>
          <w:rFonts w:ascii="Times New Roman" w:hAnsi="Times New Roman"/>
          <w:sz w:val="24"/>
          <w:szCs w:val="24"/>
        </w:rPr>
        <w:t xml:space="preserve"> учебное пособие / Л.В. </w:t>
      </w:r>
      <w:proofErr w:type="spellStart"/>
      <w:r w:rsidR="00AF3439" w:rsidRPr="009A32FF">
        <w:rPr>
          <w:rFonts w:ascii="Times New Roman" w:hAnsi="Times New Roman"/>
          <w:sz w:val="24"/>
          <w:szCs w:val="24"/>
        </w:rPr>
        <w:t>Земцова</w:t>
      </w:r>
      <w:proofErr w:type="spellEnd"/>
      <w:r w:rsidR="00AF3439" w:rsidRPr="009A32FF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="00AF3439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AF3439" w:rsidRPr="009A32FF">
        <w:rPr>
          <w:rFonts w:ascii="Times New Roman" w:hAnsi="Times New Roman"/>
          <w:sz w:val="24"/>
          <w:szCs w:val="24"/>
        </w:rPr>
        <w:t xml:space="preserve"> ТУСУР, 2016. - 131 с.</w:t>
      </w:r>
      <w:proofErr w:type="gramStart"/>
      <w:r w:rsidR="00AF3439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AF3439" w:rsidRPr="009A32FF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="00AF3439" w:rsidRPr="009A32F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AF3439" w:rsidRPr="009A32FF">
        <w:rPr>
          <w:rFonts w:ascii="Times New Roman" w:hAnsi="Times New Roman"/>
          <w:sz w:val="24"/>
          <w:szCs w:val="24"/>
        </w:rPr>
        <w:t>. в кн.</w:t>
      </w:r>
      <w:proofErr w:type="gramStart"/>
      <w:r w:rsidR="00AF3439" w:rsidRPr="009A32F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AF3439" w:rsidRPr="009A32F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9" w:history="1">
        <w:r w:rsidR="00AF3439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http://biblioclub.ru/index.php?page=book&amp;id=480997</w:t>
        </w:r>
      </w:hyperlink>
    </w:p>
    <w:p w:rsidR="00AF3439" w:rsidRPr="009A32FF" w:rsidRDefault="00640844" w:rsidP="00AF3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AF3439" w:rsidRPr="009A32FF">
        <w:rPr>
          <w:rFonts w:ascii="Times New Roman" w:hAnsi="Times New Roman"/>
          <w:sz w:val="24"/>
          <w:szCs w:val="24"/>
        </w:rPr>
        <w:t>. Косов, М.Е. Налогообложение предпринимательской деятельности: Теория и практика</w:t>
      </w:r>
      <w:proofErr w:type="gramStart"/>
      <w:r w:rsidR="00AF3439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AF3439" w:rsidRPr="009A32FF">
        <w:rPr>
          <w:rFonts w:ascii="Times New Roman" w:hAnsi="Times New Roman"/>
          <w:sz w:val="24"/>
          <w:szCs w:val="24"/>
        </w:rPr>
        <w:t xml:space="preserve"> учебник / М.Е. Косов, Л.А. Крамаренко, Н.Д. </w:t>
      </w:r>
      <w:proofErr w:type="spellStart"/>
      <w:r w:rsidR="00AF3439" w:rsidRPr="009A32FF">
        <w:rPr>
          <w:rFonts w:ascii="Times New Roman" w:hAnsi="Times New Roman"/>
          <w:sz w:val="24"/>
          <w:szCs w:val="24"/>
        </w:rPr>
        <w:t>Эриашвили</w:t>
      </w:r>
      <w:proofErr w:type="spellEnd"/>
      <w:r w:rsidR="00AF3439" w:rsidRPr="009A32FF">
        <w:rPr>
          <w:rFonts w:ascii="Times New Roman" w:hAnsi="Times New Roman"/>
          <w:sz w:val="24"/>
          <w:szCs w:val="24"/>
        </w:rPr>
        <w:t xml:space="preserve">. - Москва </w:t>
      </w:r>
      <w:proofErr w:type="gramStart"/>
      <w:r w:rsidR="00AF3439" w:rsidRPr="009A32FF">
        <w:rPr>
          <w:rFonts w:ascii="Times New Roman" w:hAnsi="Times New Roman"/>
          <w:sz w:val="24"/>
          <w:szCs w:val="24"/>
        </w:rPr>
        <w:t>:</w:t>
      </w:r>
      <w:proofErr w:type="spellStart"/>
      <w:r w:rsidR="00AF3439" w:rsidRPr="009A32FF">
        <w:rPr>
          <w:rFonts w:ascii="Times New Roman" w:hAnsi="Times New Roman"/>
          <w:sz w:val="24"/>
          <w:szCs w:val="24"/>
        </w:rPr>
        <w:t>Ю</w:t>
      </w:r>
      <w:proofErr w:type="gramEnd"/>
      <w:r w:rsidR="00AF3439" w:rsidRPr="009A32FF">
        <w:rPr>
          <w:rFonts w:ascii="Times New Roman" w:hAnsi="Times New Roman"/>
          <w:sz w:val="24"/>
          <w:szCs w:val="24"/>
        </w:rPr>
        <w:t>нити</w:t>
      </w:r>
      <w:proofErr w:type="spellEnd"/>
      <w:r w:rsidR="00AF3439" w:rsidRPr="009A32FF">
        <w:rPr>
          <w:rFonts w:ascii="Times New Roman" w:hAnsi="Times New Roman"/>
          <w:sz w:val="24"/>
          <w:szCs w:val="24"/>
        </w:rPr>
        <w:t>-Дана, 2015. - 431 с. - (</w:t>
      </w:r>
      <w:proofErr w:type="spellStart"/>
      <w:r w:rsidR="00AF3439" w:rsidRPr="009A32FF">
        <w:rPr>
          <w:rFonts w:ascii="Times New Roman" w:hAnsi="Times New Roman"/>
          <w:sz w:val="24"/>
          <w:szCs w:val="24"/>
        </w:rPr>
        <w:t>Magister</w:t>
      </w:r>
      <w:proofErr w:type="spellEnd"/>
      <w:r w:rsidR="00AF3439" w:rsidRPr="009A32FF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="00AF3439" w:rsidRPr="009A32F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AF3439" w:rsidRPr="009A32FF">
        <w:rPr>
          <w:rFonts w:ascii="Times New Roman" w:hAnsi="Times New Roman"/>
          <w:sz w:val="24"/>
          <w:szCs w:val="24"/>
        </w:rPr>
        <w:t>.</w:t>
      </w:r>
      <w:r w:rsidR="00AF3439">
        <w:rPr>
          <w:rFonts w:ascii="Times New Roman" w:hAnsi="Times New Roman"/>
          <w:sz w:val="24"/>
          <w:szCs w:val="24"/>
        </w:rPr>
        <w:t xml:space="preserve"> в кн. - ISBN 978-5-238-02212-3</w:t>
      </w:r>
      <w:r w:rsidR="00AF3439" w:rsidRPr="009A32F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30" w:history="1">
        <w:r w:rsidR="00AF3439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http://biblioclub.ru/index.php?page=book&amp;id=116822</w:t>
        </w:r>
      </w:hyperlink>
      <w:r w:rsidR="00AF3439" w:rsidRPr="009A32FF">
        <w:rPr>
          <w:rFonts w:ascii="Times New Roman" w:hAnsi="Times New Roman"/>
          <w:sz w:val="24"/>
          <w:szCs w:val="24"/>
        </w:rPr>
        <w:t> </w:t>
      </w:r>
    </w:p>
    <w:p w:rsidR="00AF3439" w:rsidRPr="009A32FF" w:rsidRDefault="00640844" w:rsidP="00AF3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4</w:t>
      </w:r>
      <w:r w:rsidR="00AF3439" w:rsidRPr="009A32FF">
        <w:rPr>
          <w:rFonts w:ascii="Times New Roman" w:hAnsi="Times New Roman"/>
          <w:sz w:val="24"/>
          <w:szCs w:val="24"/>
        </w:rPr>
        <w:t>. Инвестиционное проектирование</w:t>
      </w:r>
      <w:proofErr w:type="gramStart"/>
      <w:r w:rsidR="00AF3439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AF3439" w:rsidRPr="009A32FF">
        <w:rPr>
          <w:rFonts w:ascii="Times New Roman" w:hAnsi="Times New Roman"/>
          <w:sz w:val="24"/>
          <w:szCs w:val="24"/>
        </w:rPr>
        <w:t xml:space="preserve"> учебник / Р.С. Голов, К.В. </w:t>
      </w:r>
      <w:proofErr w:type="spellStart"/>
      <w:r w:rsidR="00AF3439" w:rsidRPr="009A32FF">
        <w:rPr>
          <w:rFonts w:ascii="Times New Roman" w:hAnsi="Times New Roman"/>
          <w:sz w:val="24"/>
          <w:szCs w:val="24"/>
        </w:rPr>
        <w:t>Балдин</w:t>
      </w:r>
      <w:proofErr w:type="spellEnd"/>
      <w:r w:rsidR="00AF3439" w:rsidRPr="009A32FF">
        <w:rPr>
          <w:rFonts w:ascii="Times New Roman" w:hAnsi="Times New Roman"/>
          <w:sz w:val="24"/>
          <w:szCs w:val="24"/>
        </w:rPr>
        <w:t>, И.И. </w:t>
      </w:r>
      <w:proofErr w:type="spellStart"/>
      <w:r w:rsidR="00AF3439" w:rsidRPr="009A32FF">
        <w:rPr>
          <w:rFonts w:ascii="Times New Roman" w:hAnsi="Times New Roman"/>
          <w:sz w:val="24"/>
          <w:szCs w:val="24"/>
        </w:rPr>
        <w:t>Передеряев</w:t>
      </w:r>
      <w:proofErr w:type="spellEnd"/>
      <w:r w:rsidR="00AF3439" w:rsidRPr="009A32FF">
        <w:rPr>
          <w:rFonts w:ascii="Times New Roman" w:hAnsi="Times New Roman"/>
          <w:sz w:val="24"/>
          <w:szCs w:val="24"/>
        </w:rPr>
        <w:t>, А.В. Рукосуев. - 4-е изд. - Москва : Издательско-торговая корпорация «Дашков и К°», 2016. - 366 с.</w:t>
      </w:r>
      <w:proofErr w:type="gramStart"/>
      <w:r w:rsidR="00AF3439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AF3439" w:rsidRPr="009A32FF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="00AF3439" w:rsidRPr="009A32F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AF3439" w:rsidRPr="009A32FF">
        <w:rPr>
          <w:rFonts w:ascii="Times New Roman" w:hAnsi="Times New Roman"/>
          <w:sz w:val="24"/>
          <w:szCs w:val="24"/>
        </w:rPr>
        <w:t>. в кн. - ISBN 978-5-394-02372-9</w:t>
      </w:r>
      <w:proofErr w:type="gramStart"/>
      <w:r w:rsidR="00AF3439" w:rsidRPr="009A32F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AF3439" w:rsidRPr="009A32F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1" w:history="1">
        <w:r w:rsidR="00AF3439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http://biblioclub.ru/index.php?page=book&amp;id=453905</w:t>
        </w:r>
      </w:hyperlink>
    </w:p>
    <w:p w:rsidR="00AF3439" w:rsidRDefault="00AF3439" w:rsidP="00AF3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F3439" w:rsidRPr="0074096F" w:rsidRDefault="00AF3439" w:rsidP="00AF343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F3439" w:rsidRPr="009A32FF" w:rsidRDefault="00AF3439" w:rsidP="00AF343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A32FF">
        <w:rPr>
          <w:rFonts w:ascii="Times New Roman" w:hAnsi="Times New Roman"/>
          <w:sz w:val="24"/>
          <w:szCs w:val="24"/>
        </w:rPr>
        <w:t xml:space="preserve">Гарина Е.П., Клюева Ю.С. Организация предпринимательской деятельности: учебно-методическое пособие. - </w:t>
      </w:r>
      <w:proofErr w:type="spellStart"/>
      <w:r w:rsidRPr="009A32FF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9A32FF">
        <w:rPr>
          <w:rFonts w:ascii="Times New Roman" w:hAnsi="Times New Roman"/>
          <w:sz w:val="24"/>
          <w:szCs w:val="24"/>
        </w:rPr>
        <w:t>Нижег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 w:rsidRPr="009A32FF">
        <w:rPr>
          <w:rFonts w:ascii="Times New Roman" w:hAnsi="Times New Roman"/>
          <w:sz w:val="24"/>
          <w:szCs w:val="24"/>
        </w:rPr>
        <w:t>инженер</w:t>
      </w:r>
      <w:proofErr w:type="gramStart"/>
      <w:r w:rsidRPr="009A32FF">
        <w:rPr>
          <w:rFonts w:ascii="Times New Roman" w:hAnsi="Times New Roman"/>
          <w:sz w:val="24"/>
          <w:szCs w:val="24"/>
        </w:rPr>
        <w:t>.э</w:t>
      </w:r>
      <w:proofErr w:type="gramEnd"/>
      <w:r w:rsidRPr="009A32FF">
        <w:rPr>
          <w:rFonts w:ascii="Times New Roman" w:hAnsi="Times New Roman"/>
          <w:sz w:val="24"/>
          <w:szCs w:val="24"/>
        </w:rPr>
        <w:t>коном</w:t>
      </w:r>
      <w:proofErr w:type="spellEnd"/>
      <w:r w:rsidRPr="009A32FF">
        <w:rPr>
          <w:rFonts w:ascii="Times New Roman" w:hAnsi="Times New Roman"/>
          <w:sz w:val="24"/>
          <w:szCs w:val="24"/>
        </w:rPr>
        <w:t>. ун-т, 2015. 177 с.</w:t>
      </w:r>
    </w:p>
    <w:p w:rsidR="00AF3439" w:rsidRPr="009A32FF" w:rsidRDefault="00AF3439" w:rsidP="00AF343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A32FF">
        <w:rPr>
          <w:rFonts w:ascii="Times New Roman" w:hAnsi="Times New Roman"/>
          <w:sz w:val="24"/>
          <w:szCs w:val="24"/>
        </w:rPr>
        <w:t xml:space="preserve">Гарина Е.П., Кузнецова С.Н. Организация предпринимательской деятельности: учебное пособие. - </w:t>
      </w:r>
      <w:proofErr w:type="spellStart"/>
      <w:r w:rsidRPr="009A32FF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9A32FF">
        <w:rPr>
          <w:rFonts w:ascii="Times New Roman" w:hAnsi="Times New Roman"/>
          <w:sz w:val="24"/>
          <w:szCs w:val="24"/>
        </w:rPr>
        <w:t>:  НГПУ им. Козьмы Минина, 2014. 188 с.</w:t>
      </w:r>
    </w:p>
    <w:p w:rsidR="00AF3439" w:rsidRPr="009A32FF" w:rsidRDefault="00AF3439" w:rsidP="006408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9A32FF">
        <w:rPr>
          <w:rFonts w:ascii="Times New Roman" w:hAnsi="Times New Roman"/>
          <w:sz w:val="24"/>
          <w:szCs w:val="24"/>
        </w:rPr>
        <w:t xml:space="preserve">Гарина Е.П., Медведева О.В., </w:t>
      </w:r>
      <w:proofErr w:type="spellStart"/>
      <w:r w:rsidRPr="009A32FF">
        <w:rPr>
          <w:rFonts w:ascii="Times New Roman" w:hAnsi="Times New Roman"/>
          <w:sz w:val="24"/>
          <w:szCs w:val="24"/>
        </w:rPr>
        <w:t>Шпилевская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 Е.В. Основы предпринимательской деятельности: учебник, гриф УМО. - Ростов н/Дону: Феникс, 2010.  348 с.: ил. (Высшее образование)</w:t>
      </w:r>
    </w:p>
    <w:p w:rsidR="0010507F" w:rsidRDefault="0010507F" w:rsidP="006408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0507F" w:rsidRPr="006B55BF" w:rsidRDefault="0010507F" w:rsidP="006408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0507F" w:rsidRPr="00094A9A" w:rsidRDefault="0010507F" w:rsidP="00640844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Акулов, В.Б. Теория экономической организации</w:t>
      </w:r>
      <w:proofErr w:type="gramStart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В.Б. Акулов. - Москва : Издательство «Флинта», 2017. - 244 с.</w:t>
      </w:r>
      <w:proofErr w:type="gramStart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табл., схем. - 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ISBN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978-5-9765-1174-</w:t>
      </w:r>
      <w:proofErr w:type="gramStart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3 ;</w:t>
      </w:r>
      <w:proofErr w:type="gram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URL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http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://</w:t>
      </w:r>
      <w:proofErr w:type="spellStart"/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biblioclub</w:t>
      </w:r>
      <w:proofErr w:type="spell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spellStart"/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ru</w:t>
      </w:r>
      <w:proofErr w:type="spell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/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index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spellStart"/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php</w:t>
      </w:r>
      <w:proofErr w:type="spell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?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page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=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book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&amp;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id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=103306</w:t>
      </w:r>
    </w:p>
    <w:p w:rsidR="0010507F" w:rsidRPr="00BA6737" w:rsidRDefault="0010507F" w:rsidP="00640844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507F" w:rsidRPr="006B55BF" w:rsidRDefault="0010507F" w:rsidP="00640844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0507F" w:rsidRPr="006B55BF" w:rsidRDefault="0010507F" w:rsidP="00640844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6B55B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6B55B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0507F" w:rsidRPr="006B55BF" w:rsidRDefault="0010507F" w:rsidP="00640844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507F" w:rsidRPr="006B55BF" w:rsidRDefault="0010507F" w:rsidP="00640844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A6737" w:rsidRPr="00A5495B" w:rsidRDefault="00BA6737" w:rsidP="006408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BA6737" w:rsidRPr="007B66C9" w:rsidRDefault="00BA6737" w:rsidP="0064084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BA6737" w:rsidRDefault="00BA6737" w:rsidP="006408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A6737" w:rsidRPr="00D654DF" w:rsidRDefault="00BA6737" w:rsidP="006408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A6737" w:rsidRDefault="00BA6737" w:rsidP="006408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094A9A" w:rsidRDefault="00094A9A" w:rsidP="006408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BA6737" w:rsidRPr="00BC0BE8" w:rsidRDefault="00BA6737" w:rsidP="006408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BA6737" w:rsidRPr="00BC0BE8" w:rsidRDefault="00BA6737" w:rsidP="006408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BA6737" w:rsidRPr="00B90171" w:rsidRDefault="00BA6737" w:rsidP="006408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BA6737" w:rsidRPr="00BC0BE8" w:rsidRDefault="00BA6737" w:rsidP="006408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BA6737" w:rsidRDefault="00BA6737" w:rsidP="006408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 xml:space="preserve">СПС </w:t>
      </w:r>
      <w:r>
        <w:rPr>
          <w:rFonts w:ascii="Times New Roman" w:hAnsi="Times New Roman"/>
          <w:bCs/>
          <w:sz w:val="24"/>
          <w:szCs w:val="24"/>
        </w:rPr>
        <w:t>«</w:t>
      </w:r>
      <w:r w:rsidRPr="008A01C8">
        <w:rPr>
          <w:rFonts w:ascii="Times New Roman" w:hAnsi="Times New Roman"/>
          <w:bCs/>
          <w:sz w:val="24"/>
          <w:szCs w:val="24"/>
        </w:rPr>
        <w:t>Консультант плюс</w:t>
      </w:r>
      <w:r>
        <w:rPr>
          <w:rFonts w:ascii="Times New Roman" w:hAnsi="Times New Roman"/>
          <w:bCs/>
          <w:sz w:val="24"/>
          <w:szCs w:val="24"/>
        </w:rPr>
        <w:t>»;</w:t>
      </w:r>
    </w:p>
    <w:p w:rsidR="00BA6737" w:rsidRDefault="00BA6737" w:rsidP="006408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F36C9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1F36C9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1F36C9">
        <w:rPr>
          <w:rFonts w:ascii="Times New Roman" w:hAnsi="Times New Roman"/>
          <w:bCs/>
          <w:sz w:val="24"/>
          <w:szCs w:val="24"/>
        </w:rPr>
        <w:t>Project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BA6737" w:rsidRPr="008A01C8" w:rsidRDefault="00BA6737" w:rsidP="006408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>1С</w:t>
      </w:r>
      <w:proofErr w:type="gramStart"/>
      <w:r w:rsidRPr="008A01C8">
        <w:rPr>
          <w:rFonts w:ascii="Times New Roman" w:hAnsi="Times New Roman"/>
          <w:bCs/>
          <w:sz w:val="24"/>
          <w:szCs w:val="24"/>
        </w:rPr>
        <w:t>:П</w:t>
      </w:r>
      <w:proofErr w:type="gramEnd"/>
      <w:r w:rsidRPr="008A01C8">
        <w:rPr>
          <w:rFonts w:ascii="Times New Roman" w:hAnsi="Times New Roman"/>
          <w:bCs/>
          <w:sz w:val="24"/>
          <w:szCs w:val="24"/>
        </w:rPr>
        <w:t>редприятие 8. Комплект для обучения в высших и средних учебных заведениях.</w:t>
      </w:r>
    </w:p>
    <w:p w:rsidR="00BA6737" w:rsidRPr="008A01C8" w:rsidRDefault="00BA6737" w:rsidP="006408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BA6737" w:rsidRPr="00BC0BE8" w:rsidRDefault="00BA6737" w:rsidP="0064084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BA6737" w:rsidRPr="00BC0BE8" w:rsidRDefault="00BA6737" w:rsidP="006408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BA6737" w:rsidRPr="00BC0BE8" w:rsidRDefault="00BA6737" w:rsidP="0064084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BA6737" w:rsidRDefault="00BA6737" w:rsidP="00640844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AF3439" w:rsidRDefault="00AF3439" w:rsidP="00BA6737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1649CD" w:rsidRDefault="001649CD" w:rsidP="001649C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649CD" w:rsidRPr="00DB597C" w:rsidRDefault="001649CD" w:rsidP="001649C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Оценка и развитие бизнеса (учебное событие)»</w:t>
      </w:r>
    </w:p>
    <w:p w:rsidR="001649CD" w:rsidRDefault="001649CD" w:rsidP="001649C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649CD" w:rsidRPr="00DB597C" w:rsidRDefault="001649CD" w:rsidP="001649C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649CD" w:rsidRPr="003A3C86" w:rsidRDefault="001649CD" w:rsidP="001649C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Оценка и развитие бизнеса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38.03.01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 в соответствии с учебным планом изучается студентами </w:t>
      </w:r>
      <w:r w:rsidR="00BD64B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5 семестре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на </w:t>
      </w:r>
      <w:r w:rsidR="00BD64B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1649CD" w:rsidRPr="003A3C86" w:rsidRDefault="001649CD" w:rsidP="001649C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</w:t>
      </w:r>
      <w:r w:rsidR="00067154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экономики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1649CD" w:rsidRPr="003A3C86" w:rsidRDefault="001649CD" w:rsidP="001649C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Оценка и развитие бизнеса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разработана в соответствии с государственными требованиями к минимуму содержания и подготовки выпускников по направлению подготовки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38.03.01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Экономика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1649CD" w:rsidRPr="00DB597C" w:rsidRDefault="001649CD" w:rsidP="001649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649CD" w:rsidRPr="00DB597C" w:rsidRDefault="001649CD" w:rsidP="001649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649CD" w:rsidRDefault="001649CD" w:rsidP="001649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Оценка и развитие бизнеса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</w:t>
      </w:r>
      <w:r w:rsidR="00067154"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к </w:t>
      </w:r>
      <w:r w:rsidR="0006715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="00067154"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Проектирование 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бизнес-систем</w:t>
      </w:r>
      <w:proofErr w:type="gramEnd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</w:t>
      </w:r>
      <w:r w:rsidR="00BD64B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 изучения таких дисциплин как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1649C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Инвестиционная политика на предприятиях отрасли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="00BD64B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«Бизнес-планирование», «Комплексный анализ хозяйственной деятельности организации»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1649CD" w:rsidRPr="00DB597C" w:rsidRDefault="001649CD" w:rsidP="001649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649CD" w:rsidRPr="00DB597C" w:rsidRDefault="001649CD" w:rsidP="001649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649CD" w:rsidRPr="008B3A85" w:rsidRDefault="001649CD" w:rsidP="001649CD">
      <w:pPr>
        <w:pStyle w:val="22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3D3463">
        <w:rPr>
          <w:rFonts w:ascii="Times New Roman" w:hAnsi="Times New Roman"/>
          <w:i/>
          <w:sz w:val="24"/>
          <w:szCs w:val="24"/>
        </w:rPr>
        <w:t>Цел</w:t>
      </w:r>
      <w:r>
        <w:rPr>
          <w:rFonts w:ascii="Times New Roman" w:hAnsi="Times New Roman"/>
          <w:i/>
          <w:sz w:val="24"/>
          <w:szCs w:val="24"/>
        </w:rPr>
        <w:t xml:space="preserve">и дисциплины </w:t>
      </w:r>
      <w:r>
        <w:rPr>
          <w:rFonts w:ascii="Times New Roman" w:hAnsi="Times New Roman"/>
          <w:sz w:val="24"/>
          <w:szCs w:val="24"/>
        </w:rPr>
        <w:t xml:space="preserve">– </w:t>
      </w:r>
      <w:r w:rsidRPr="00CE660A">
        <w:rPr>
          <w:rFonts w:ascii="Times New Roman" w:hAnsi="Times New Roman"/>
          <w:sz w:val="24"/>
          <w:szCs w:val="24"/>
        </w:rPr>
        <w:t xml:space="preserve">формирование у студентов теоретических знаний в области оценки бизнеса, а также практических навыков оценки предприятия и его долей, приобретение студентами умений и навыков, необходимых для принятия решений по управлению </w:t>
      </w:r>
      <w:proofErr w:type="gramStart"/>
      <w:r>
        <w:rPr>
          <w:rFonts w:ascii="Times New Roman" w:hAnsi="Times New Roman"/>
          <w:sz w:val="24"/>
          <w:szCs w:val="24"/>
        </w:rPr>
        <w:t>развития бизнеса</w:t>
      </w:r>
      <w:r w:rsidRPr="00CE660A">
        <w:rPr>
          <w:rFonts w:ascii="Times New Roman" w:hAnsi="Times New Roman"/>
          <w:sz w:val="24"/>
          <w:szCs w:val="24"/>
        </w:rPr>
        <w:t xml:space="preserve"> предприятий различных форм собственности</w:t>
      </w:r>
      <w:proofErr w:type="gramEnd"/>
      <w:r w:rsidRPr="008B3A85">
        <w:rPr>
          <w:rFonts w:ascii="Times New Roman" w:eastAsia="TimesNewRomanPSMT" w:hAnsi="Times New Roman"/>
          <w:sz w:val="24"/>
          <w:szCs w:val="24"/>
        </w:rPr>
        <w:t>.</w:t>
      </w:r>
    </w:p>
    <w:p w:rsidR="001649CD" w:rsidRPr="00156123" w:rsidRDefault="001649CD" w:rsidP="001649CD">
      <w:pPr>
        <w:pStyle w:val="22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56123">
        <w:rPr>
          <w:rFonts w:ascii="Times New Roman" w:hAnsi="Times New Roman"/>
          <w:i/>
          <w:sz w:val="24"/>
          <w:szCs w:val="24"/>
        </w:rPr>
        <w:t>Задачи дисциплины</w:t>
      </w:r>
      <w:r w:rsidRPr="00156123">
        <w:rPr>
          <w:rFonts w:ascii="Times New Roman" w:hAnsi="Times New Roman"/>
          <w:sz w:val="24"/>
          <w:szCs w:val="24"/>
        </w:rPr>
        <w:t>:</w:t>
      </w:r>
    </w:p>
    <w:p w:rsidR="001649CD" w:rsidRPr="00CE660A" w:rsidRDefault="001649CD" w:rsidP="001649CD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660A"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изучение базовых подходов к оценке бизнеса; </w:t>
      </w:r>
    </w:p>
    <w:p w:rsidR="001649CD" w:rsidRPr="00CE660A" w:rsidRDefault="001649CD" w:rsidP="001649CD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660A">
        <w:rPr>
          <w:rFonts w:ascii="Times New Roman" w:eastAsia="Times New Roman" w:hAnsi="Times New Roman"/>
          <w:sz w:val="24"/>
          <w:szCs w:val="24"/>
          <w:lang w:eastAsia="ru-RU"/>
        </w:rPr>
        <w:t xml:space="preserve">освоение методик расчета стоимости бизнеса на основе бухгалтерской и финансовой отчетности предприятия; </w:t>
      </w:r>
    </w:p>
    <w:p w:rsidR="001649CD" w:rsidRPr="00156123" w:rsidRDefault="001649CD" w:rsidP="001649CD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E660A">
        <w:rPr>
          <w:rFonts w:ascii="Times New Roman" w:eastAsia="Times New Roman" w:hAnsi="Times New Roman"/>
          <w:sz w:val="24"/>
          <w:szCs w:val="24"/>
          <w:lang w:eastAsia="ru-RU"/>
        </w:rPr>
        <w:t xml:space="preserve">приобретение навыков составления прогнозов деятельности предприятия; приобретение навыков анализа рынков, поиска аналогов, изучения показателей хозяйственной деятельности аналогов и использования этой информации в оценке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 развитии </w:t>
      </w:r>
      <w:r w:rsidRPr="00CE660A">
        <w:rPr>
          <w:rFonts w:ascii="Times New Roman" w:eastAsia="Times New Roman" w:hAnsi="Times New Roman"/>
          <w:sz w:val="24"/>
          <w:szCs w:val="24"/>
          <w:lang w:eastAsia="ru-RU"/>
        </w:rPr>
        <w:t>бизнеса.</w:t>
      </w:r>
    </w:p>
    <w:p w:rsidR="001649CD" w:rsidRPr="00DB597C" w:rsidRDefault="001649CD" w:rsidP="001649CD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1649CD" w:rsidRPr="00DB597C" w:rsidRDefault="001649CD" w:rsidP="001649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1649CD" w:rsidRPr="00BD1333" w:rsidTr="00703B72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49CD" w:rsidRPr="00BD1333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49CD" w:rsidRPr="00BD1333" w:rsidRDefault="001649CD" w:rsidP="00703B7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49CD" w:rsidRPr="00BD1333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49CD" w:rsidRPr="00BD1333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BD1333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BD1333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1649CD" w:rsidRPr="00BD1333" w:rsidTr="00703B72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49CD" w:rsidRPr="00BD1333" w:rsidRDefault="001649CD" w:rsidP="00703B7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49CD" w:rsidRPr="00BD1333" w:rsidRDefault="001649CD" w:rsidP="00703B7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емонстрирует умения использовать знания для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обеспечения </w:t>
            </w:r>
            <w:r w:rsidRPr="00D12E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организационно-управленчески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х</w:t>
            </w:r>
            <w:r w:rsidRPr="00D12E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решени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й</w:t>
            </w:r>
            <w:r w:rsidRPr="00D12E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 профессиональной деятельности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49CD" w:rsidRPr="00BD1333" w:rsidRDefault="001649CD" w:rsidP="001649C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49CD" w:rsidRPr="00A55668" w:rsidRDefault="001649CD" w:rsidP="001649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5668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оценки бизнеса, предприятия (организации) отрасли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BD1333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517AC"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ПК-</w:t>
            </w: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11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BD1333" w:rsidRDefault="001649CD" w:rsidP="00703B72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>практической работы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,   тесты</w:t>
            </w:r>
          </w:p>
        </w:tc>
      </w:tr>
      <w:tr w:rsidR="001649CD" w:rsidRPr="00BD1333" w:rsidTr="00703B72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49CD" w:rsidRPr="00BD1333" w:rsidRDefault="001649CD" w:rsidP="00703B7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49CD" w:rsidRPr="00DB6F04" w:rsidRDefault="001649CD" w:rsidP="00703B72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6F04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умения решать профессиональные задачи в области экономики и управления </w:t>
            </w:r>
            <w:proofErr w:type="gramStart"/>
            <w:r w:rsidRPr="00DB6F04">
              <w:rPr>
                <w:rFonts w:ascii="Times New Roman" w:hAnsi="Times New Roman" w:cs="Times New Roman"/>
                <w:sz w:val="24"/>
                <w:szCs w:val="24"/>
              </w:rPr>
              <w:t>бизнес-системами</w:t>
            </w:r>
            <w:proofErr w:type="gramEnd"/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49CD" w:rsidRPr="00DB6F04" w:rsidRDefault="001649CD" w:rsidP="001649CD">
            <w:pPr>
              <w:tabs>
                <w:tab w:val="left" w:pos="318"/>
              </w:tabs>
              <w:spacing w:after="0" w:line="240" w:lineRule="auto"/>
              <w:ind w:firstLine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49CD" w:rsidRPr="00DB6F04" w:rsidRDefault="001649CD" w:rsidP="001649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D44249">
              <w:rPr>
                <w:rFonts w:ascii="Times New Roman" w:hAnsi="Times New Roman"/>
                <w:sz w:val="24"/>
                <w:szCs w:val="24"/>
              </w:rPr>
              <w:t>практической деятельности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оценке бизнеса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DB6F04" w:rsidRDefault="001649CD" w:rsidP="00703B7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ПК-10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DB6F04" w:rsidRDefault="001649CD" w:rsidP="00703B7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6F04">
              <w:rPr>
                <w:rFonts w:ascii="Times New Roman" w:hAnsi="Times New Roman"/>
                <w:sz w:val="24"/>
                <w:szCs w:val="24"/>
              </w:rPr>
              <w:t>формы для оценки проектного задания; формы для оценки практической работы,    тесты</w:t>
            </w:r>
          </w:p>
        </w:tc>
      </w:tr>
    </w:tbl>
    <w:p w:rsidR="001649CD" w:rsidRPr="00DB597C" w:rsidRDefault="001649CD" w:rsidP="00D258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649CD" w:rsidRPr="00DB597C" w:rsidRDefault="001649CD" w:rsidP="00D2588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1649CD" w:rsidRPr="00DB597C" w:rsidRDefault="001649CD" w:rsidP="00D2588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1649CD" w:rsidRPr="00135EB0" w:rsidTr="00703B72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49CD" w:rsidRPr="00135EB0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49CD" w:rsidRPr="00135EB0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49CD" w:rsidRPr="00135EB0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135EB0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649CD" w:rsidRPr="00135EB0" w:rsidTr="00703B72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649CD" w:rsidRPr="00135EB0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49CD" w:rsidRPr="00135EB0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135EB0" w:rsidRDefault="001649CD" w:rsidP="00703B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649CD" w:rsidRPr="00135EB0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649CD" w:rsidRPr="00135EB0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135EB0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649CD" w:rsidRPr="00135EB0" w:rsidTr="00703B72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649CD" w:rsidRPr="00135EB0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49CD" w:rsidRPr="00135EB0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49CD" w:rsidRPr="00135EB0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135EB0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49CD" w:rsidRPr="00135EB0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649CD" w:rsidRPr="00135EB0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D64BB" w:rsidRPr="00135EB0" w:rsidTr="00703B7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Понятие, объекты и цели оценки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BD64BB" w:rsidRPr="00135EB0" w:rsidTr="00703B7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Объекты оценочной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D64BB" w:rsidRPr="00135EB0" w:rsidTr="00703B7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Особенности оценки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D64BB" w:rsidRPr="00135EB0" w:rsidTr="00703B7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Регулирование оценочной деятельности в РФ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D64BB" w:rsidRPr="00135EB0" w:rsidTr="00703B7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Подходы к оценке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BD64BB" w:rsidRPr="00135EB0" w:rsidTr="00703B7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pStyle w:val="aa"/>
              <w:spacing w:before="0" w:beforeAutospacing="0" w:after="0" w:afterAutospacing="0"/>
            </w:pPr>
            <w:r w:rsidRPr="00135EB0">
              <w:t xml:space="preserve">Тема 2.1. </w:t>
            </w:r>
            <w:r>
              <w:t>Затратный подход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D64BB" w:rsidRPr="00135EB0" w:rsidTr="00703B7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Доходный подход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D64BB" w:rsidRPr="00135EB0" w:rsidTr="00703B7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135EB0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Р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ыночный подход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D64BB" w:rsidRPr="00135EB0" w:rsidTr="00703B7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Управление стоимостью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BD64BB" w:rsidRPr="00135EB0" w:rsidTr="00703B7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Традиционные методы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D64BB" w:rsidRPr="00135EB0" w:rsidTr="00703B7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Управление средствами финансового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D64BB" w:rsidRPr="00135EB0" w:rsidTr="00703B7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Современные модели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D64BB" w:rsidRPr="00135EB0" w:rsidTr="00703B7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Развитие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BD64BB" w:rsidRPr="00135EB0" w:rsidTr="00703B7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1649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Современные подходы к развитию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бизнес-систем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D64BB" w:rsidRPr="00135EB0" w:rsidTr="00703B7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4.2.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Стратегии развития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BD64B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D64BB" w:rsidRPr="00135EB0" w:rsidTr="00703B72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EB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D64BB" w:rsidRPr="00135EB0" w:rsidRDefault="00BD64BB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1649CD" w:rsidRPr="00BD64BB" w:rsidRDefault="001649CD" w:rsidP="001649CD">
      <w:pPr>
        <w:spacing w:after="0" w:line="240" w:lineRule="auto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1649CD" w:rsidRPr="00DB597C" w:rsidRDefault="001649CD" w:rsidP="001649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649CD" w:rsidRPr="003A3C86" w:rsidRDefault="001649CD" w:rsidP="001649CD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1649CD" w:rsidRDefault="001649CD" w:rsidP="001649CD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1649CD" w:rsidRPr="00DB597C" w:rsidRDefault="001649CD" w:rsidP="001649CD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649CD" w:rsidRPr="00DB597C" w:rsidRDefault="001649CD" w:rsidP="001649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BD64B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дисциплины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439"/>
        <w:gridCol w:w="1906"/>
        <w:gridCol w:w="1751"/>
        <w:gridCol w:w="1460"/>
        <w:gridCol w:w="1168"/>
        <w:gridCol w:w="875"/>
        <w:gridCol w:w="840"/>
      </w:tblGrid>
      <w:tr w:rsidR="001649CD" w:rsidRPr="003A3C86" w:rsidTr="00BD64BB">
        <w:trPr>
          <w:trHeight w:val="555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1649CD" w:rsidRPr="003A3C86" w:rsidTr="00BD64BB">
        <w:trPr>
          <w:trHeight w:val="555"/>
        </w:trPr>
        <w:tc>
          <w:tcPr>
            <w:tcW w:w="415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649CD" w:rsidRPr="003A3C86" w:rsidTr="00BD64BB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 w:rsidR="00722AC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649CD" w:rsidRPr="003A3C86" w:rsidTr="00BD64BB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649CD" w:rsidRPr="003A3C86" w:rsidTr="00BD64BB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22A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 w:rsidR="00722AC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649CD" w:rsidRPr="003A3C86" w:rsidTr="00BD64BB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649CD" w:rsidRPr="003A3C86" w:rsidTr="00BD64BB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 w:rsidR="00722AC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649CD" w:rsidRPr="003A3C86" w:rsidTr="00BD64BB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649CD" w:rsidRPr="003A3C86" w:rsidTr="00BD64BB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22A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 w:rsidR="00722AC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649CD" w:rsidRPr="003A3C86" w:rsidTr="00BD64BB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649CD" w:rsidRPr="003A3C86" w:rsidTr="00BD64BB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649CD" w:rsidRPr="003A3C86" w:rsidRDefault="001649CD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1649CD" w:rsidRPr="003A3C86" w:rsidRDefault="001649CD" w:rsidP="001649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649CD" w:rsidRPr="00CD1F61" w:rsidRDefault="001649CD" w:rsidP="001649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649CD" w:rsidRPr="00CD1F61" w:rsidRDefault="001649CD" w:rsidP="001649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D1F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649CD" w:rsidRPr="00564D48" w:rsidRDefault="00722AC8" w:rsidP="001649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4D48">
        <w:rPr>
          <w:rFonts w:ascii="Times New Roman" w:hAnsi="Times New Roman"/>
          <w:sz w:val="24"/>
          <w:szCs w:val="24"/>
        </w:rPr>
        <w:t xml:space="preserve">1. </w:t>
      </w:r>
      <w:r w:rsidR="00BD64BB" w:rsidRPr="00564D48">
        <w:rPr>
          <w:rFonts w:ascii="Times New Roman" w:hAnsi="Times New Roman"/>
          <w:sz w:val="23"/>
          <w:szCs w:val="23"/>
        </w:rPr>
        <w:t>Чеботарев, Н.Ф. Оценка стоимости предприятия (бизнеса)</w:t>
      </w:r>
      <w:proofErr w:type="gramStart"/>
      <w:r w:rsidR="00BD64BB" w:rsidRPr="00564D48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BD64BB" w:rsidRPr="00564D48">
        <w:rPr>
          <w:rFonts w:ascii="Times New Roman" w:hAnsi="Times New Roman"/>
          <w:sz w:val="23"/>
          <w:szCs w:val="23"/>
        </w:rPr>
        <w:t xml:space="preserve"> учебник / Н.Ф. Чеботарев. - 3-е изд. - Москва : Издательско-торговая корпорация «Дашков и К°», 2018. - 253 с.</w:t>
      </w:r>
      <w:proofErr w:type="gramStart"/>
      <w:r w:rsidR="00BD64BB" w:rsidRPr="00564D48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BD64BB" w:rsidRPr="00564D48">
        <w:rPr>
          <w:rFonts w:ascii="Times New Roman" w:hAnsi="Times New Roman"/>
          <w:sz w:val="23"/>
          <w:szCs w:val="23"/>
        </w:rPr>
        <w:t xml:space="preserve"> ил. - </w:t>
      </w:r>
      <w:proofErr w:type="spellStart"/>
      <w:r w:rsidR="00BD64BB" w:rsidRPr="00564D48">
        <w:rPr>
          <w:rFonts w:ascii="Times New Roman" w:hAnsi="Times New Roman"/>
          <w:sz w:val="23"/>
          <w:szCs w:val="23"/>
        </w:rPr>
        <w:t>Библиогр</w:t>
      </w:r>
      <w:proofErr w:type="spellEnd"/>
      <w:r w:rsidR="00BD64BB" w:rsidRPr="00564D48">
        <w:rPr>
          <w:rFonts w:ascii="Times New Roman" w:hAnsi="Times New Roman"/>
          <w:sz w:val="23"/>
          <w:szCs w:val="23"/>
        </w:rPr>
        <w:t>. в кн. - ISBN 978-5-394-02368-2</w:t>
      </w:r>
      <w:proofErr w:type="gramStart"/>
      <w:r w:rsidR="00BD64BB" w:rsidRPr="00564D48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="00BD64BB" w:rsidRPr="00564D48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32" w:history="1">
        <w:r w:rsidR="00BD64BB" w:rsidRPr="00564D48">
          <w:rPr>
            <w:rStyle w:val="af7"/>
            <w:rFonts w:ascii="Times New Roman" w:hAnsi="Times New Roman"/>
            <w:color w:val="auto"/>
            <w:sz w:val="23"/>
            <w:szCs w:val="23"/>
            <w:u w:val="none"/>
          </w:rPr>
          <w:t>http://biblioclub.ru/index.php?page=book&amp;id=496100</w:t>
        </w:r>
      </w:hyperlink>
    </w:p>
    <w:p w:rsidR="001649CD" w:rsidRPr="00564D48" w:rsidRDefault="001649CD" w:rsidP="001649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4D4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564D4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564D48">
        <w:rPr>
          <w:rFonts w:ascii="Times New Roman" w:hAnsi="Times New Roman"/>
          <w:sz w:val="24"/>
          <w:szCs w:val="24"/>
        </w:rPr>
        <w:t>Царев, В.В. Оценка стоимости бизнеса: теория и методология</w:t>
      </w:r>
      <w:proofErr w:type="gramStart"/>
      <w:r w:rsidRPr="00564D4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64D48">
        <w:rPr>
          <w:rFonts w:ascii="Times New Roman" w:hAnsi="Times New Roman"/>
          <w:sz w:val="24"/>
          <w:szCs w:val="24"/>
        </w:rPr>
        <w:t xml:space="preserve"> учебное пособие / В.В. Царев, А.А. </w:t>
      </w:r>
      <w:proofErr w:type="spellStart"/>
      <w:r w:rsidRPr="00564D48">
        <w:rPr>
          <w:rFonts w:ascii="Times New Roman" w:hAnsi="Times New Roman"/>
          <w:sz w:val="24"/>
          <w:szCs w:val="24"/>
        </w:rPr>
        <w:t>Кантарович</w:t>
      </w:r>
      <w:proofErr w:type="spellEnd"/>
      <w:r w:rsidRPr="00564D48">
        <w:rPr>
          <w:rFonts w:ascii="Times New Roman" w:hAnsi="Times New Roman"/>
          <w:sz w:val="24"/>
          <w:szCs w:val="24"/>
        </w:rPr>
        <w:t xml:space="preserve">. - Москва </w:t>
      </w:r>
      <w:proofErr w:type="gramStart"/>
      <w:r w:rsidRPr="00564D48">
        <w:rPr>
          <w:rFonts w:ascii="Times New Roman" w:hAnsi="Times New Roman"/>
          <w:sz w:val="24"/>
          <w:szCs w:val="24"/>
        </w:rPr>
        <w:t>:</w:t>
      </w:r>
      <w:proofErr w:type="spellStart"/>
      <w:r w:rsidRPr="00564D48">
        <w:rPr>
          <w:rFonts w:ascii="Times New Roman" w:hAnsi="Times New Roman"/>
          <w:sz w:val="24"/>
          <w:szCs w:val="24"/>
        </w:rPr>
        <w:t>Ю</w:t>
      </w:r>
      <w:proofErr w:type="gramEnd"/>
      <w:r w:rsidRPr="00564D48">
        <w:rPr>
          <w:rFonts w:ascii="Times New Roman" w:hAnsi="Times New Roman"/>
          <w:sz w:val="24"/>
          <w:szCs w:val="24"/>
        </w:rPr>
        <w:t>нити</w:t>
      </w:r>
      <w:proofErr w:type="spellEnd"/>
      <w:r w:rsidRPr="00564D48">
        <w:rPr>
          <w:rFonts w:ascii="Times New Roman" w:hAnsi="Times New Roman"/>
          <w:sz w:val="24"/>
          <w:szCs w:val="24"/>
        </w:rPr>
        <w:t xml:space="preserve">-Дана, 2015. - 569 с. - </w:t>
      </w:r>
      <w:proofErr w:type="spellStart"/>
      <w:r w:rsidRPr="00564D4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64D48">
        <w:rPr>
          <w:rFonts w:ascii="Times New Roman" w:hAnsi="Times New Roman"/>
          <w:sz w:val="24"/>
          <w:szCs w:val="24"/>
        </w:rPr>
        <w:t>. в кн. - ISBN 5-238-01113-Х; То же [Электронный ресурс]. - URL: </w:t>
      </w:r>
      <w:hyperlink r:id="rId33" w:history="1">
        <w:r w:rsidRPr="00564D48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http://biblioclub.ru/index.php?page=book&amp;id=114491</w:t>
        </w:r>
      </w:hyperlink>
    </w:p>
    <w:p w:rsidR="001649CD" w:rsidRPr="00564D48" w:rsidRDefault="001649CD" w:rsidP="001649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649CD" w:rsidRPr="00564D48" w:rsidRDefault="001649CD" w:rsidP="001649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64D4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64D48" w:rsidRPr="00564D48" w:rsidRDefault="001649CD" w:rsidP="001649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4D48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564D48" w:rsidRPr="00564D48">
        <w:rPr>
          <w:rFonts w:ascii="Times New Roman" w:hAnsi="Times New Roman"/>
          <w:sz w:val="24"/>
          <w:szCs w:val="24"/>
        </w:rPr>
        <w:t>А</w:t>
      </w:r>
      <w:r w:rsidR="00564D48" w:rsidRPr="00564D48">
        <w:rPr>
          <w:rFonts w:ascii="Times New Roman" w:hAnsi="Times New Roman"/>
          <w:sz w:val="23"/>
          <w:szCs w:val="23"/>
        </w:rPr>
        <w:t>рустамов</w:t>
      </w:r>
      <w:proofErr w:type="spellEnd"/>
      <w:r w:rsidR="00564D48" w:rsidRPr="00564D48">
        <w:rPr>
          <w:rFonts w:ascii="Times New Roman" w:hAnsi="Times New Roman"/>
          <w:sz w:val="23"/>
          <w:szCs w:val="23"/>
        </w:rPr>
        <w:t>, Э.А. Основы бизнеса</w:t>
      </w:r>
      <w:proofErr w:type="gramStart"/>
      <w:r w:rsidR="00564D48" w:rsidRPr="00564D48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564D48" w:rsidRPr="00564D48">
        <w:rPr>
          <w:rFonts w:ascii="Times New Roman" w:hAnsi="Times New Roman"/>
          <w:sz w:val="23"/>
          <w:szCs w:val="23"/>
        </w:rPr>
        <w:t xml:space="preserve"> учебник / Э.А. </w:t>
      </w:r>
      <w:proofErr w:type="spellStart"/>
      <w:r w:rsidR="00564D48" w:rsidRPr="00564D48">
        <w:rPr>
          <w:rFonts w:ascii="Times New Roman" w:hAnsi="Times New Roman"/>
          <w:sz w:val="23"/>
          <w:szCs w:val="23"/>
        </w:rPr>
        <w:t>Арустамов</w:t>
      </w:r>
      <w:proofErr w:type="spellEnd"/>
      <w:r w:rsidR="00564D48" w:rsidRPr="00564D48">
        <w:rPr>
          <w:rFonts w:ascii="Times New Roman" w:hAnsi="Times New Roman"/>
          <w:sz w:val="23"/>
          <w:szCs w:val="23"/>
        </w:rPr>
        <w:t>. - 4-изд., стер. - Москва</w:t>
      </w:r>
      <w:proofErr w:type="gramStart"/>
      <w:r w:rsidR="00564D48" w:rsidRPr="00564D48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564D48" w:rsidRPr="00564D48">
        <w:rPr>
          <w:rFonts w:ascii="Times New Roman" w:hAnsi="Times New Roman"/>
          <w:sz w:val="23"/>
          <w:szCs w:val="23"/>
        </w:rPr>
        <w:t xml:space="preserve"> Издательско-торговая корпорация «Дашков и К°», 2019. - 230 с.</w:t>
      </w:r>
      <w:proofErr w:type="gramStart"/>
      <w:r w:rsidR="00564D48" w:rsidRPr="00564D48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564D48" w:rsidRPr="00564D48">
        <w:rPr>
          <w:rFonts w:ascii="Times New Roman" w:hAnsi="Times New Roman"/>
          <w:sz w:val="23"/>
          <w:szCs w:val="23"/>
        </w:rPr>
        <w:t xml:space="preserve"> ил. - </w:t>
      </w:r>
      <w:proofErr w:type="spellStart"/>
      <w:r w:rsidR="00564D48" w:rsidRPr="00564D48">
        <w:rPr>
          <w:rFonts w:ascii="Times New Roman" w:hAnsi="Times New Roman"/>
          <w:sz w:val="23"/>
          <w:szCs w:val="23"/>
        </w:rPr>
        <w:t>Библиогр</w:t>
      </w:r>
      <w:proofErr w:type="spellEnd"/>
      <w:r w:rsidR="00564D48" w:rsidRPr="00564D48">
        <w:rPr>
          <w:rFonts w:ascii="Times New Roman" w:hAnsi="Times New Roman"/>
          <w:sz w:val="23"/>
          <w:szCs w:val="23"/>
        </w:rPr>
        <w:t>. в кн. - ISBN 978-5-394-03169-4; То же [Электронный ресурс]. - URL: </w:t>
      </w:r>
      <w:hyperlink r:id="rId34" w:history="1">
        <w:r w:rsidR="00564D48" w:rsidRPr="00564D48">
          <w:rPr>
            <w:rStyle w:val="af7"/>
            <w:rFonts w:ascii="Times New Roman" w:hAnsi="Times New Roman"/>
            <w:color w:val="auto"/>
            <w:sz w:val="23"/>
            <w:szCs w:val="23"/>
            <w:u w:val="none"/>
          </w:rPr>
          <w:t>http://biblioclub.ru/index.php?page=book&amp;id=496187</w:t>
        </w:r>
      </w:hyperlink>
    </w:p>
    <w:p w:rsidR="00564D48" w:rsidRPr="00564D48" w:rsidRDefault="00564D48" w:rsidP="001649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7"/>
          <w:rFonts w:ascii="Times New Roman" w:hAnsi="Times New Roman"/>
          <w:color w:val="auto"/>
          <w:sz w:val="24"/>
          <w:szCs w:val="24"/>
          <w:u w:val="none"/>
        </w:rPr>
      </w:pPr>
      <w:r w:rsidRPr="00564D48">
        <w:rPr>
          <w:rFonts w:ascii="Times New Roman" w:hAnsi="Times New Roman"/>
          <w:sz w:val="24"/>
          <w:szCs w:val="24"/>
        </w:rPr>
        <w:t>2. Оценка организации (предприятия, бизнеса)</w:t>
      </w:r>
      <w:proofErr w:type="gramStart"/>
      <w:r w:rsidRPr="00564D4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64D48">
        <w:rPr>
          <w:rFonts w:ascii="Times New Roman" w:hAnsi="Times New Roman"/>
          <w:sz w:val="24"/>
          <w:szCs w:val="24"/>
        </w:rPr>
        <w:t xml:space="preserve"> учебник / А.Н. </w:t>
      </w:r>
      <w:proofErr w:type="spellStart"/>
      <w:r w:rsidRPr="00564D48">
        <w:rPr>
          <w:rFonts w:ascii="Times New Roman" w:hAnsi="Times New Roman"/>
          <w:sz w:val="24"/>
          <w:szCs w:val="24"/>
        </w:rPr>
        <w:t>Асаул</w:t>
      </w:r>
      <w:proofErr w:type="spellEnd"/>
      <w:r w:rsidRPr="00564D48">
        <w:rPr>
          <w:rFonts w:ascii="Times New Roman" w:hAnsi="Times New Roman"/>
          <w:sz w:val="24"/>
          <w:szCs w:val="24"/>
        </w:rPr>
        <w:t>, В.Н. </w:t>
      </w:r>
      <w:proofErr w:type="spellStart"/>
      <w:r w:rsidRPr="00564D48">
        <w:rPr>
          <w:rFonts w:ascii="Times New Roman" w:hAnsi="Times New Roman"/>
          <w:sz w:val="24"/>
          <w:szCs w:val="24"/>
        </w:rPr>
        <w:t>Старинский</w:t>
      </w:r>
      <w:proofErr w:type="spellEnd"/>
      <w:r w:rsidRPr="00564D48">
        <w:rPr>
          <w:rFonts w:ascii="Times New Roman" w:hAnsi="Times New Roman"/>
          <w:sz w:val="24"/>
          <w:szCs w:val="24"/>
        </w:rPr>
        <w:t>, М.К. Старовойтов, Р.А. </w:t>
      </w:r>
      <w:proofErr w:type="spellStart"/>
      <w:r w:rsidRPr="00564D48">
        <w:rPr>
          <w:rFonts w:ascii="Times New Roman" w:hAnsi="Times New Roman"/>
          <w:sz w:val="24"/>
          <w:szCs w:val="24"/>
        </w:rPr>
        <w:t>Фалтинский</w:t>
      </w:r>
      <w:proofErr w:type="spellEnd"/>
      <w:r w:rsidRPr="00564D48">
        <w:rPr>
          <w:rFonts w:ascii="Times New Roman" w:hAnsi="Times New Roman"/>
          <w:sz w:val="24"/>
          <w:szCs w:val="24"/>
        </w:rPr>
        <w:t xml:space="preserve"> ; под ред. А.Н. </w:t>
      </w:r>
      <w:proofErr w:type="spellStart"/>
      <w:r w:rsidRPr="00564D48">
        <w:rPr>
          <w:rFonts w:ascii="Times New Roman" w:hAnsi="Times New Roman"/>
          <w:sz w:val="24"/>
          <w:szCs w:val="24"/>
        </w:rPr>
        <w:t>Асаула</w:t>
      </w:r>
      <w:proofErr w:type="spellEnd"/>
      <w:r w:rsidRPr="00564D48">
        <w:rPr>
          <w:rFonts w:ascii="Times New Roman" w:hAnsi="Times New Roman"/>
          <w:sz w:val="24"/>
          <w:szCs w:val="24"/>
        </w:rPr>
        <w:t xml:space="preserve"> ; АНО «Институт проблем экономического возрождения», ФГБОУ ВПО «Санкт-Петербургский государственный архитектурно-строительный университет», Волжский политехнический институт (филиал ФГБОУ </w:t>
      </w:r>
      <w:proofErr w:type="spellStart"/>
      <w:r w:rsidRPr="00564D48">
        <w:rPr>
          <w:rFonts w:ascii="Times New Roman" w:hAnsi="Times New Roman"/>
          <w:sz w:val="24"/>
          <w:szCs w:val="24"/>
        </w:rPr>
        <w:t>ВолгГТУ</w:t>
      </w:r>
      <w:proofErr w:type="spellEnd"/>
      <w:r w:rsidRPr="00564D48">
        <w:rPr>
          <w:rFonts w:ascii="Times New Roman" w:hAnsi="Times New Roman"/>
          <w:sz w:val="24"/>
          <w:szCs w:val="24"/>
        </w:rPr>
        <w:t>). - Санкт-Петербург</w:t>
      </w:r>
      <w:proofErr w:type="gramStart"/>
      <w:r w:rsidRPr="00564D4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64D48">
        <w:rPr>
          <w:rFonts w:ascii="Times New Roman" w:hAnsi="Times New Roman"/>
          <w:sz w:val="24"/>
          <w:szCs w:val="24"/>
        </w:rPr>
        <w:t xml:space="preserve"> АНО «ИПЭВ», 2014. - 480 с.</w:t>
      </w:r>
      <w:proofErr w:type="gramStart"/>
      <w:r w:rsidRPr="00564D4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64D48"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 w:rsidRPr="00564D4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64D48">
        <w:rPr>
          <w:rFonts w:ascii="Times New Roman" w:hAnsi="Times New Roman"/>
          <w:sz w:val="24"/>
          <w:szCs w:val="24"/>
        </w:rPr>
        <w:t>.: с. 463 - ISBN 978-5-91460-034-8</w:t>
      </w:r>
      <w:proofErr w:type="gramStart"/>
      <w:r w:rsidRPr="00564D4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64D4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5" w:history="1">
        <w:r w:rsidRPr="00564D48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http://biblioclub.ru/index.php?page=book&amp;id=434790</w:t>
        </w:r>
      </w:hyperlink>
    </w:p>
    <w:p w:rsidR="00564D48" w:rsidRPr="00564D48" w:rsidRDefault="00564D48" w:rsidP="001649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64D48">
        <w:rPr>
          <w:rFonts w:ascii="Times New Roman" w:hAnsi="Times New Roman"/>
          <w:sz w:val="23"/>
          <w:szCs w:val="23"/>
        </w:rPr>
        <w:t>3. Жигалова, В.Н. Оценка стоимости бизнеса</w:t>
      </w:r>
      <w:proofErr w:type="gramStart"/>
      <w:r w:rsidRPr="00564D48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564D48">
        <w:rPr>
          <w:rFonts w:ascii="Times New Roman" w:hAnsi="Times New Roman"/>
          <w:sz w:val="23"/>
          <w:szCs w:val="23"/>
        </w:rPr>
        <w:t xml:space="preserve"> учебное пособие / В.Н. Жигалова ; Министерство образования и науки Российской Федерации, Томский Государственный Университет Систем Управления и Радиоэлектроники (ТУСУР). - 2-е изд., доп. - Томск : Эль Контент, 2015. - 216 с. : схем</w:t>
      </w:r>
      <w:proofErr w:type="gramStart"/>
      <w:r w:rsidRPr="00564D48">
        <w:rPr>
          <w:rFonts w:ascii="Times New Roman" w:hAnsi="Times New Roman"/>
          <w:sz w:val="23"/>
          <w:szCs w:val="23"/>
        </w:rPr>
        <w:t xml:space="preserve">., </w:t>
      </w:r>
      <w:proofErr w:type="gramEnd"/>
      <w:r w:rsidRPr="00564D48">
        <w:rPr>
          <w:rFonts w:ascii="Times New Roman" w:hAnsi="Times New Roman"/>
          <w:sz w:val="23"/>
          <w:szCs w:val="23"/>
        </w:rPr>
        <w:t xml:space="preserve">табл. - </w:t>
      </w:r>
      <w:proofErr w:type="spellStart"/>
      <w:r w:rsidRPr="00564D48">
        <w:rPr>
          <w:rFonts w:ascii="Times New Roman" w:hAnsi="Times New Roman"/>
          <w:sz w:val="23"/>
          <w:szCs w:val="23"/>
        </w:rPr>
        <w:t>Библиогр</w:t>
      </w:r>
      <w:proofErr w:type="spellEnd"/>
      <w:r w:rsidRPr="00564D48">
        <w:rPr>
          <w:rFonts w:ascii="Times New Roman" w:hAnsi="Times New Roman"/>
          <w:sz w:val="23"/>
          <w:szCs w:val="23"/>
        </w:rPr>
        <w:t>.: с. 190-191. - ISBN 978-5-4332-0242-9</w:t>
      </w:r>
      <w:proofErr w:type="gramStart"/>
      <w:r w:rsidRPr="00564D48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564D48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36" w:history="1">
        <w:r w:rsidRPr="00564D48">
          <w:rPr>
            <w:rStyle w:val="af7"/>
            <w:rFonts w:ascii="Times New Roman" w:hAnsi="Times New Roman"/>
            <w:color w:val="auto"/>
            <w:sz w:val="23"/>
            <w:szCs w:val="23"/>
            <w:u w:val="none"/>
          </w:rPr>
          <w:t>http://biblioclub.ru/index.php?page=book&amp;id=480934</w:t>
        </w:r>
      </w:hyperlink>
    </w:p>
    <w:p w:rsidR="001649CD" w:rsidRPr="00564D48" w:rsidRDefault="00564D48" w:rsidP="001649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4D48">
        <w:rPr>
          <w:rFonts w:ascii="Times New Roman" w:hAnsi="Times New Roman"/>
          <w:sz w:val="24"/>
          <w:szCs w:val="24"/>
        </w:rPr>
        <w:t xml:space="preserve">4. </w:t>
      </w:r>
      <w:r w:rsidR="001649CD" w:rsidRPr="00564D48">
        <w:rPr>
          <w:rFonts w:ascii="Times New Roman" w:hAnsi="Times New Roman"/>
          <w:sz w:val="24"/>
          <w:szCs w:val="24"/>
        </w:rPr>
        <w:t>Учитель, Ю.Г. Разработка управленческих решений</w:t>
      </w:r>
      <w:proofErr w:type="gramStart"/>
      <w:r w:rsidR="001649CD" w:rsidRPr="00564D4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1649CD" w:rsidRPr="00564D48">
        <w:rPr>
          <w:rFonts w:ascii="Times New Roman" w:hAnsi="Times New Roman"/>
          <w:sz w:val="24"/>
          <w:szCs w:val="24"/>
        </w:rPr>
        <w:t xml:space="preserve"> учебник / Ю.Г. Учитель, А.И. Терновой, К.И. Терновой. - 2-е изд., </w:t>
      </w:r>
      <w:proofErr w:type="spellStart"/>
      <w:r w:rsidR="001649CD" w:rsidRPr="00564D48">
        <w:rPr>
          <w:rFonts w:ascii="Times New Roman" w:hAnsi="Times New Roman"/>
          <w:sz w:val="24"/>
          <w:szCs w:val="24"/>
        </w:rPr>
        <w:t>перераб</w:t>
      </w:r>
      <w:proofErr w:type="spellEnd"/>
      <w:r w:rsidR="001649CD" w:rsidRPr="00564D48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="001649CD" w:rsidRPr="00564D48">
        <w:rPr>
          <w:rFonts w:ascii="Times New Roman" w:hAnsi="Times New Roman"/>
          <w:sz w:val="24"/>
          <w:szCs w:val="24"/>
        </w:rPr>
        <w:t>Юнити</w:t>
      </w:r>
      <w:proofErr w:type="spellEnd"/>
      <w:r w:rsidR="001649CD" w:rsidRPr="00564D48">
        <w:rPr>
          <w:rFonts w:ascii="Times New Roman" w:hAnsi="Times New Roman"/>
          <w:sz w:val="24"/>
          <w:szCs w:val="24"/>
        </w:rPr>
        <w:t xml:space="preserve">-Дана, 2015. - 383 с. - </w:t>
      </w:r>
      <w:proofErr w:type="spellStart"/>
      <w:r w:rsidR="001649CD" w:rsidRPr="00564D48">
        <w:rPr>
          <w:rFonts w:ascii="Times New Roman" w:hAnsi="Times New Roman"/>
          <w:sz w:val="24"/>
          <w:szCs w:val="24"/>
        </w:rPr>
        <w:t>Библиогр</w:t>
      </w:r>
      <w:proofErr w:type="spellEnd"/>
      <w:r w:rsidR="001649CD" w:rsidRPr="00564D48">
        <w:rPr>
          <w:rFonts w:ascii="Times New Roman" w:hAnsi="Times New Roman"/>
          <w:sz w:val="24"/>
          <w:szCs w:val="24"/>
        </w:rPr>
        <w:t>.: с. 346-350 - ISBN 978-5-238-01091-5</w:t>
      </w:r>
      <w:proofErr w:type="gramStart"/>
      <w:r w:rsidR="001649CD" w:rsidRPr="00564D4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1649CD" w:rsidRPr="00564D4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7" w:history="1">
        <w:r w:rsidR="001649CD" w:rsidRPr="00564D48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http://biblioclub.ru/index.php?page=book&amp;id=117136</w:t>
        </w:r>
      </w:hyperlink>
    </w:p>
    <w:p w:rsidR="001649CD" w:rsidRPr="00DE6D08" w:rsidRDefault="001649CD" w:rsidP="001649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649CD" w:rsidRPr="00DE6D08" w:rsidRDefault="001649CD" w:rsidP="00564D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E6D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649CD" w:rsidRPr="00DE6D08" w:rsidRDefault="001649CD" w:rsidP="00564D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DE6D08">
        <w:rPr>
          <w:rFonts w:ascii="Times New Roman" w:hAnsi="Times New Roman"/>
          <w:sz w:val="24"/>
          <w:szCs w:val="24"/>
        </w:rPr>
        <w:t xml:space="preserve">Кузнецова С.Н., Кузнецов В.П., Егорова А.О., Романовская Е.В. Управление развитием бизнеса: учебное пособие. - </w:t>
      </w:r>
      <w:proofErr w:type="spellStart"/>
      <w:r w:rsidRPr="00DE6D08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DE6D08">
        <w:rPr>
          <w:rFonts w:ascii="Times New Roman" w:hAnsi="Times New Roman"/>
          <w:sz w:val="24"/>
          <w:szCs w:val="24"/>
        </w:rPr>
        <w:t>: НГПУ им. Козьмы Минина, 2015. 320 с.</w:t>
      </w:r>
    </w:p>
    <w:p w:rsidR="001649CD" w:rsidRPr="00067154" w:rsidRDefault="00067154" w:rsidP="00564D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6715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2. </w:t>
      </w:r>
      <w:proofErr w:type="spellStart"/>
      <w:r w:rsidRPr="00067154">
        <w:rPr>
          <w:rFonts w:ascii="Times New Roman" w:hAnsi="Times New Roman"/>
          <w:sz w:val="24"/>
          <w:szCs w:val="24"/>
        </w:rPr>
        <w:t>Шушкин</w:t>
      </w:r>
      <w:proofErr w:type="spellEnd"/>
      <w:r w:rsidRPr="00067154">
        <w:rPr>
          <w:rFonts w:ascii="Times New Roman" w:hAnsi="Times New Roman"/>
          <w:sz w:val="24"/>
          <w:szCs w:val="24"/>
        </w:rPr>
        <w:t xml:space="preserve"> М.А., Гарина Е.П. </w:t>
      </w:r>
      <w:r w:rsidRPr="00067154">
        <w:rPr>
          <w:rFonts w:ascii="Times New Roman" w:hAnsi="Times New Roman"/>
          <w:sz w:val="24"/>
          <w:szCs w:val="24"/>
          <w:shd w:val="clear" w:color="auto" w:fill="FFFFFF"/>
        </w:rPr>
        <w:t xml:space="preserve">Реализация инновационных проектов на основе парадигмы устойчивого развития: методология и практика. - </w:t>
      </w:r>
      <w:proofErr w:type="spellStart"/>
      <w:r w:rsidRPr="00067154">
        <w:rPr>
          <w:rFonts w:ascii="Times New Roman" w:hAnsi="Times New Roman"/>
          <w:bCs/>
          <w:sz w:val="24"/>
          <w:szCs w:val="24"/>
        </w:rPr>
        <w:t>Н.Новгород</w:t>
      </w:r>
      <w:proofErr w:type="spellEnd"/>
      <w:r w:rsidRPr="00067154">
        <w:rPr>
          <w:rFonts w:ascii="Times New Roman" w:hAnsi="Times New Roman"/>
          <w:bCs/>
          <w:sz w:val="24"/>
          <w:szCs w:val="24"/>
        </w:rPr>
        <w:t>: НГПУ им. К. Минина, 2015.  161 </w:t>
      </w:r>
      <w:proofErr w:type="gramStart"/>
      <w:r w:rsidRPr="00067154">
        <w:rPr>
          <w:rFonts w:ascii="Times New Roman" w:hAnsi="Times New Roman"/>
          <w:bCs/>
          <w:sz w:val="24"/>
          <w:szCs w:val="24"/>
        </w:rPr>
        <w:t>с</w:t>
      </w:r>
      <w:proofErr w:type="gramEnd"/>
    </w:p>
    <w:p w:rsidR="00067154" w:rsidRPr="00067154" w:rsidRDefault="00067154" w:rsidP="00564D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649CD" w:rsidRPr="00CD1F61" w:rsidRDefault="001649CD" w:rsidP="00564D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94A9A" w:rsidRDefault="001649CD" w:rsidP="00564D4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Акулов, В.Б. Теория экономической организации</w:t>
      </w:r>
      <w:proofErr w:type="gramStart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В.Б. Акулов. - Москва</w:t>
      </w:r>
      <w:proofErr w:type="gramStart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Издательство «Флинта», 2017. - 244 с.</w:t>
      </w:r>
      <w:proofErr w:type="gramStart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табл., схем. - 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ISBN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978-5-9765-1174-</w:t>
      </w:r>
      <w:proofErr w:type="gramStart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3 ;</w:t>
      </w:r>
      <w:proofErr w:type="gram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URL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http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://</w:t>
      </w:r>
      <w:proofErr w:type="spellStart"/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biblioclub</w:t>
      </w:r>
      <w:proofErr w:type="spell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spellStart"/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ru</w:t>
      </w:r>
      <w:proofErr w:type="spell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/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index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spellStart"/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php</w:t>
      </w:r>
      <w:proofErr w:type="spell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?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page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=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book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&amp;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id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=103306 </w:t>
      </w:r>
    </w:p>
    <w:p w:rsidR="00094A9A" w:rsidRDefault="00094A9A" w:rsidP="00564D4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649CD" w:rsidRPr="00CD1F61" w:rsidRDefault="001649CD" w:rsidP="00564D48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649CD" w:rsidRPr="00CD1F61" w:rsidRDefault="001649CD" w:rsidP="00564D48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CD1F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CD1F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649CD" w:rsidRPr="00CD1F61" w:rsidRDefault="001649CD" w:rsidP="00564D4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649CD" w:rsidRPr="00CD1F61" w:rsidRDefault="001649CD" w:rsidP="00564D48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D1F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94A9A" w:rsidRPr="00A5495B" w:rsidRDefault="00094A9A" w:rsidP="00564D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094A9A" w:rsidRPr="007B66C9" w:rsidRDefault="00094A9A" w:rsidP="00564D48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094A9A" w:rsidRDefault="00094A9A" w:rsidP="00564D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94A9A" w:rsidRPr="00D654DF" w:rsidRDefault="00094A9A" w:rsidP="00564D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94A9A" w:rsidRDefault="00094A9A" w:rsidP="00564D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094A9A" w:rsidRPr="00BC0BE8" w:rsidRDefault="00094A9A" w:rsidP="00564D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094A9A" w:rsidRPr="00BC0BE8" w:rsidRDefault="00094A9A" w:rsidP="00564D4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094A9A" w:rsidRPr="00B90171" w:rsidRDefault="00094A9A" w:rsidP="00564D4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094A9A" w:rsidRPr="00BC0BE8" w:rsidRDefault="00094A9A" w:rsidP="00564D4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094A9A" w:rsidRDefault="00094A9A" w:rsidP="00564D4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 xml:space="preserve">СПС </w:t>
      </w:r>
      <w:r>
        <w:rPr>
          <w:rFonts w:ascii="Times New Roman" w:hAnsi="Times New Roman"/>
          <w:bCs/>
          <w:sz w:val="24"/>
          <w:szCs w:val="24"/>
        </w:rPr>
        <w:t>«</w:t>
      </w:r>
      <w:r w:rsidRPr="008A01C8">
        <w:rPr>
          <w:rFonts w:ascii="Times New Roman" w:hAnsi="Times New Roman"/>
          <w:bCs/>
          <w:sz w:val="24"/>
          <w:szCs w:val="24"/>
        </w:rPr>
        <w:t>Консультант плюс</w:t>
      </w:r>
      <w:r>
        <w:rPr>
          <w:rFonts w:ascii="Times New Roman" w:hAnsi="Times New Roman"/>
          <w:bCs/>
          <w:sz w:val="24"/>
          <w:szCs w:val="24"/>
        </w:rPr>
        <w:t>»;</w:t>
      </w:r>
    </w:p>
    <w:p w:rsidR="00094A9A" w:rsidRDefault="00094A9A" w:rsidP="00564D4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F36C9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1F36C9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1F36C9">
        <w:rPr>
          <w:rFonts w:ascii="Times New Roman" w:hAnsi="Times New Roman"/>
          <w:bCs/>
          <w:sz w:val="24"/>
          <w:szCs w:val="24"/>
        </w:rPr>
        <w:t>Project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094A9A" w:rsidRPr="008A01C8" w:rsidRDefault="00094A9A" w:rsidP="00564D4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>1С</w:t>
      </w:r>
      <w:proofErr w:type="gramStart"/>
      <w:r w:rsidRPr="008A01C8">
        <w:rPr>
          <w:rFonts w:ascii="Times New Roman" w:hAnsi="Times New Roman"/>
          <w:bCs/>
          <w:sz w:val="24"/>
          <w:szCs w:val="24"/>
        </w:rPr>
        <w:t>:П</w:t>
      </w:r>
      <w:proofErr w:type="gramEnd"/>
      <w:r w:rsidRPr="008A01C8">
        <w:rPr>
          <w:rFonts w:ascii="Times New Roman" w:hAnsi="Times New Roman"/>
          <w:bCs/>
          <w:sz w:val="24"/>
          <w:szCs w:val="24"/>
        </w:rPr>
        <w:t>редприятие 8. Комплект для обучения в высших и средних учебных заведениях.</w:t>
      </w:r>
    </w:p>
    <w:p w:rsidR="00094A9A" w:rsidRPr="008A01C8" w:rsidRDefault="00094A9A" w:rsidP="00564D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094A9A" w:rsidRPr="00BC0BE8" w:rsidRDefault="00094A9A" w:rsidP="00564D4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094A9A" w:rsidRPr="00BC0BE8" w:rsidRDefault="00094A9A" w:rsidP="00564D4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094A9A" w:rsidRPr="00BC0BE8" w:rsidRDefault="00094A9A" w:rsidP="00564D4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067154" w:rsidRDefault="00094A9A" w:rsidP="00564D48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  <w:r w:rsidR="0006715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067154" w:rsidRDefault="00067154" w:rsidP="00067154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67154" w:rsidRPr="00DB597C" w:rsidRDefault="00067154" w:rsidP="0006715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06715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Реструктуризация бизнеса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067154" w:rsidRDefault="00067154" w:rsidP="0006715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67154" w:rsidRPr="00DB597C" w:rsidRDefault="00067154" w:rsidP="0006715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67154" w:rsidRPr="003A3C86" w:rsidRDefault="00067154" w:rsidP="00067154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Реструктуризация бизнеса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</w:t>
      </w:r>
      <w:r w:rsidRPr="00DB6F04">
        <w:rPr>
          <w:rFonts w:ascii="Times New Roman" w:eastAsia="Times New Roman" w:hAnsi="Times New Roman"/>
          <w:sz w:val="24"/>
          <w:szCs w:val="24"/>
          <w:lang w:eastAsia="ru-RU"/>
        </w:rPr>
        <w:t>38.03.01 «Экономика»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в соответствии с учебным планом изучается студентами </w:t>
      </w:r>
      <w:r w:rsidR="00022E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6 семестре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на </w:t>
      </w:r>
      <w:r w:rsidR="00022E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067154" w:rsidRPr="003A3C86" w:rsidRDefault="00067154" w:rsidP="00067154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экономики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067154" w:rsidRPr="003A3C86" w:rsidRDefault="00067154" w:rsidP="00067154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gramStart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Реструктуризация бизнеса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разработана в соответствии с государственными требованиями к минимуму содержания и подготовки выпускников по направлению подготовки </w:t>
      </w:r>
      <w:r w:rsidRPr="00DB6F04">
        <w:rPr>
          <w:rFonts w:ascii="Times New Roman" w:eastAsia="Times New Roman" w:hAnsi="Times New Roman"/>
          <w:sz w:val="24"/>
          <w:szCs w:val="24"/>
          <w:lang w:eastAsia="ru-RU"/>
        </w:rPr>
        <w:t>38.03.01 «Экономика»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  <w:proofErr w:type="gramEnd"/>
    </w:p>
    <w:p w:rsidR="00067154" w:rsidRPr="00DB597C" w:rsidRDefault="00067154" w:rsidP="000671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67154" w:rsidRPr="00DB597C" w:rsidRDefault="00067154" w:rsidP="000671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67154" w:rsidRDefault="00067154" w:rsidP="000671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Реструктуризация бизнеса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Проектирование 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бизнес-систем</w:t>
      </w:r>
      <w:proofErr w:type="gramEnd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 изучения таких дисциплин как «</w:t>
      </w:r>
      <w:r w:rsidR="00022E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производства на предприятиях отрасли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="00022EF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«Управление предприятием и технологический менеджмент»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др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067154" w:rsidRPr="00DB597C" w:rsidRDefault="00067154" w:rsidP="000671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67154" w:rsidRPr="00DB597C" w:rsidRDefault="00067154" w:rsidP="000671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67154" w:rsidRPr="009849AD" w:rsidRDefault="00067154" w:rsidP="00067154">
      <w:pPr>
        <w:pStyle w:val="22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9849AD">
        <w:rPr>
          <w:rFonts w:ascii="Times New Roman" w:hAnsi="Times New Roman"/>
          <w:i/>
          <w:sz w:val="24"/>
          <w:szCs w:val="24"/>
        </w:rPr>
        <w:t>Цели дисциплины</w:t>
      </w:r>
      <w:r w:rsidRPr="009849AD">
        <w:rPr>
          <w:rFonts w:ascii="Times New Roman" w:hAnsi="Times New Roman"/>
          <w:sz w:val="24"/>
          <w:szCs w:val="24"/>
        </w:rPr>
        <w:t xml:space="preserve"> – является формирование у студентов экономического мышления, знакомство с проблематикой и областями использования технологии </w:t>
      </w:r>
      <w:proofErr w:type="gramStart"/>
      <w:r w:rsidRPr="009849AD">
        <w:rPr>
          <w:rFonts w:ascii="Times New Roman" w:hAnsi="Times New Roman"/>
          <w:sz w:val="24"/>
          <w:szCs w:val="24"/>
        </w:rPr>
        <w:t>бизнес-моделирования</w:t>
      </w:r>
      <w:proofErr w:type="gramEnd"/>
      <w:r w:rsidRPr="009849AD">
        <w:rPr>
          <w:rFonts w:ascii="Times New Roman" w:hAnsi="Times New Roman"/>
          <w:sz w:val="24"/>
          <w:szCs w:val="24"/>
        </w:rPr>
        <w:t xml:space="preserve"> предприятия</w:t>
      </w:r>
      <w:r>
        <w:rPr>
          <w:rFonts w:ascii="Times New Roman" w:hAnsi="Times New Roman"/>
          <w:sz w:val="24"/>
          <w:szCs w:val="24"/>
        </w:rPr>
        <w:t xml:space="preserve"> </w:t>
      </w:r>
      <w:r w:rsidRPr="009849AD">
        <w:rPr>
          <w:rFonts w:ascii="Times New Roman" w:hAnsi="Times New Roman"/>
          <w:sz w:val="24"/>
          <w:szCs w:val="24"/>
        </w:rPr>
        <w:t>при реорганизации деятельности предприятий</w:t>
      </w:r>
    </w:p>
    <w:p w:rsidR="00067154" w:rsidRPr="009849AD" w:rsidRDefault="00067154" w:rsidP="00067154">
      <w:pPr>
        <w:pStyle w:val="22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849AD">
        <w:rPr>
          <w:rFonts w:ascii="Times New Roman" w:hAnsi="Times New Roman"/>
          <w:i/>
          <w:sz w:val="24"/>
          <w:szCs w:val="24"/>
        </w:rPr>
        <w:t>Задачи дисциплины</w:t>
      </w:r>
      <w:r w:rsidRPr="009849AD">
        <w:rPr>
          <w:rFonts w:ascii="Times New Roman" w:hAnsi="Times New Roman"/>
          <w:sz w:val="24"/>
          <w:szCs w:val="24"/>
        </w:rPr>
        <w:t>:</w:t>
      </w:r>
    </w:p>
    <w:p w:rsidR="00067154" w:rsidRPr="009849AD" w:rsidRDefault="00067154" w:rsidP="00067154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научиться применению на практике современных технологий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развития бизнеса,</w:t>
      </w: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 xml:space="preserve"> совершенствования </w:t>
      </w:r>
      <w:proofErr w:type="gramStart"/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бизнес-модел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ей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бизнес-систем</w:t>
      </w: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067154" w:rsidRPr="009849AD" w:rsidRDefault="00067154" w:rsidP="00067154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 xml:space="preserve">иметь представление о методологии и инструментарии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реструктуризации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бизнес-систем</w:t>
      </w:r>
      <w:proofErr w:type="gramEnd"/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067154" w:rsidRPr="009849AD" w:rsidRDefault="00067154" w:rsidP="00067154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получить навыки использования методов моделирование оптимальной организационной структуры предприятия;</w:t>
      </w:r>
    </w:p>
    <w:p w:rsidR="00067154" w:rsidRPr="009849AD" w:rsidRDefault="00067154" w:rsidP="00067154">
      <w:pPr>
        <w:numPr>
          <w:ilvl w:val="0"/>
          <w:numId w:val="41"/>
        </w:numPr>
        <w:shd w:val="clear" w:color="auto" w:fill="FFFFFF"/>
        <w:tabs>
          <w:tab w:val="left" w:pos="99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 xml:space="preserve">научиться использовать в своих разработках современные тенденции развития и алгоритмизации </w:t>
      </w:r>
      <w:proofErr w:type="spellStart"/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бизнез</w:t>
      </w:r>
      <w:proofErr w:type="spellEnd"/>
      <w:r w:rsidRPr="009849AD">
        <w:rPr>
          <w:rFonts w:ascii="Times New Roman" w:eastAsia="Times New Roman" w:hAnsi="Times New Roman"/>
          <w:sz w:val="24"/>
          <w:szCs w:val="24"/>
          <w:lang w:eastAsia="ru-RU"/>
        </w:rPr>
        <w:t>-моделирования организации</w:t>
      </w:r>
    </w:p>
    <w:p w:rsidR="00067154" w:rsidRPr="009849AD" w:rsidRDefault="00067154" w:rsidP="00067154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067154" w:rsidRPr="009849AD" w:rsidRDefault="00067154" w:rsidP="000671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067154" w:rsidRPr="009849AD" w:rsidTr="00703B72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7154" w:rsidRPr="009849AD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7154" w:rsidRPr="009849AD" w:rsidRDefault="00067154" w:rsidP="00703B7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7154" w:rsidRPr="009849AD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7154" w:rsidRPr="009849AD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849AD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849AD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067154" w:rsidRPr="009849AD" w:rsidTr="00703B72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7154" w:rsidRPr="009849AD" w:rsidRDefault="00067154" w:rsidP="0006715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7154" w:rsidRPr="00DB6F04" w:rsidRDefault="00067154" w:rsidP="000671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B6F04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использовать знания для обеспечения </w:t>
            </w:r>
            <w:r w:rsidRPr="00DB6F0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организационно-управленческих решений в профессиональной деятельности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7154" w:rsidRPr="009849AD" w:rsidRDefault="00067154" w:rsidP="0006715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Pr="009849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067154" w:rsidRPr="009849AD" w:rsidRDefault="00067154" w:rsidP="000671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7154" w:rsidRPr="009849AD" w:rsidRDefault="00C33D97" w:rsidP="000671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55668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</w:t>
            </w:r>
            <w:proofErr w:type="gramStart"/>
            <w:r w:rsidRPr="00A5566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бизнес-моделирования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и реинжиниринга систем</w:t>
            </w:r>
            <w:r w:rsidRPr="00A5566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, бизнес-инжиниринга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процессов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849AD" w:rsidRDefault="00C33D97" w:rsidP="000671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33D97">
              <w:rPr>
                <w:rFonts w:ascii="Times New Roman" w:eastAsia="Times New Roman" w:hAnsi="Times New Roman"/>
                <w:lang w:eastAsia="ru-RU"/>
              </w:rPr>
              <w:t>ОПК-4; ПК-11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849AD" w:rsidRDefault="00067154" w:rsidP="0006715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работ;</w:t>
            </w:r>
          </w:p>
          <w:p w:rsidR="00067154" w:rsidRPr="009849AD" w:rsidRDefault="00067154" w:rsidP="0006715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849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ЭОС,</w:t>
            </w:r>
          </w:p>
          <w:p w:rsidR="00067154" w:rsidRPr="009849AD" w:rsidRDefault="00067154" w:rsidP="00C33D97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9849AD">
              <w:rPr>
                <w:rFonts w:ascii="Times New Roman" w:hAnsi="Times New Roman"/>
                <w:sz w:val="24"/>
                <w:szCs w:val="24"/>
              </w:rPr>
              <w:t>формы для оценки проектного задания</w:t>
            </w:r>
          </w:p>
        </w:tc>
      </w:tr>
    </w:tbl>
    <w:p w:rsidR="00067154" w:rsidRPr="009849AD" w:rsidRDefault="00067154" w:rsidP="00D2588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67154" w:rsidRPr="009849AD" w:rsidRDefault="00067154" w:rsidP="00D2588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849A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67154" w:rsidRPr="009849AD" w:rsidRDefault="00067154" w:rsidP="00D2588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849A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646"/>
        <w:gridCol w:w="851"/>
        <w:gridCol w:w="850"/>
        <w:gridCol w:w="1418"/>
        <w:gridCol w:w="1237"/>
        <w:gridCol w:w="746"/>
      </w:tblGrid>
      <w:tr w:rsidR="00067154" w:rsidRPr="00C302E8" w:rsidTr="00022EF5">
        <w:trPr>
          <w:trHeight w:val="203"/>
        </w:trPr>
        <w:tc>
          <w:tcPr>
            <w:tcW w:w="4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7154" w:rsidRPr="00C302E8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7154" w:rsidRPr="00C302E8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7154" w:rsidRPr="00C302E8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7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C302E8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67154" w:rsidRPr="00C302E8" w:rsidTr="00022EF5">
        <w:trPr>
          <w:trHeight w:val="533"/>
        </w:trPr>
        <w:tc>
          <w:tcPr>
            <w:tcW w:w="46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7154" w:rsidRPr="00C302E8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7154" w:rsidRPr="00C302E8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C302E8" w:rsidRDefault="00067154" w:rsidP="00703B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067154" w:rsidRPr="00C302E8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7154" w:rsidRPr="00C302E8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4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C302E8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67154" w:rsidRPr="00C302E8" w:rsidTr="00022EF5">
        <w:trPr>
          <w:trHeight w:val="1"/>
        </w:trPr>
        <w:tc>
          <w:tcPr>
            <w:tcW w:w="4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7154" w:rsidRPr="00C302E8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7154" w:rsidRPr="00C302E8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7154" w:rsidRPr="00C302E8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C302E8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7154" w:rsidRPr="00C302E8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7154" w:rsidRPr="00C302E8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22EF5" w:rsidRPr="00C302E8" w:rsidTr="00022EF5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Бизнес-моделирование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022EF5" w:rsidRPr="00C302E8" w:rsidTr="00022EF5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Бизнес-модели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структура, элементы виды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022EF5" w:rsidRPr="00C302E8" w:rsidTr="00022EF5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Методология и инструментарий </w:t>
            </w:r>
            <w:proofErr w:type="gramStart"/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бизнес-моделирования</w:t>
            </w:r>
            <w:proofErr w:type="gramEnd"/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организаций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022EF5" w:rsidRPr="00C302E8" w:rsidTr="00022EF5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Моделирование </w:t>
            </w:r>
            <w:proofErr w:type="gramStart"/>
            <w:r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бизнес-единиц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022EF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C33D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</w:tr>
      <w:tr w:rsidR="00022EF5" w:rsidRPr="00C302E8" w:rsidTr="00022EF5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 xml:space="preserve">Концепция реструктуризации на основе создания </w:t>
            </w:r>
            <w:proofErr w:type="gramStart"/>
            <w:r w:rsidRPr="00C302E8">
              <w:rPr>
                <w:rFonts w:ascii="Times New Roman" w:hAnsi="Times New Roman"/>
                <w:sz w:val="24"/>
                <w:szCs w:val="24"/>
              </w:rPr>
              <w:t>бизнес-единиц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022EF5" w:rsidRPr="00C302E8" w:rsidTr="00022EF5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 xml:space="preserve">Организация промышленного производства через выделение </w:t>
            </w:r>
            <w:proofErr w:type="gramStart"/>
            <w:r w:rsidRPr="00C302E8">
              <w:rPr>
                <w:rFonts w:ascii="Times New Roman" w:hAnsi="Times New Roman"/>
                <w:sz w:val="24"/>
                <w:szCs w:val="24"/>
              </w:rPr>
              <w:t>бизнес-единиц</w:t>
            </w:r>
            <w:proofErr w:type="gramEnd"/>
            <w:r w:rsidRPr="00C302E8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 w:rsidRPr="00C302E8">
              <w:rPr>
                <w:rFonts w:ascii="Times New Roman" w:hAnsi="Times New Roman"/>
                <w:sz w:val="24"/>
                <w:szCs w:val="24"/>
              </w:rPr>
              <w:t>Атомизация</w:t>
            </w:r>
            <w:proofErr w:type="spellEnd"/>
            <w:r w:rsidRPr="00C302E8">
              <w:rPr>
                <w:rFonts w:ascii="Times New Roman" w:hAnsi="Times New Roman"/>
                <w:sz w:val="24"/>
                <w:szCs w:val="24"/>
              </w:rPr>
              <w:t xml:space="preserve">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022EF5" w:rsidRPr="00C302E8" w:rsidTr="00022EF5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2.3.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Предметное разукрупнение предприятия (</w:t>
            </w:r>
            <w:proofErr w:type="spellStart"/>
            <w:r w:rsidRPr="00C302E8">
              <w:rPr>
                <w:rFonts w:ascii="Times New Roman" w:hAnsi="Times New Roman"/>
                <w:sz w:val="24"/>
                <w:szCs w:val="24"/>
              </w:rPr>
              <w:t>диверсификационная</w:t>
            </w:r>
            <w:proofErr w:type="spellEnd"/>
            <w:r w:rsidRPr="00C302E8">
              <w:rPr>
                <w:rFonts w:ascii="Times New Roman" w:hAnsi="Times New Roman"/>
                <w:sz w:val="24"/>
                <w:szCs w:val="24"/>
              </w:rPr>
              <w:t xml:space="preserve"> дезинтеграция)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22EF5" w:rsidRPr="00C302E8" w:rsidTr="00022EF5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Сетевые промышленные структуры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22EF5" w:rsidRPr="00C302E8" w:rsidTr="00022EF5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Моделирование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022EF5" w:rsidRPr="00C302E8" w:rsidTr="00022EF5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pStyle w:val="aa"/>
              <w:spacing w:before="0" w:beforeAutospacing="0" w:after="0" w:afterAutospacing="0"/>
              <w:jc w:val="both"/>
            </w:pPr>
            <w:r w:rsidRPr="00C302E8">
              <w:t>Тема 3.1. Концепция управления бизнес процессами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22EF5" w:rsidRPr="00C302E8" w:rsidTr="00022EF5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Сущность и содержание бизнес-процессов. Классификация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22EF5" w:rsidRPr="00C302E8" w:rsidTr="00022EF5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>Моделирование бизнес-процессов. Современные модели и методологии выделения бизнес-процессов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91B5F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91B5F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91B5F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91B5F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91B5F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22EF5" w:rsidRPr="00C302E8" w:rsidTr="00022EF5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C33D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3.4</w:t>
            </w:r>
            <w:r w:rsidRPr="00C302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 xml:space="preserve">Инструменты </w:t>
            </w:r>
            <w:r>
              <w:rPr>
                <w:rFonts w:ascii="Times New Roman" w:hAnsi="Times New Roman"/>
                <w:sz w:val="24"/>
                <w:szCs w:val="24"/>
              </w:rPr>
              <w:t>реструктуризации</w:t>
            </w:r>
            <w:r w:rsidRPr="00C302E8">
              <w:rPr>
                <w:rFonts w:ascii="Times New Roman" w:hAnsi="Times New Roman"/>
                <w:sz w:val="24"/>
                <w:szCs w:val="24"/>
              </w:rPr>
              <w:t xml:space="preserve"> бизнес-процессов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022EF5" w:rsidRPr="00C302E8" w:rsidTr="00022EF5">
        <w:trPr>
          <w:trHeight w:val="357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C302E8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02E8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135EB0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2EF5" w:rsidRPr="00135EB0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135EB0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135EB0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2EF5" w:rsidRPr="00135EB0" w:rsidRDefault="00022EF5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067154" w:rsidRPr="00022EF5" w:rsidRDefault="00067154" w:rsidP="00067154">
      <w:pPr>
        <w:spacing w:after="0" w:line="240" w:lineRule="auto"/>
        <w:rPr>
          <w:rFonts w:ascii="Times New Roman" w:hAnsi="Times New Roman"/>
          <w:bCs/>
          <w:caps/>
          <w:sz w:val="16"/>
          <w:szCs w:val="16"/>
        </w:rPr>
      </w:pPr>
    </w:p>
    <w:p w:rsidR="00067154" w:rsidRPr="009849AD" w:rsidRDefault="00067154" w:rsidP="000671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67154" w:rsidRPr="003A3C86" w:rsidRDefault="00067154" w:rsidP="00067154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067154" w:rsidRPr="00022EF5" w:rsidRDefault="00067154" w:rsidP="00067154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067154" w:rsidRPr="009849AD" w:rsidRDefault="00067154" w:rsidP="000671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022EF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дисциплины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439"/>
        <w:gridCol w:w="1906"/>
        <w:gridCol w:w="1751"/>
        <w:gridCol w:w="1460"/>
        <w:gridCol w:w="1168"/>
        <w:gridCol w:w="875"/>
        <w:gridCol w:w="840"/>
      </w:tblGrid>
      <w:tr w:rsidR="00067154" w:rsidRPr="00934ADB" w:rsidTr="00703B72">
        <w:trPr>
          <w:trHeight w:val="555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  <w:proofErr w:type="gram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67154" w:rsidRPr="00934ADB" w:rsidTr="00703B72">
        <w:trPr>
          <w:trHeight w:val="555"/>
        </w:trPr>
        <w:tc>
          <w:tcPr>
            <w:tcW w:w="415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67154" w:rsidRPr="00934ADB" w:rsidTr="00703B72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 w:rsidR="00703B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67154" w:rsidRPr="00934ADB" w:rsidTr="00703B72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67154" w:rsidRPr="00934ADB" w:rsidTr="00703B72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 w:rsidR="00703B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67154" w:rsidRPr="00934ADB" w:rsidTr="00703B72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67154" w:rsidRPr="00934ADB" w:rsidTr="00703B72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 w:rsidR="00703B7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67154" w:rsidRPr="00934ADB" w:rsidTr="00703B72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67154" w:rsidRPr="00934ADB" w:rsidTr="00703B72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0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7154" w:rsidRPr="00934ADB" w:rsidRDefault="00067154" w:rsidP="00703B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67154" w:rsidRPr="00934ADB" w:rsidRDefault="00067154" w:rsidP="000671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67154" w:rsidRPr="00C91B5F" w:rsidRDefault="00067154" w:rsidP="000671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67154" w:rsidRPr="00C91B5F" w:rsidRDefault="00067154" w:rsidP="000671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91B5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67154" w:rsidRPr="00B26025" w:rsidRDefault="00067154" w:rsidP="000671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26025">
        <w:rPr>
          <w:rFonts w:ascii="Times New Roman" w:hAnsi="Times New Roman"/>
          <w:sz w:val="24"/>
          <w:szCs w:val="24"/>
        </w:rPr>
        <w:t>1. Моделирование бизнес-процессов</w:t>
      </w:r>
      <w:proofErr w:type="gramStart"/>
      <w:r w:rsidRPr="00B2602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26025">
        <w:rPr>
          <w:rFonts w:ascii="Times New Roman" w:hAnsi="Times New Roman"/>
          <w:sz w:val="24"/>
          <w:szCs w:val="24"/>
        </w:rPr>
        <w:t xml:space="preserve"> учебное пособие / А.Н. Байдаков, О.С. Звягинцева, А.B. Назаренко и др.</w:t>
      </w:r>
      <w:proofErr w:type="gramStart"/>
      <w:r w:rsidRPr="00B2602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26025">
        <w:rPr>
          <w:rFonts w:ascii="Times New Roman" w:hAnsi="Times New Roman"/>
          <w:sz w:val="24"/>
          <w:szCs w:val="24"/>
        </w:rPr>
        <w:t xml:space="preserve">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менеджмента. - Ставрополь</w:t>
      </w:r>
      <w:proofErr w:type="gramStart"/>
      <w:r w:rsidRPr="00B2602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26025">
        <w:rPr>
          <w:rFonts w:ascii="Times New Roman" w:hAnsi="Times New Roman"/>
          <w:sz w:val="24"/>
          <w:szCs w:val="24"/>
        </w:rPr>
        <w:t xml:space="preserve"> Ставропольский государственный аграрный университет, 2017. - 179 с.</w:t>
      </w:r>
      <w:proofErr w:type="gramStart"/>
      <w:r w:rsidRPr="00B2602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26025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B2602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26025">
        <w:rPr>
          <w:rFonts w:ascii="Times New Roman" w:hAnsi="Times New Roman"/>
          <w:sz w:val="24"/>
          <w:szCs w:val="24"/>
        </w:rPr>
        <w:t>. в кн.</w:t>
      </w:r>
      <w:proofErr w:type="gramStart"/>
      <w:r w:rsidRPr="00B2602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26025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8" w:history="1">
        <w:r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http://biblioclub.ru/index.php?page=book&amp;id=484916</w:t>
        </w:r>
      </w:hyperlink>
    </w:p>
    <w:p w:rsidR="00067154" w:rsidRPr="00B26025" w:rsidRDefault="00067154" w:rsidP="000671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26025">
        <w:rPr>
          <w:rFonts w:ascii="Times New Roman" w:hAnsi="Times New Roman"/>
          <w:sz w:val="24"/>
          <w:szCs w:val="24"/>
        </w:rPr>
        <w:t>2. Тарасенко, В.В. Логика и методология управления: книга для руководителя</w:t>
      </w:r>
      <w:proofErr w:type="gramStart"/>
      <w:r w:rsidRPr="00B2602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26025">
        <w:rPr>
          <w:rFonts w:ascii="Times New Roman" w:hAnsi="Times New Roman"/>
          <w:sz w:val="24"/>
          <w:szCs w:val="24"/>
        </w:rPr>
        <w:t xml:space="preserve"> учебное пособие / В.В. Тарасенко. - Москва </w:t>
      </w:r>
      <w:proofErr w:type="gramStart"/>
      <w:r w:rsidRPr="00B26025">
        <w:rPr>
          <w:rFonts w:ascii="Times New Roman" w:hAnsi="Times New Roman"/>
          <w:sz w:val="24"/>
          <w:szCs w:val="24"/>
        </w:rPr>
        <w:t>:</w:t>
      </w:r>
      <w:proofErr w:type="spellStart"/>
      <w:r w:rsidRPr="00B26025">
        <w:rPr>
          <w:rFonts w:ascii="Times New Roman" w:hAnsi="Times New Roman"/>
          <w:sz w:val="24"/>
          <w:szCs w:val="24"/>
        </w:rPr>
        <w:t>Ю</w:t>
      </w:r>
      <w:proofErr w:type="gramEnd"/>
      <w:r w:rsidRPr="00B26025">
        <w:rPr>
          <w:rFonts w:ascii="Times New Roman" w:hAnsi="Times New Roman"/>
          <w:sz w:val="24"/>
          <w:szCs w:val="24"/>
        </w:rPr>
        <w:t>нити</w:t>
      </w:r>
      <w:proofErr w:type="spellEnd"/>
      <w:r w:rsidRPr="00B26025">
        <w:rPr>
          <w:rFonts w:ascii="Times New Roman" w:hAnsi="Times New Roman"/>
          <w:sz w:val="24"/>
          <w:szCs w:val="24"/>
        </w:rPr>
        <w:t xml:space="preserve">-Дана, 2015. - 368 с. : ил., табл., схемы - </w:t>
      </w:r>
      <w:proofErr w:type="spellStart"/>
      <w:r w:rsidRPr="00B2602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26025">
        <w:rPr>
          <w:rFonts w:ascii="Times New Roman" w:hAnsi="Times New Roman"/>
          <w:sz w:val="24"/>
          <w:szCs w:val="24"/>
        </w:rPr>
        <w:t>. в кн. - ISBN 978-5-238-01734-1 ; То же [Электронный ресурс]. - URL: </w:t>
      </w:r>
      <w:hyperlink r:id="rId39" w:history="1">
        <w:r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http://biblioclub.ru/index.php?page=book&amp;id=115405</w:t>
        </w:r>
      </w:hyperlink>
    </w:p>
    <w:p w:rsidR="00067154" w:rsidRPr="00B26025" w:rsidRDefault="00067154" w:rsidP="000671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67154" w:rsidRPr="00B26025" w:rsidRDefault="00067154" w:rsidP="000671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2602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4D5E40" w:rsidRDefault="00067154" w:rsidP="000671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4D5E40" w:rsidRPr="00B26025">
        <w:rPr>
          <w:rFonts w:ascii="Times New Roman" w:hAnsi="Times New Roman"/>
          <w:sz w:val="24"/>
          <w:szCs w:val="24"/>
        </w:rPr>
        <w:t>Грошев, А.С. Управление планированием и производством изделий в ERP-системе</w:t>
      </w:r>
      <w:proofErr w:type="gramStart"/>
      <w:r w:rsidR="004D5E40" w:rsidRPr="00B2602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4D5E40" w:rsidRPr="00B26025">
        <w:rPr>
          <w:rFonts w:ascii="Times New Roman" w:hAnsi="Times New Roman"/>
          <w:sz w:val="24"/>
          <w:szCs w:val="24"/>
        </w:rPr>
        <w:t xml:space="preserve"> учебное пособие / А.С. Грошев. - 2-е изд. - Москва ; Берлин : </w:t>
      </w:r>
      <w:proofErr w:type="spellStart"/>
      <w:r w:rsidR="004D5E40" w:rsidRPr="00B26025">
        <w:rPr>
          <w:rFonts w:ascii="Times New Roman" w:hAnsi="Times New Roman"/>
          <w:sz w:val="24"/>
          <w:szCs w:val="24"/>
        </w:rPr>
        <w:t>Директ</w:t>
      </w:r>
      <w:proofErr w:type="spellEnd"/>
      <w:r w:rsidR="004D5E40" w:rsidRPr="00B26025">
        <w:rPr>
          <w:rFonts w:ascii="Times New Roman" w:hAnsi="Times New Roman"/>
          <w:sz w:val="24"/>
          <w:szCs w:val="24"/>
        </w:rPr>
        <w:t>-Медиа, 2015. - 162 с. : схем., ил., табл. - ISBN 978-5-4475-5068-4</w:t>
      </w:r>
      <w:proofErr w:type="gramStart"/>
      <w:r w:rsidR="004D5E40" w:rsidRPr="00B2602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4D5E40" w:rsidRPr="00B26025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0" w:history="1">
        <w:r w:rsidR="004D5E40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http://biblioclub.ru/index.php?page=book&amp;id=430047</w:t>
        </w:r>
      </w:hyperlink>
    </w:p>
    <w:p w:rsidR="00067154" w:rsidRPr="00B26025" w:rsidRDefault="004D5E40" w:rsidP="000671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067154" w:rsidRPr="00B26025">
        <w:rPr>
          <w:rFonts w:ascii="Times New Roman" w:hAnsi="Times New Roman"/>
          <w:sz w:val="24"/>
          <w:szCs w:val="24"/>
        </w:rPr>
        <w:t>Репнев, В.А. Исследование системы управления компанией – управление изменениями</w:t>
      </w:r>
      <w:proofErr w:type="gramStart"/>
      <w:r w:rsidR="00067154" w:rsidRPr="00B2602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067154" w:rsidRPr="00B26025">
        <w:rPr>
          <w:rFonts w:ascii="Times New Roman" w:hAnsi="Times New Roman"/>
          <w:sz w:val="24"/>
          <w:szCs w:val="24"/>
        </w:rPr>
        <w:t xml:space="preserve"> учебное пособие / В.А. </w:t>
      </w:r>
      <w:proofErr w:type="spellStart"/>
      <w:r w:rsidR="00067154" w:rsidRPr="00B26025">
        <w:rPr>
          <w:rFonts w:ascii="Times New Roman" w:hAnsi="Times New Roman"/>
          <w:sz w:val="24"/>
          <w:szCs w:val="24"/>
        </w:rPr>
        <w:t>Репнев</w:t>
      </w:r>
      <w:proofErr w:type="spellEnd"/>
      <w:r w:rsidR="00067154" w:rsidRPr="00B26025">
        <w:rPr>
          <w:rFonts w:ascii="Times New Roman" w:hAnsi="Times New Roman"/>
          <w:sz w:val="24"/>
          <w:szCs w:val="24"/>
        </w:rPr>
        <w:t xml:space="preserve">. - Москва </w:t>
      </w:r>
      <w:proofErr w:type="gramStart"/>
      <w:r w:rsidR="00067154" w:rsidRPr="00B26025">
        <w:rPr>
          <w:rFonts w:ascii="Times New Roman" w:hAnsi="Times New Roman"/>
          <w:sz w:val="24"/>
          <w:szCs w:val="24"/>
        </w:rPr>
        <w:t>:</w:t>
      </w:r>
      <w:proofErr w:type="spellStart"/>
      <w:r w:rsidR="00067154" w:rsidRPr="00B26025">
        <w:rPr>
          <w:rFonts w:ascii="Times New Roman" w:hAnsi="Times New Roman"/>
          <w:sz w:val="24"/>
          <w:szCs w:val="24"/>
        </w:rPr>
        <w:t>Д</w:t>
      </w:r>
      <w:proofErr w:type="gramEnd"/>
      <w:r w:rsidR="00067154" w:rsidRPr="00B26025">
        <w:rPr>
          <w:rFonts w:ascii="Times New Roman" w:hAnsi="Times New Roman"/>
          <w:sz w:val="24"/>
          <w:szCs w:val="24"/>
        </w:rPr>
        <w:t>ирект</w:t>
      </w:r>
      <w:proofErr w:type="spellEnd"/>
      <w:r w:rsidR="00067154" w:rsidRPr="00B26025">
        <w:rPr>
          <w:rFonts w:ascii="Times New Roman" w:hAnsi="Times New Roman"/>
          <w:sz w:val="24"/>
          <w:szCs w:val="24"/>
        </w:rPr>
        <w:t>-Медиа, 2013. - 265 с. - ISBN 978-5-4458-3418-2; То же [Электронный ресурс]. - URL: </w:t>
      </w:r>
      <w:hyperlink r:id="rId41" w:history="1">
        <w:r w:rsidR="00067154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http://biblioclub.ru/index.php?page=book&amp;id=210617</w:t>
        </w:r>
      </w:hyperlink>
      <w:r w:rsidR="00067154" w:rsidRPr="00B26025">
        <w:rPr>
          <w:rFonts w:ascii="Times New Roman" w:hAnsi="Times New Roman"/>
          <w:sz w:val="24"/>
          <w:szCs w:val="24"/>
        </w:rPr>
        <w:t> </w:t>
      </w:r>
    </w:p>
    <w:p w:rsidR="00067154" w:rsidRPr="00B26025" w:rsidRDefault="004D5E40" w:rsidP="000671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067154">
        <w:rPr>
          <w:rFonts w:ascii="Times New Roman" w:hAnsi="Times New Roman"/>
          <w:sz w:val="24"/>
          <w:szCs w:val="24"/>
        </w:rPr>
        <w:t xml:space="preserve">. </w:t>
      </w:r>
      <w:r w:rsidR="00067154" w:rsidRPr="00B26025">
        <w:rPr>
          <w:rFonts w:ascii="Times New Roman" w:hAnsi="Times New Roman"/>
          <w:sz w:val="24"/>
          <w:szCs w:val="24"/>
        </w:rPr>
        <w:t>Тарасенко, В.В. Территориальные кластеры: семь инструментов управления / В.В. Тарасенко</w:t>
      </w:r>
      <w:proofErr w:type="gramStart"/>
      <w:r w:rsidR="00067154" w:rsidRPr="00B2602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067154" w:rsidRPr="00B26025">
        <w:rPr>
          <w:rFonts w:ascii="Times New Roman" w:hAnsi="Times New Roman"/>
          <w:sz w:val="24"/>
          <w:szCs w:val="24"/>
        </w:rPr>
        <w:t xml:space="preserve"> науч. ред. С.А. </w:t>
      </w:r>
      <w:proofErr w:type="spellStart"/>
      <w:r w:rsidR="00067154" w:rsidRPr="00B26025">
        <w:rPr>
          <w:rFonts w:ascii="Times New Roman" w:hAnsi="Times New Roman"/>
          <w:sz w:val="24"/>
          <w:szCs w:val="24"/>
        </w:rPr>
        <w:t>Вуйменков</w:t>
      </w:r>
      <w:proofErr w:type="spellEnd"/>
      <w:r w:rsidR="00067154" w:rsidRPr="00B26025">
        <w:rPr>
          <w:rFonts w:ascii="Times New Roman" w:hAnsi="Times New Roman"/>
          <w:sz w:val="24"/>
          <w:szCs w:val="24"/>
        </w:rPr>
        <w:t>. - Москва</w:t>
      </w:r>
      <w:proofErr w:type="gramStart"/>
      <w:r w:rsidR="00067154" w:rsidRPr="00B26025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067154" w:rsidRPr="00B26025">
        <w:rPr>
          <w:rFonts w:ascii="Times New Roman" w:hAnsi="Times New Roman"/>
          <w:sz w:val="24"/>
          <w:szCs w:val="24"/>
        </w:rPr>
        <w:t xml:space="preserve"> Альпина </w:t>
      </w:r>
      <w:proofErr w:type="spellStart"/>
      <w:r w:rsidR="00067154" w:rsidRPr="00B26025">
        <w:rPr>
          <w:rFonts w:ascii="Times New Roman" w:hAnsi="Times New Roman"/>
          <w:sz w:val="24"/>
          <w:szCs w:val="24"/>
        </w:rPr>
        <w:t>Паблишер</w:t>
      </w:r>
      <w:proofErr w:type="spellEnd"/>
      <w:r w:rsidR="00067154" w:rsidRPr="00B26025">
        <w:rPr>
          <w:rFonts w:ascii="Times New Roman" w:hAnsi="Times New Roman"/>
          <w:sz w:val="24"/>
          <w:szCs w:val="24"/>
        </w:rPr>
        <w:t>, 2016. - 201 с. - ISBN 978-5-9614-4705-7</w:t>
      </w:r>
      <w:proofErr w:type="gramStart"/>
      <w:r w:rsidR="00067154" w:rsidRPr="00B2602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067154" w:rsidRPr="00B26025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2" w:history="1">
        <w:r w:rsidR="00067154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http://biblioclub.ru/index.php?page=book&amp;id=263209</w:t>
        </w:r>
      </w:hyperlink>
      <w:r w:rsidR="00067154" w:rsidRPr="00B26025">
        <w:rPr>
          <w:rFonts w:ascii="Times New Roman" w:hAnsi="Times New Roman"/>
          <w:sz w:val="24"/>
          <w:szCs w:val="24"/>
        </w:rPr>
        <w:t> </w:t>
      </w:r>
    </w:p>
    <w:p w:rsidR="00067154" w:rsidRDefault="004D5E40" w:rsidP="000671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4</w:t>
      </w:r>
      <w:r w:rsidR="00067154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067154" w:rsidRPr="00B26025">
        <w:rPr>
          <w:rFonts w:ascii="Times New Roman" w:hAnsi="Times New Roman"/>
          <w:sz w:val="24"/>
          <w:szCs w:val="24"/>
        </w:rPr>
        <w:t>Остервальдер</w:t>
      </w:r>
      <w:proofErr w:type="spellEnd"/>
      <w:r w:rsidR="00067154" w:rsidRPr="00B26025">
        <w:rPr>
          <w:rFonts w:ascii="Times New Roman" w:hAnsi="Times New Roman"/>
          <w:sz w:val="24"/>
          <w:szCs w:val="24"/>
        </w:rPr>
        <w:t>, А. Построение бизнес-моделей: настольная книга стратега и новатора / А. </w:t>
      </w:r>
      <w:proofErr w:type="spellStart"/>
      <w:r w:rsidR="00067154" w:rsidRPr="00B26025">
        <w:rPr>
          <w:rFonts w:ascii="Times New Roman" w:hAnsi="Times New Roman"/>
          <w:sz w:val="24"/>
          <w:szCs w:val="24"/>
        </w:rPr>
        <w:t>Остервальдер</w:t>
      </w:r>
      <w:proofErr w:type="spellEnd"/>
      <w:r w:rsidR="00067154" w:rsidRPr="00B26025">
        <w:rPr>
          <w:rFonts w:ascii="Times New Roman" w:hAnsi="Times New Roman"/>
          <w:sz w:val="24"/>
          <w:szCs w:val="24"/>
        </w:rPr>
        <w:t>, И. </w:t>
      </w:r>
      <w:proofErr w:type="spellStart"/>
      <w:r w:rsidR="00067154" w:rsidRPr="00B26025">
        <w:rPr>
          <w:rFonts w:ascii="Times New Roman" w:hAnsi="Times New Roman"/>
          <w:sz w:val="24"/>
          <w:szCs w:val="24"/>
        </w:rPr>
        <w:t>Пинье</w:t>
      </w:r>
      <w:proofErr w:type="spellEnd"/>
      <w:proofErr w:type="gramStart"/>
      <w:r w:rsidR="00067154" w:rsidRPr="00B2602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067154" w:rsidRPr="00B26025">
        <w:rPr>
          <w:rFonts w:ascii="Times New Roman" w:hAnsi="Times New Roman"/>
          <w:sz w:val="24"/>
          <w:szCs w:val="24"/>
        </w:rPr>
        <w:t xml:space="preserve"> ред. М. Савина ; пер. М. </w:t>
      </w:r>
      <w:proofErr w:type="spellStart"/>
      <w:r w:rsidR="00067154" w:rsidRPr="00B26025">
        <w:rPr>
          <w:rFonts w:ascii="Times New Roman" w:hAnsi="Times New Roman"/>
          <w:sz w:val="24"/>
          <w:szCs w:val="24"/>
        </w:rPr>
        <w:t>Кульнева</w:t>
      </w:r>
      <w:proofErr w:type="spellEnd"/>
      <w:r w:rsidR="00067154" w:rsidRPr="00B26025">
        <w:rPr>
          <w:rFonts w:ascii="Times New Roman" w:hAnsi="Times New Roman"/>
          <w:sz w:val="24"/>
          <w:szCs w:val="24"/>
        </w:rPr>
        <w:t xml:space="preserve">. - 2-е изд. - Москва : Альпина </w:t>
      </w:r>
      <w:proofErr w:type="spellStart"/>
      <w:r w:rsidR="00067154" w:rsidRPr="00B26025">
        <w:rPr>
          <w:rFonts w:ascii="Times New Roman" w:hAnsi="Times New Roman"/>
          <w:sz w:val="24"/>
          <w:szCs w:val="24"/>
        </w:rPr>
        <w:t>Паблишер</w:t>
      </w:r>
      <w:proofErr w:type="spellEnd"/>
      <w:r w:rsidR="00067154" w:rsidRPr="00B26025">
        <w:rPr>
          <w:rFonts w:ascii="Times New Roman" w:hAnsi="Times New Roman"/>
          <w:sz w:val="24"/>
          <w:szCs w:val="24"/>
        </w:rPr>
        <w:t xml:space="preserve">, 2016. - 288 с. - </w:t>
      </w:r>
      <w:proofErr w:type="spellStart"/>
      <w:r w:rsidR="00067154" w:rsidRPr="00B26025">
        <w:rPr>
          <w:rFonts w:ascii="Times New Roman" w:hAnsi="Times New Roman"/>
          <w:sz w:val="24"/>
          <w:szCs w:val="24"/>
        </w:rPr>
        <w:t>Библиогр</w:t>
      </w:r>
      <w:proofErr w:type="spellEnd"/>
      <w:r w:rsidR="00067154" w:rsidRPr="00B26025">
        <w:rPr>
          <w:rFonts w:ascii="Times New Roman" w:hAnsi="Times New Roman"/>
          <w:sz w:val="24"/>
          <w:szCs w:val="24"/>
        </w:rPr>
        <w:t>. в кн. - ISBN 978-5-9614-1844-6</w:t>
      </w:r>
      <w:proofErr w:type="gramStart"/>
      <w:r w:rsidR="00067154" w:rsidRPr="00B26025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067154" w:rsidRPr="00B26025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3" w:history="1">
        <w:r w:rsidR="00067154" w:rsidRPr="00B26025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http://biblioclub.ru/index.php?page=book&amp;id=229875</w:t>
        </w:r>
      </w:hyperlink>
      <w:r w:rsidR="00067154" w:rsidRPr="00B26025">
        <w:rPr>
          <w:rFonts w:ascii="Times New Roman" w:hAnsi="Times New Roman"/>
          <w:sz w:val="24"/>
          <w:szCs w:val="24"/>
        </w:rPr>
        <w:t> </w:t>
      </w:r>
    </w:p>
    <w:p w:rsidR="00067154" w:rsidRPr="00C91B5F" w:rsidRDefault="00067154" w:rsidP="000671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67154" w:rsidRPr="00C91B5F" w:rsidRDefault="00067154" w:rsidP="004D5E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91B5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91B5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67154" w:rsidRPr="00B26025" w:rsidRDefault="00067154" w:rsidP="004D5E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26025">
        <w:rPr>
          <w:rFonts w:ascii="Times New Roman" w:hAnsi="Times New Roman"/>
          <w:sz w:val="24"/>
          <w:szCs w:val="24"/>
        </w:rPr>
        <w:t xml:space="preserve">1. Кузнецов В.П., </w:t>
      </w:r>
      <w:proofErr w:type="spellStart"/>
      <w:r w:rsidRPr="00B26025">
        <w:rPr>
          <w:rFonts w:ascii="Times New Roman" w:hAnsi="Times New Roman"/>
          <w:sz w:val="24"/>
          <w:szCs w:val="24"/>
        </w:rPr>
        <w:t>Судаева</w:t>
      </w:r>
      <w:proofErr w:type="spellEnd"/>
      <w:r w:rsidRPr="00B26025">
        <w:rPr>
          <w:rFonts w:ascii="Times New Roman" w:hAnsi="Times New Roman"/>
          <w:sz w:val="24"/>
          <w:szCs w:val="24"/>
        </w:rPr>
        <w:t xml:space="preserve"> Ж.А. Проектный менеджмент на производстве: [</w:t>
      </w:r>
      <w:proofErr w:type="spellStart"/>
      <w:r w:rsidRPr="00B26025">
        <w:rPr>
          <w:rFonts w:ascii="Times New Roman" w:hAnsi="Times New Roman"/>
          <w:sz w:val="24"/>
          <w:szCs w:val="24"/>
        </w:rPr>
        <w:t>учеб</w:t>
      </w:r>
      <w:proofErr w:type="gramStart"/>
      <w:r w:rsidRPr="00B26025">
        <w:rPr>
          <w:rFonts w:ascii="Times New Roman" w:hAnsi="Times New Roman"/>
          <w:sz w:val="24"/>
          <w:szCs w:val="24"/>
        </w:rPr>
        <w:t>.п</w:t>
      </w:r>
      <w:proofErr w:type="gramEnd"/>
      <w:r w:rsidRPr="00B26025">
        <w:rPr>
          <w:rFonts w:ascii="Times New Roman" w:hAnsi="Times New Roman"/>
          <w:sz w:val="24"/>
          <w:szCs w:val="24"/>
        </w:rPr>
        <w:t>особие</w:t>
      </w:r>
      <w:proofErr w:type="spellEnd"/>
      <w:r w:rsidRPr="00B26025">
        <w:rPr>
          <w:rFonts w:ascii="Times New Roman" w:hAnsi="Times New Roman"/>
          <w:sz w:val="24"/>
          <w:szCs w:val="24"/>
        </w:rPr>
        <w:t>]. Нижний Новгород: , 2014</w:t>
      </w:r>
    </w:p>
    <w:p w:rsidR="00067154" w:rsidRPr="00B26025" w:rsidRDefault="00067154" w:rsidP="004D5E4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26025">
        <w:rPr>
          <w:rFonts w:ascii="Times New Roman" w:hAnsi="Times New Roman"/>
          <w:sz w:val="24"/>
          <w:szCs w:val="24"/>
        </w:rPr>
        <w:t xml:space="preserve">2. Кузнецова С.Н., Кузнецов В.П., Егорова А.О., Романовская Е.В. Управление развитием бизнеса: учебное пособие. - </w:t>
      </w:r>
      <w:proofErr w:type="spellStart"/>
      <w:r w:rsidRPr="00B26025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B26025">
        <w:rPr>
          <w:rFonts w:ascii="Times New Roman" w:hAnsi="Times New Roman"/>
          <w:sz w:val="24"/>
          <w:szCs w:val="24"/>
        </w:rPr>
        <w:t>: НГПУ им. Козьмы Минина, 2015. 320 с.</w:t>
      </w:r>
    </w:p>
    <w:p w:rsidR="00067154" w:rsidRPr="00B26025" w:rsidRDefault="00067154" w:rsidP="004D5E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26025">
        <w:rPr>
          <w:rFonts w:ascii="Times New Roman" w:hAnsi="Times New Roman"/>
          <w:sz w:val="24"/>
          <w:szCs w:val="24"/>
        </w:rPr>
        <w:t xml:space="preserve">3. Кузнецов В.П. и др. Управление инновационной деятельностью: учебное пособие, гриф УМО. - </w:t>
      </w:r>
      <w:proofErr w:type="spellStart"/>
      <w:r w:rsidRPr="00B26025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B26025">
        <w:rPr>
          <w:rFonts w:ascii="Times New Roman" w:hAnsi="Times New Roman"/>
          <w:sz w:val="24"/>
          <w:szCs w:val="24"/>
        </w:rPr>
        <w:t>: НГПУ им. Козьмы Минина, 2015. 492 с.</w:t>
      </w:r>
    </w:p>
    <w:p w:rsidR="00067154" w:rsidRPr="00B26025" w:rsidRDefault="00067154" w:rsidP="004D5E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67154" w:rsidRPr="00C91B5F" w:rsidRDefault="00067154" w:rsidP="004D5E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67154" w:rsidRPr="00094A9A" w:rsidRDefault="00067154" w:rsidP="004D5E40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Акулов, В.Б. Теория экономической организации</w:t>
      </w:r>
      <w:proofErr w:type="gramStart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В.Б. Акулов. - Москва</w:t>
      </w:r>
      <w:proofErr w:type="gramStart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Издательство «Флинта», 2017. - 244 с.</w:t>
      </w:r>
      <w:proofErr w:type="gramStart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табл., схем. - 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ISBN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978-5-9765-1174-</w:t>
      </w:r>
      <w:proofErr w:type="gramStart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3 ;</w:t>
      </w:r>
      <w:proofErr w:type="gram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URL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http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://</w:t>
      </w:r>
      <w:proofErr w:type="spellStart"/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biblioclub</w:t>
      </w:r>
      <w:proofErr w:type="spell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spellStart"/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ru</w:t>
      </w:r>
      <w:proofErr w:type="spell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/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index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spellStart"/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php</w:t>
      </w:r>
      <w:proofErr w:type="spell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?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page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=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book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&amp;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id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=103306</w:t>
      </w:r>
    </w:p>
    <w:p w:rsidR="00094A9A" w:rsidRDefault="00094A9A" w:rsidP="004D5E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67154" w:rsidRPr="00C91B5F" w:rsidRDefault="00067154" w:rsidP="004D5E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67154" w:rsidRPr="00C91B5F" w:rsidRDefault="00067154" w:rsidP="004D5E4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C91B5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C91B5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067154" w:rsidRPr="00C91B5F" w:rsidRDefault="00067154" w:rsidP="004D5E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67154" w:rsidRPr="00C91B5F" w:rsidRDefault="00067154" w:rsidP="004D5E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91B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94A9A" w:rsidRPr="00A5495B" w:rsidRDefault="00094A9A" w:rsidP="004D5E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094A9A" w:rsidRPr="007B66C9" w:rsidRDefault="00094A9A" w:rsidP="004D5E40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094A9A" w:rsidRDefault="00094A9A" w:rsidP="004D5E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94A9A" w:rsidRPr="00D654DF" w:rsidRDefault="00094A9A" w:rsidP="004D5E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94A9A" w:rsidRDefault="00094A9A" w:rsidP="004D5E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094A9A" w:rsidRPr="00BC0BE8" w:rsidRDefault="00094A9A" w:rsidP="004D5E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094A9A" w:rsidRPr="00BC0BE8" w:rsidRDefault="00094A9A" w:rsidP="004D5E4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094A9A" w:rsidRPr="00B90171" w:rsidRDefault="00094A9A" w:rsidP="004D5E4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094A9A" w:rsidRPr="00BC0BE8" w:rsidRDefault="00094A9A" w:rsidP="004D5E4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094A9A" w:rsidRPr="00F469B0" w:rsidRDefault="00094A9A" w:rsidP="004D5E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094A9A" w:rsidRPr="00BC0BE8" w:rsidRDefault="00094A9A" w:rsidP="004D5E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094A9A" w:rsidRPr="00BC0BE8" w:rsidRDefault="00094A9A" w:rsidP="004D5E4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094A9A" w:rsidRPr="00BC0BE8" w:rsidRDefault="00094A9A" w:rsidP="004D5E4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094A9A" w:rsidRPr="00BC0BE8" w:rsidRDefault="00094A9A" w:rsidP="004D5E4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3B420E" w:rsidRDefault="003B420E" w:rsidP="00067154">
      <w:pPr>
        <w:ind w:firstLine="567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703B72" w:rsidRDefault="00703B72" w:rsidP="00703B72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875B29" w:rsidRDefault="00A87C0F" w:rsidP="00703B7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«организация предпринимательской деятельности</w:t>
      </w:r>
    </w:p>
    <w:p w:rsidR="00A87C0F" w:rsidRPr="00A87C0F" w:rsidRDefault="00A87C0F" w:rsidP="00703B72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87C0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(учебное событие)»</w:t>
      </w:r>
    </w:p>
    <w:p w:rsidR="00875B29" w:rsidRDefault="00875B29" w:rsidP="00703B7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7C0F" w:rsidRPr="00DB597C" w:rsidRDefault="00A87C0F" w:rsidP="00703B7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87C0F" w:rsidRPr="003A3C86" w:rsidRDefault="00A87C0F" w:rsidP="00A87C0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предпринимательской деятельности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</w:t>
      </w:r>
      <w:r w:rsidR="00703B72">
        <w:rPr>
          <w:rFonts w:ascii="Times New Roman" w:eastAsia="Times New Roman" w:hAnsi="Times New Roman"/>
          <w:sz w:val="24"/>
          <w:szCs w:val="24"/>
          <w:lang w:eastAsia="ru-RU"/>
        </w:rPr>
        <w:t xml:space="preserve">38.03.01 </w:t>
      </w:r>
      <w:r w:rsidR="00703B72"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703B72">
        <w:rPr>
          <w:rFonts w:ascii="Times New Roman" w:eastAsia="Times New Roman" w:hAnsi="Times New Roman"/>
          <w:sz w:val="24"/>
          <w:szCs w:val="24"/>
          <w:lang w:eastAsia="ru-RU"/>
        </w:rPr>
        <w:t>Экономика</w:t>
      </w:r>
      <w:r w:rsidR="00703B72"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в соответствии с учебным планом изучается студентами </w:t>
      </w:r>
      <w:r w:rsidR="00B924B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5 семестре </w:t>
      </w:r>
      <w:r w:rsidR="00703B7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на </w:t>
      </w:r>
      <w:r w:rsidR="00B924B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="00703B7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A87C0F" w:rsidRPr="003A3C86" w:rsidRDefault="00A87C0F" w:rsidP="00A87C0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</w:t>
      </w:r>
      <w:r w:rsidR="00703B7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экономики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A87C0F" w:rsidRPr="003A3C86" w:rsidRDefault="00A87C0F" w:rsidP="00A87C0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предпринимательской деятельности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разработана в соответствии с государственными требованиями к минимуму содержания и подготовки выпускников по направлению подготовки </w:t>
      </w:r>
      <w:r w:rsidR="00703B72">
        <w:rPr>
          <w:rFonts w:ascii="Times New Roman" w:eastAsia="Times New Roman" w:hAnsi="Times New Roman"/>
          <w:sz w:val="24"/>
          <w:szCs w:val="24"/>
          <w:lang w:eastAsia="ru-RU"/>
        </w:rPr>
        <w:t xml:space="preserve">38.03.01 </w:t>
      </w:r>
      <w:r w:rsidR="00703B72"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703B72">
        <w:rPr>
          <w:rFonts w:ascii="Times New Roman" w:eastAsia="Times New Roman" w:hAnsi="Times New Roman"/>
          <w:sz w:val="24"/>
          <w:szCs w:val="24"/>
          <w:lang w:eastAsia="ru-RU"/>
        </w:rPr>
        <w:t>Экономика</w:t>
      </w:r>
      <w:r w:rsidR="00703B72"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87C0F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предпринимательской деятельности (учебное событие)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</w:t>
      </w:r>
      <w:r w:rsidR="00703B72"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к </w:t>
      </w:r>
      <w:r w:rsidR="00703B7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="00703B72"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Проектирование 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бизнес-систем</w:t>
      </w:r>
      <w:proofErr w:type="gramEnd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изучения таких дисциплин как: </w:t>
      </w:r>
      <w:r w:rsidR="00703B7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</w:t>
      </w:r>
      <w:r w:rsidR="00B924B6" w:rsidRPr="00B924B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Основы организации операционной деятельности промышленного предприятия</w:t>
      </w:r>
      <w:r w:rsidR="00703B7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="00B924B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</w:t>
      </w:r>
      <w:r w:rsidR="00B924B6" w:rsidRPr="00B924B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производства на предприятиях отрасли</w:t>
      </w:r>
      <w:r w:rsidR="00B924B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="00703B7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др</w:t>
      </w:r>
      <w:r w:rsidR="00703B72"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87C0F" w:rsidRPr="00A87C0F" w:rsidRDefault="00A87C0F" w:rsidP="00A87C0F">
      <w:pPr>
        <w:pStyle w:val="22"/>
        <w:shd w:val="clear" w:color="auto" w:fill="auto"/>
        <w:spacing w:before="0" w:after="0" w:line="240" w:lineRule="auto"/>
        <w:ind w:firstLine="692"/>
        <w:jc w:val="both"/>
        <w:rPr>
          <w:rFonts w:ascii="Times New Roman" w:eastAsia="TimesNewRomanPSMT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>Цели дисциплины</w:t>
      </w:r>
      <w:r w:rsidRPr="00A87C0F">
        <w:rPr>
          <w:rFonts w:ascii="Times New Roman" w:hAnsi="Times New Roman"/>
          <w:sz w:val="24"/>
          <w:szCs w:val="24"/>
        </w:rPr>
        <w:t xml:space="preserve"> – формирование у студентов знаний о принципах и методах осуществления предпринимательской деятельности на профессиональном уровне, освоение методики реализации предпринимательской идеи, формирование навыков текущей практики предпринимательства.</w:t>
      </w:r>
    </w:p>
    <w:p w:rsidR="00A87C0F" w:rsidRPr="00A87C0F" w:rsidRDefault="00A87C0F" w:rsidP="00A87C0F">
      <w:pPr>
        <w:pStyle w:val="22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 xml:space="preserve">Задачи дисциплины </w:t>
      </w:r>
      <w:r w:rsidRPr="00A87C0F">
        <w:rPr>
          <w:rFonts w:ascii="Times New Roman" w:hAnsi="Times New Roman"/>
          <w:sz w:val="24"/>
          <w:szCs w:val="24"/>
        </w:rPr>
        <w:t>состоят в получении профессионального представления о целостности делового цикла:</w:t>
      </w:r>
    </w:p>
    <w:p w:rsidR="00A87C0F" w:rsidRPr="00A87C0F" w:rsidRDefault="00A87C0F" w:rsidP="00A87C0F">
      <w:pPr>
        <w:pStyle w:val="22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организация производства, менеджмент, маркетинг, финансы, правовое обеспечение предпринимательской деятельности;</w:t>
      </w:r>
    </w:p>
    <w:p w:rsidR="00A87C0F" w:rsidRPr="00A87C0F" w:rsidRDefault="00A87C0F" w:rsidP="00A87C0F">
      <w:pPr>
        <w:pStyle w:val="22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 xml:space="preserve">– </w:t>
      </w:r>
      <w:proofErr w:type="gramStart"/>
      <w:r w:rsidRPr="00A87C0F">
        <w:rPr>
          <w:rFonts w:ascii="Times New Roman" w:hAnsi="Times New Roman"/>
          <w:sz w:val="24"/>
          <w:szCs w:val="24"/>
        </w:rPr>
        <w:t>формировании</w:t>
      </w:r>
      <w:proofErr w:type="gramEnd"/>
      <w:r w:rsidRPr="00A87C0F">
        <w:rPr>
          <w:rFonts w:ascii="Times New Roman" w:hAnsi="Times New Roman"/>
          <w:sz w:val="24"/>
          <w:szCs w:val="24"/>
        </w:rPr>
        <w:t xml:space="preserve"> у студентов способности к объективной оценке процессов, способствовать профессиональному росту;</w:t>
      </w:r>
    </w:p>
    <w:p w:rsidR="00A87C0F" w:rsidRPr="00A87C0F" w:rsidRDefault="00A87C0F" w:rsidP="00A87C0F">
      <w:pPr>
        <w:pStyle w:val="22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 xml:space="preserve">– </w:t>
      </w:r>
      <w:proofErr w:type="gramStart"/>
      <w:r w:rsidRPr="00A87C0F">
        <w:rPr>
          <w:rFonts w:ascii="Times New Roman" w:hAnsi="Times New Roman"/>
          <w:sz w:val="24"/>
          <w:szCs w:val="24"/>
        </w:rPr>
        <w:t>освоении</w:t>
      </w:r>
      <w:proofErr w:type="gramEnd"/>
      <w:r w:rsidRPr="00A87C0F">
        <w:rPr>
          <w:rFonts w:ascii="Times New Roman" w:hAnsi="Times New Roman"/>
          <w:sz w:val="24"/>
          <w:szCs w:val="24"/>
        </w:rPr>
        <w:t xml:space="preserve"> методики реализации предпринимательской идеи; получении навыков на базе полученных знаний самостоятельной организации и функционирования бизнеса.</w:t>
      </w:r>
    </w:p>
    <w:p w:rsidR="00A87C0F" w:rsidRDefault="00A87C0F" w:rsidP="00DB597C">
      <w:pPr>
        <w:spacing w:after="0" w:line="240" w:lineRule="auto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</w:p>
    <w:p w:rsidR="00840D8D" w:rsidRPr="00DB597C" w:rsidRDefault="00840D8D" w:rsidP="00840D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840D8D" w:rsidRPr="00BD1333" w:rsidTr="00BA6737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0D8D" w:rsidRPr="00BD1333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0D8D" w:rsidRPr="00BD1333" w:rsidRDefault="00840D8D" w:rsidP="00BA67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0D8D" w:rsidRPr="00BD1333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0D8D" w:rsidRPr="00BD1333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BD1333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BD1333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840D8D" w:rsidRPr="00BD1333" w:rsidTr="00BA673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0D8D" w:rsidRPr="00BD1333" w:rsidRDefault="00840D8D" w:rsidP="00BA673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0D8D" w:rsidRPr="00BD1333" w:rsidRDefault="00840D8D" w:rsidP="00BA673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емонстрирует умения использовать знания для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обеспечения </w:t>
            </w:r>
            <w:r w:rsidRPr="00D12E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организационно-управленчески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х</w:t>
            </w:r>
            <w:r w:rsidRPr="00D12E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решени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й</w:t>
            </w:r>
            <w:r w:rsidRPr="00D12E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 профессиональной деятельности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0D8D" w:rsidRPr="00BD1333" w:rsidRDefault="00840D8D" w:rsidP="00BA67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840D8D" w:rsidRPr="00BD1333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0D8D" w:rsidRPr="00A55668" w:rsidRDefault="00840D8D" w:rsidP="00840D8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5668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умения </w:t>
            </w:r>
            <w:r w:rsidRPr="00A87C0F">
              <w:rPr>
                <w:rFonts w:ascii="Times New Roman" w:hAnsi="Times New Roman"/>
                <w:sz w:val="24"/>
                <w:szCs w:val="24"/>
              </w:rPr>
              <w:t>реализации предпринимательской идеи; получении навыков на базе полученных знаний самостоятельной организации и функционирования бизнеса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BD1333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840D8D"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ОПК-4; ОК-7; ПК-2; ПК-5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BD1333" w:rsidRDefault="00840D8D" w:rsidP="00840D8D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>практических работ, проектного проблемного задания;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 тесты</w:t>
            </w:r>
          </w:p>
        </w:tc>
      </w:tr>
    </w:tbl>
    <w:p w:rsidR="00840D8D" w:rsidRDefault="00840D8D" w:rsidP="00DB597C">
      <w:pPr>
        <w:spacing w:after="0" w:line="240" w:lineRule="auto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</w:p>
    <w:p w:rsidR="00A87C0F" w:rsidRPr="00DB597C" w:rsidRDefault="00A87C0F" w:rsidP="00A87C0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87C0F" w:rsidRPr="00DB597C" w:rsidRDefault="00A87C0F" w:rsidP="00A87C0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87C0F" w:rsidRPr="00205FFE" w:rsidTr="00A87C0F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87C0F" w:rsidRPr="00205FFE" w:rsidTr="00A87C0F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05FFE" w:rsidRDefault="00A87C0F" w:rsidP="00A87C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87C0F" w:rsidRPr="00205FFE" w:rsidTr="00A87C0F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87C0F" w:rsidRPr="00205FFE" w:rsidRDefault="00A87C0F" w:rsidP="00A87C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24B6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995F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Содержание предпринимательской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B924B6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995F72" w:rsidRDefault="00B924B6" w:rsidP="00995F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Предпринимательская деятельность: содержание, нормативно-правовое обеспечение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1,5</w:t>
            </w:r>
          </w:p>
        </w:tc>
      </w:tr>
      <w:tr w:rsidR="00B924B6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995F72" w:rsidRDefault="00B924B6" w:rsidP="00995F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995F72">
              <w:rPr>
                <w:rFonts w:ascii="Times New Roman" w:hAnsi="Times New Roman"/>
                <w:sz w:val="24"/>
                <w:szCs w:val="24"/>
              </w:rPr>
              <w:t>Виды предпринимательства в соответствии с принятой структурой процесса воспроизводства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1,5</w:t>
            </w:r>
          </w:p>
        </w:tc>
      </w:tr>
      <w:tr w:rsidR="00B924B6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995F72" w:rsidRDefault="00B924B6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995F72">
              <w:rPr>
                <w:rFonts w:ascii="Times New Roman" w:hAnsi="Times New Roman"/>
                <w:sz w:val="24"/>
                <w:szCs w:val="24"/>
              </w:rPr>
              <w:t>Государственная политика поддержки предпринимательства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B924B6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995F72" w:rsidRDefault="00B924B6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95F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1.4. Малый бизнес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: специфика, институционное обеспечение развития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B924B6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995F7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</w:t>
            </w:r>
            <w:r w:rsidRPr="00995F7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 w:rsidRPr="00995F72">
              <w:rPr>
                <w:rFonts w:ascii="Times New Roman" w:hAnsi="Times New Roman"/>
                <w:b/>
                <w:sz w:val="24"/>
                <w:szCs w:val="24"/>
              </w:rPr>
              <w:t>Регистрация п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редпринимательской деятельности,</w:t>
            </w:r>
            <w:r w:rsidRPr="00995F72">
              <w:rPr>
                <w:rFonts w:ascii="Times New Roman" w:hAnsi="Times New Roman"/>
                <w:b/>
                <w:sz w:val="24"/>
                <w:szCs w:val="24"/>
              </w:rPr>
              <w:t xml:space="preserve"> в </w:t>
            </w:r>
            <w:proofErr w:type="spellStart"/>
            <w:r w:rsidRPr="00995F72">
              <w:rPr>
                <w:rFonts w:ascii="Times New Roman" w:hAnsi="Times New Roman"/>
                <w:b/>
                <w:sz w:val="24"/>
                <w:szCs w:val="24"/>
              </w:rPr>
              <w:t>т.ч</w:t>
            </w:r>
            <w:proofErr w:type="spellEnd"/>
            <w:r w:rsidRPr="00995F72">
              <w:rPr>
                <w:rFonts w:ascii="Times New Roman" w:hAnsi="Times New Roman"/>
                <w:b/>
                <w:sz w:val="24"/>
                <w:szCs w:val="24"/>
              </w:rPr>
              <w:t>. прекращения, изменения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B924B6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79019D" w:rsidRDefault="00B924B6" w:rsidP="007901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Р</w:t>
            </w:r>
            <w:r w:rsidRPr="0079019D">
              <w:rPr>
                <w:rFonts w:ascii="Times New Roman" w:hAnsi="Times New Roman"/>
                <w:sz w:val="24"/>
                <w:szCs w:val="24"/>
              </w:rPr>
              <w:t>егистрации предприятия: основные этапы, нормативно-правовое сопровождение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B924B6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79019D" w:rsidRDefault="00B924B6" w:rsidP="007901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Лицензирование, сертификация, гигиеническая оценка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B924B6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79019D" w:rsidRDefault="00B924B6" w:rsidP="007901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79019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Реорганизация/ликвидация организаций. </w:t>
            </w:r>
            <w:r w:rsidRPr="0079019D">
              <w:rPr>
                <w:rFonts w:ascii="Times New Roman" w:hAnsi="Times New Roman"/>
                <w:sz w:val="24"/>
                <w:szCs w:val="24"/>
              </w:rPr>
              <w:t>Правовое сопровождение прекращения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B924B6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79019D" w:rsidRDefault="00B924B6" w:rsidP="007901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2.4. Регистрационное сопровождение изменений в текущей деятельности </w:t>
            </w:r>
            <w:proofErr w:type="gramStart"/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бизнес-структур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B924B6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Pr="0079019D">
              <w:rPr>
                <w:rFonts w:ascii="Times New Roman" w:hAnsi="Times New Roman"/>
                <w:b/>
              </w:rPr>
              <w:t>Налогообложение физических и юридических лиц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B924B6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EE6F2D" w:rsidRDefault="00B924B6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Налоги. </w:t>
            </w:r>
            <w:r w:rsidRPr="00EE6F2D">
              <w:rPr>
                <w:rFonts w:ascii="Times New Roman" w:hAnsi="Times New Roman"/>
                <w:color w:val="000000"/>
                <w:sz w:val="24"/>
                <w:szCs w:val="24"/>
              </w:rPr>
              <w:t>Права и обязанности налогоплательщиков. Режимы налогообложения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B924B6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EE6F2D" w:rsidRDefault="00B924B6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 w:rsidRPr="00EE6F2D">
              <w:rPr>
                <w:rFonts w:ascii="Times New Roman" w:hAnsi="Times New Roman"/>
                <w:sz w:val="24"/>
                <w:szCs w:val="24"/>
              </w:rPr>
              <w:t>Общий налоговый режим для индивидуального предпринимателя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924B6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EE6F2D" w:rsidRDefault="00B924B6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3.3. </w:t>
            </w:r>
            <w:r w:rsidRPr="00EE6F2D">
              <w:rPr>
                <w:rFonts w:ascii="Times New Roman" w:hAnsi="Times New Roman"/>
                <w:color w:val="000000"/>
                <w:sz w:val="24"/>
                <w:szCs w:val="24"/>
              </w:rPr>
              <w:t>Общий налоговый режим для юридического лица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924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B924B6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EE6F2D" w:rsidRDefault="00B924B6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3.4. </w:t>
            </w:r>
            <w:r w:rsidRPr="00EE6F2D">
              <w:rPr>
                <w:rFonts w:ascii="Times New Roman" w:hAnsi="Times New Roman"/>
                <w:sz w:val="24"/>
                <w:szCs w:val="24"/>
              </w:rPr>
              <w:t>Упрощенная система налогообложения (сокращенно УСН)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B924B6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EE6F2D" w:rsidRDefault="00B924B6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3.5. </w:t>
            </w:r>
            <w:r w:rsidRPr="00EE6F2D">
              <w:rPr>
                <w:rFonts w:ascii="Times New Roman" w:hAnsi="Times New Roman"/>
                <w:sz w:val="24"/>
                <w:szCs w:val="24"/>
              </w:rPr>
              <w:t>Единый налог на вмененный доход (сокращенно ЕНВД)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B924B6" w:rsidRPr="00205FFE" w:rsidTr="00A87C0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EE6F2D" w:rsidRDefault="00B924B6" w:rsidP="00EE6F2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6F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3.6. </w:t>
            </w:r>
            <w:r w:rsidRPr="00EE6F2D">
              <w:rPr>
                <w:rFonts w:ascii="Times New Roman" w:hAnsi="Times New Roman"/>
                <w:sz w:val="24"/>
                <w:szCs w:val="24"/>
              </w:rPr>
              <w:t>Ответственность предпринимателя перед законом за налоговые правонарушения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205FFE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B924B6" w:rsidRPr="00205FFE" w:rsidTr="00A87C0F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A06AF7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06AF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A06AF7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924B6" w:rsidRPr="00A06AF7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A06AF7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A06AF7" w:rsidRDefault="00B924B6" w:rsidP="009B0F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24B6" w:rsidRPr="00A06AF7" w:rsidRDefault="00B924B6" w:rsidP="00A87C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A87C0F" w:rsidRPr="007C63FA" w:rsidRDefault="00A87C0F" w:rsidP="00A87C0F">
      <w:pPr>
        <w:spacing w:after="0" w:line="240" w:lineRule="auto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A87C0F" w:rsidRPr="00DB597C" w:rsidRDefault="00A87C0F" w:rsidP="00A87C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87C0F" w:rsidRPr="003A3C86" w:rsidRDefault="00A87C0F" w:rsidP="00A87C0F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A87C0F" w:rsidRPr="003A3C86" w:rsidRDefault="00A87C0F" w:rsidP="00A87C0F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A87C0F" w:rsidRPr="00DB597C" w:rsidRDefault="00A87C0F" w:rsidP="00A87C0F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0D8D" w:rsidRPr="009849AD" w:rsidRDefault="00840D8D" w:rsidP="00840D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B924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дисциплины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15"/>
        <w:gridCol w:w="1394"/>
        <w:gridCol w:w="1951"/>
        <w:gridCol w:w="1751"/>
        <w:gridCol w:w="1460"/>
        <w:gridCol w:w="1168"/>
        <w:gridCol w:w="875"/>
        <w:gridCol w:w="840"/>
      </w:tblGrid>
      <w:tr w:rsidR="00840D8D" w:rsidRPr="00934ADB" w:rsidTr="00840D8D">
        <w:trPr>
          <w:trHeight w:val="555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  <w:proofErr w:type="gram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40D8D" w:rsidRPr="00934ADB" w:rsidTr="00840D8D">
        <w:trPr>
          <w:trHeight w:val="555"/>
        </w:trPr>
        <w:tc>
          <w:tcPr>
            <w:tcW w:w="415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40D8D" w:rsidRPr="00934ADB" w:rsidTr="00840D8D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40D8D" w:rsidRPr="00934ADB" w:rsidTr="00840D8D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40D8D" w:rsidRPr="00934ADB" w:rsidTr="00840D8D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840D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40D8D" w:rsidRPr="00934ADB" w:rsidTr="00840D8D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40D8D" w:rsidRPr="00934ADB" w:rsidTr="00840D8D">
        <w:trPr>
          <w:trHeight w:val="300"/>
        </w:trPr>
        <w:tc>
          <w:tcPr>
            <w:tcW w:w="4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  <w:r w:rsidRPr="00934AD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40D8D" w:rsidRPr="00934ADB" w:rsidTr="00840D8D">
        <w:trPr>
          <w:trHeight w:val="300"/>
        </w:trPr>
        <w:tc>
          <w:tcPr>
            <w:tcW w:w="4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40D8D" w:rsidRPr="00934ADB" w:rsidTr="00840D8D">
        <w:trPr>
          <w:trHeight w:val="300"/>
        </w:trPr>
        <w:tc>
          <w:tcPr>
            <w:tcW w:w="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0D8D" w:rsidRPr="00934ADB" w:rsidRDefault="00840D8D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34A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840D8D" w:rsidRPr="00934ADB" w:rsidRDefault="00840D8D" w:rsidP="00840D8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06AF7" w:rsidRPr="006B55BF" w:rsidRDefault="00A06AF7" w:rsidP="00A06AF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06AF7" w:rsidRPr="0074096F" w:rsidRDefault="00A06AF7" w:rsidP="007409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C56AF" w:rsidRPr="006C56A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C56AF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6C56AF" w:rsidRPr="006C56AF">
        <w:rPr>
          <w:rFonts w:ascii="Times New Roman" w:hAnsi="Times New Roman"/>
          <w:sz w:val="23"/>
          <w:szCs w:val="23"/>
        </w:rPr>
        <w:t>Арустамов</w:t>
      </w:r>
      <w:proofErr w:type="spellEnd"/>
      <w:r w:rsidR="006C56AF" w:rsidRPr="006C56AF">
        <w:rPr>
          <w:rFonts w:ascii="Times New Roman" w:hAnsi="Times New Roman"/>
          <w:sz w:val="23"/>
          <w:szCs w:val="23"/>
        </w:rPr>
        <w:t>, Э.А. Основы бизнеса</w:t>
      </w:r>
      <w:proofErr w:type="gramStart"/>
      <w:r w:rsidR="006C56AF" w:rsidRPr="006C56AF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6C56AF" w:rsidRPr="006C56AF">
        <w:rPr>
          <w:rFonts w:ascii="Times New Roman" w:hAnsi="Times New Roman"/>
          <w:sz w:val="23"/>
          <w:szCs w:val="23"/>
        </w:rPr>
        <w:t xml:space="preserve"> учебник / Э.А. </w:t>
      </w:r>
      <w:proofErr w:type="spellStart"/>
      <w:r w:rsidR="006C56AF" w:rsidRPr="006C56AF">
        <w:rPr>
          <w:rFonts w:ascii="Times New Roman" w:hAnsi="Times New Roman"/>
          <w:sz w:val="23"/>
          <w:szCs w:val="23"/>
        </w:rPr>
        <w:t>Арустамов</w:t>
      </w:r>
      <w:proofErr w:type="spellEnd"/>
      <w:r w:rsidR="006C56AF" w:rsidRPr="006C56AF">
        <w:rPr>
          <w:rFonts w:ascii="Times New Roman" w:hAnsi="Times New Roman"/>
          <w:sz w:val="23"/>
          <w:szCs w:val="23"/>
        </w:rPr>
        <w:t>. - 4-изд., стер. - Москва</w:t>
      </w:r>
      <w:proofErr w:type="gramStart"/>
      <w:r w:rsidR="006C56AF" w:rsidRPr="006C56AF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6C56AF" w:rsidRPr="006C56AF">
        <w:rPr>
          <w:rFonts w:ascii="Times New Roman" w:hAnsi="Times New Roman"/>
          <w:sz w:val="23"/>
          <w:szCs w:val="23"/>
        </w:rPr>
        <w:t xml:space="preserve"> Издательско-торговая корпорация «Дашков и К°», 2019. - 230 с.</w:t>
      </w:r>
      <w:proofErr w:type="gramStart"/>
      <w:r w:rsidR="006C56AF" w:rsidRPr="006C56AF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6C56AF" w:rsidRPr="006C56AF">
        <w:rPr>
          <w:rFonts w:ascii="Times New Roman" w:hAnsi="Times New Roman"/>
          <w:sz w:val="23"/>
          <w:szCs w:val="23"/>
        </w:rPr>
        <w:t xml:space="preserve"> ил. - </w:t>
      </w:r>
      <w:proofErr w:type="spellStart"/>
      <w:r w:rsidR="006C56AF" w:rsidRPr="006C56AF">
        <w:rPr>
          <w:rFonts w:ascii="Times New Roman" w:hAnsi="Times New Roman"/>
          <w:sz w:val="23"/>
          <w:szCs w:val="23"/>
        </w:rPr>
        <w:t>Библиогр</w:t>
      </w:r>
      <w:proofErr w:type="spellEnd"/>
      <w:r w:rsidR="006C56AF" w:rsidRPr="006C56AF">
        <w:rPr>
          <w:rFonts w:ascii="Times New Roman" w:hAnsi="Times New Roman"/>
          <w:sz w:val="23"/>
          <w:szCs w:val="23"/>
        </w:rPr>
        <w:t>. в кн. - ISBN 978-5-394-03169-4</w:t>
      </w:r>
      <w:proofErr w:type="gramStart"/>
      <w:r w:rsidR="006C56AF" w:rsidRPr="006C56AF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="006C56AF" w:rsidRPr="006C56AF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44" w:history="1">
        <w:r w:rsidR="006C56AF" w:rsidRPr="006C56AF">
          <w:rPr>
            <w:rStyle w:val="af7"/>
            <w:rFonts w:ascii="Times New Roman" w:hAnsi="Times New Roman"/>
            <w:color w:val="auto"/>
            <w:sz w:val="23"/>
            <w:szCs w:val="23"/>
            <w:u w:val="none"/>
          </w:rPr>
          <w:t>http://biblioclub.ru/index.php?page=book&amp;id=496187</w:t>
        </w:r>
      </w:hyperlink>
    </w:p>
    <w:p w:rsidR="00A06AF7" w:rsidRPr="009A32FF" w:rsidRDefault="006C56AF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BB48E2" w:rsidRPr="009A32FF">
        <w:rPr>
          <w:rFonts w:ascii="Times New Roman" w:hAnsi="Times New Roman"/>
          <w:sz w:val="24"/>
          <w:szCs w:val="24"/>
        </w:rPr>
        <w:t>Организация предпринимательской деятельности: учебное пособие / А.И. Нестеренко, Т.М. Кривошеева, М.В. Гаврилюк и др.</w:t>
      </w:r>
      <w:proofErr w:type="gramStart"/>
      <w:r w:rsidR="00BB48E2" w:rsidRPr="009A32F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BB48E2" w:rsidRPr="009A32FF">
        <w:rPr>
          <w:rFonts w:ascii="Times New Roman" w:hAnsi="Times New Roman"/>
          <w:sz w:val="24"/>
          <w:szCs w:val="24"/>
        </w:rPr>
        <w:t xml:space="preserve"> под ред. О.В. 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Шеменевой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, Т.В. Харитоновой. - Москва</w:t>
      </w:r>
      <w:proofErr w:type="gramStart"/>
      <w:r w:rsidR="00BB48E2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B48E2" w:rsidRPr="009A32FF">
        <w:rPr>
          <w:rFonts w:ascii="Times New Roman" w:hAnsi="Times New Roman"/>
          <w:sz w:val="24"/>
          <w:szCs w:val="24"/>
        </w:rPr>
        <w:t xml:space="preserve"> Издательско-торговая корпорация «Дашков и К°», 2017. - 294 с.</w:t>
      </w:r>
      <w:proofErr w:type="gramStart"/>
      <w:r w:rsidR="00BB48E2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B48E2" w:rsidRPr="009A32FF">
        <w:rPr>
          <w:rFonts w:ascii="Times New Roman" w:hAnsi="Times New Roman"/>
          <w:sz w:val="24"/>
          <w:szCs w:val="24"/>
        </w:rPr>
        <w:t xml:space="preserve"> табл., схем. - 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. в кн. - ISBN 978-5-394-01147-4</w:t>
      </w:r>
      <w:proofErr w:type="gramStart"/>
      <w:r w:rsidR="00BB48E2" w:rsidRPr="009A32F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BB48E2" w:rsidRPr="009A32F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5" w:history="1">
        <w:r w:rsidR="00BB48E2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http://biblioclub.ru/index.php?page=book&amp;id=452586</w:t>
        </w:r>
      </w:hyperlink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06AF7" w:rsidRPr="009A32FF" w:rsidRDefault="00A06AF7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A32F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C56AF" w:rsidRDefault="006C56AF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7"/>
          <w:rFonts w:ascii="Times New Roman" w:hAnsi="Times New Roman"/>
          <w:color w:val="auto"/>
          <w:sz w:val="24"/>
          <w:szCs w:val="24"/>
          <w:u w:val="none"/>
        </w:rPr>
      </w:pPr>
      <w:r>
        <w:rPr>
          <w:rFonts w:ascii="Times New Roman" w:hAnsi="Times New Roman"/>
          <w:sz w:val="24"/>
          <w:szCs w:val="24"/>
        </w:rPr>
        <w:t>1</w:t>
      </w:r>
      <w:r w:rsidRPr="009A32FF">
        <w:rPr>
          <w:rFonts w:ascii="Times New Roman" w:hAnsi="Times New Roman"/>
          <w:sz w:val="24"/>
          <w:szCs w:val="24"/>
        </w:rPr>
        <w:t>. Герасимова, О.О. Основы предпринимательской деятельности</w:t>
      </w:r>
      <w:proofErr w:type="gramStart"/>
      <w:r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A32FF">
        <w:rPr>
          <w:rFonts w:ascii="Times New Roman" w:hAnsi="Times New Roman"/>
          <w:sz w:val="24"/>
          <w:szCs w:val="24"/>
        </w:rPr>
        <w:t xml:space="preserve"> учебное пособие / О.О. Гераси</w:t>
      </w:r>
      <w:r>
        <w:rPr>
          <w:rFonts w:ascii="Times New Roman" w:hAnsi="Times New Roman"/>
          <w:sz w:val="24"/>
          <w:szCs w:val="24"/>
        </w:rPr>
        <w:t xml:space="preserve">мова. - 2-е изд., </w:t>
      </w:r>
      <w:proofErr w:type="spellStart"/>
      <w:r>
        <w:rPr>
          <w:rFonts w:ascii="Times New Roman" w:hAnsi="Times New Roman"/>
          <w:sz w:val="24"/>
          <w:szCs w:val="24"/>
        </w:rPr>
        <w:t>испр</w:t>
      </w:r>
      <w:proofErr w:type="spellEnd"/>
      <w:r>
        <w:rPr>
          <w:rFonts w:ascii="Times New Roman" w:hAnsi="Times New Roman"/>
          <w:sz w:val="24"/>
          <w:szCs w:val="24"/>
        </w:rPr>
        <w:t>. - Минск</w:t>
      </w:r>
      <w:r w:rsidRPr="009A32FF">
        <w:rPr>
          <w:rFonts w:ascii="Times New Roman" w:hAnsi="Times New Roman"/>
          <w:sz w:val="24"/>
          <w:szCs w:val="24"/>
        </w:rPr>
        <w:t xml:space="preserve">: РИПО, 2015. - 270 с. - </w:t>
      </w:r>
      <w:proofErr w:type="spellStart"/>
      <w:r w:rsidRPr="009A32F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A32FF">
        <w:rPr>
          <w:rFonts w:ascii="Times New Roman" w:hAnsi="Times New Roman"/>
          <w:sz w:val="24"/>
          <w:szCs w:val="24"/>
        </w:rPr>
        <w:t>.: с. 253-256 - ISBN 978-985-503-507-8; То же [Электронный ресурс]. - URL: </w:t>
      </w:r>
      <w:hyperlink r:id="rId46" w:history="1">
        <w:r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http://biblioclub.ru/index.php?page=book&amp;id=463607</w:t>
        </w:r>
      </w:hyperlink>
    </w:p>
    <w:p w:rsidR="00A06AF7" w:rsidRPr="009A32FF" w:rsidRDefault="006C56AF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Земцова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, Л.В. Организация предпринимательской деятельности: конспект лекций</w:t>
      </w:r>
      <w:proofErr w:type="gramStart"/>
      <w:r w:rsidR="00BB48E2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B48E2" w:rsidRPr="009A32FF">
        <w:rPr>
          <w:rFonts w:ascii="Times New Roman" w:hAnsi="Times New Roman"/>
          <w:sz w:val="24"/>
          <w:szCs w:val="24"/>
        </w:rPr>
        <w:t xml:space="preserve"> учебное пособие / Л.В. 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Земцова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="00BB48E2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B48E2" w:rsidRPr="009A32FF">
        <w:rPr>
          <w:rFonts w:ascii="Times New Roman" w:hAnsi="Times New Roman"/>
          <w:sz w:val="24"/>
          <w:szCs w:val="24"/>
        </w:rPr>
        <w:t xml:space="preserve"> ТУСУР, 2016. - 131 с.</w:t>
      </w:r>
      <w:proofErr w:type="gramStart"/>
      <w:r w:rsidR="00BB48E2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B48E2" w:rsidRPr="009A32FF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. в кн.</w:t>
      </w:r>
      <w:proofErr w:type="gramStart"/>
      <w:r w:rsidR="00BB48E2" w:rsidRPr="009A32F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BB48E2" w:rsidRPr="009A32F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7" w:history="1">
        <w:r w:rsidR="00BB48E2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http://biblioclub.ru/index.php?page=book&amp;id=480997</w:t>
        </w:r>
      </w:hyperlink>
    </w:p>
    <w:p w:rsidR="00A06AF7" w:rsidRPr="009A32FF" w:rsidRDefault="006C56AF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A06AF7" w:rsidRPr="009A32FF">
        <w:rPr>
          <w:rFonts w:ascii="Times New Roman" w:hAnsi="Times New Roman"/>
          <w:sz w:val="24"/>
          <w:szCs w:val="24"/>
        </w:rPr>
        <w:t xml:space="preserve">. </w:t>
      </w:r>
      <w:r w:rsidR="00BB48E2" w:rsidRPr="009A32FF">
        <w:rPr>
          <w:rFonts w:ascii="Times New Roman" w:hAnsi="Times New Roman"/>
          <w:sz w:val="24"/>
          <w:szCs w:val="24"/>
        </w:rPr>
        <w:t>Косов, М.Е. Налогообложение предпринимательской деятельности: Теория и практика</w:t>
      </w:r>
      <w:proofErr w:type="gramStart"/>
      <w:r w:rsidR="00BB48E2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B48E2" w:rsidRPr="009A32FF">
        <w:rPr>
          <w:rFonts w:ascii="Times New Roman" w:hAnsi="Times New Roman"/>
          <w:sz w:val="24"/>
          <w:szCs w:val="24"/>
        </w:rPr>
        <w:t xml:space="preserve"> учебник / М.Е. Косов, Л.А. Крамаренко, Н.Д. 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Эриашвили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 xml:space="preserve">. - Москва </w:t>
      </w:r>
      <w:proofErr w:type="gramStart"/>
      <w:r w:rsidR="00BB48E2" w:rsidRPr="009A32FF">
        <w:rPr>
          <w:rFonts w:ascii="Times New Roman" w:hAnsi="Times New Roman"/>
          <w:sz w:val="24"/>
          <w:szCs w:val="24"/>
        </w:rPr>
        <w:t>: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Ю</w:t>
      </w:r>
      <w:proofErr w:type="gramEnd"/>
      <w:r w:rsidR="00BB48E2" w:rsidRPr="009A32FF">
        <w:rPr>
          <w:rFonts w:ascii="Times New Roman" w:hAnsi="Times New Roman"/>
          <w:sz w:val="24"/>
          <w:szCs w:val="24"/>
        </w:rPr>
        <w:t>нити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-Дана, 2015. - 431 с. - (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Magister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.</w:t>
      </w:r>
      <w:r w:rsidR="009A32FF">
        <w:rPr>
          <w:rFonts w:ascii="Times New Roman" w:hAnsi="Times New Roman"/>
          <w:sz w:val="24"/>
          <w:szCs w:val="24"/>
        </w:rPr>
        <w:t xml:space="preserve"> в кн. - ISBN 978-5-238-02212-3</w:t>
      </w:r>
      <w:r w:rsidR="00BB48E2" w:rsidRPr="009A32F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48" w:history="1">
        <w:r w:rsidR="00BB48E2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http://biblioclub.ru/index.php?page=book&amp;id=116822</w:t>
        </w:r>
      </w:hyperlink>
      <w:r w:rsidR="00BB48E2" w:rsidRPr="009A32FF">
        <w:rPr>
          <w:rFonts w:ascii="Times New Roman" w:hAnsi="Times New Roman"/>
          <w:sz w:val="24"/>
          <w:szCs w:val="24"/>
        </w:rPr>
        <w:t> </w:t>
      </w:r>
    </w:p>
    <w:p w:rsidR="00A06AF7" w:rsidRPr="009A32FF" w:rsidRDefault="006C56AF" w:rsidP="009A32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4</w:t>
      </w:r>
      <w:r w:rsidR="00A06AF7" w:rsidRPr="009A32FF">
        <w:rPr>
          <w:rFonts w:ascii="Times New Roman" w:hAnsi="Times New Roman"/>
          <w:sz w:val="24"/>
          <w:szCs w:val="24"/>
        </w:rPr>
        <w:t xml:space="preserve">. </w:t>
      </w:r>
      <w:r w:rsidR="00BB48E2" w:rsidRPr="009A32FF">
        <w:rPr>
          <w:rFonts w:ascii="Times New Roman" w:hAnsi="Times New Roman"/>
          <w:sz w:val="24"/>
          <w:szCs w:val="24"/>
        </w:rPr>
        <w:t>Инвестиционное проектирование</w:t>
      </w:r>
      <w:proofErr w:type="gramStart"/>
      <w:r w:rsidR="00BB48E2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B48E2" w:rsidRPr="009A32FF">
        <w:rPr>
          <w:rFonts w:ascii="Times New Roman" w:hAnsi="Times New Roman"/>
          <w:sz w:val="24"/>
          <w:szCs w:val="24"/>
        </w:rPr>
        <w:t xml:space="preserve"> учебник / Р.С. Голов, К.В. 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Балдин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, И.И. 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Передеряев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, А.В. Рукосуев. - 4-е изд. - Москва : Издательско-торговая корпорация «Дашков и К°», 2016. - 366 с.</w:t>
      </w:r>
      <w:proofErr w:type="gramStart"/>
      <w:r w:rsidR="00BB48E2" w:rsidRPr="009A32F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BB48E2" w:rsidRPr="009A32FF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="00BB48E2" w:rsidRPr="009A32F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BB48E2" w:rsidRPr="009A32FF">
        <w:rPr>
          <w:rFonts w:ascii="Times New Roman" w:hAnsi="Times New Roman"/>
          <w:sz w:val="24"/>
          <w:szCs w:val="24"/>
        </w:rPr>
        <w:t>. в кн. - ISBN 978-5-394-02372-9</w:t>
      </w:r>
      <w:proofErr w:type="gramStart"/>
      <w:r w:rsidR="00BB48E2" w:rsidRPr="009A32F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BB48E2" w:rsidRPr="009A32F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9" w:history="1">
        <w:r w:rsidR="00BB48E2" w:rsidRPr="009A32FF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http://biblioclub.ru/index.php?page=book&amp;id=453905</w:t>
        </w:r>
      </w:hyperlink>
    </w:p>
    <w:p w:rsidR="00BB48E2" w:rsidRDefault="00BB48E2" w:rsidP="007409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06AF7" w:rsidRPr="0074096F" w:rsidRDefault="00A06AF7" w:rsidP="006C5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A32FF" w:rsidRPr="009A32FF" w:rsidRDefault="009A32FF" w:rsidP="006C56A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A32FF">
        <w:rPr>
          <w:rFonts w:ascii="Times New Roman" w:hAnsi="Times New Roman"/>
          <w:sz w:val="24"/>
          <w:szCs w:val="24"/>
        </w:rPr>
        <w:t xml:space="preserve">Гарина Е.П., Клюева Ю.С. Организация предпринимательской деятельности: учебно-методическое пособие. - </w:t>
      </w:r>
      <w:proofErr w:type="spellStart"/>
      <w:r w:rsidRPr="009A32FF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9A32FF">
        <w:rPr>
          <w:rFonts w:ascii="Times New Roman" w:hAnsi="Times New Roman"/>
          <w:sz w:val="24"/>
          <w:szCs w:val="24"/>
        </w:rPr>
        <w:t>Нижег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 w:rsidRPr="009A32FF">
        <w:rPr>
          <w:rFonts w:ascii="Times New Roman" w:hAnsi="Times New Roman"/>
          <w:sz w:val="24"/>
          <w:szCs w:val="24"/>
        </w:rPr>
        <w:t>инженер</w:t>
      </w:r>
      <w:proofErr w:type="gramStart"/>
      <w:r w:rsidRPr="009A32FF">
        <w:rPr>
          <w:rFonts w:ascii="Times New Roman" w:hAnsi="Times New Roman"/>
          <w:sz w:val="24"/>
          <w:szCs w:val="24"/>
        </w:rPr>
        <w:t>.э</w:t>
      </w:r>
      <w:proofErr w:type="gramEnd"/>
      <w:r w:rsidRPr="009A32FF">
        <w:rPr>
          <w:rFonts w:ascii="Times New Roman" w:hAnsi="Times New Roman"/>
          <w:sz w:val="24"/>
          <w:szCs w:val="24"/>
        </w:rPr>
        <w:t>коном</w:t>
      </w:r>
      <w:proofErr w:type="spellEnd"/>
      <w:r w:rsidRPr="009A32FF">
        <w:rPr>
          <w:rFonts w:ascii="Times New Roman" w:hAnsi="Times New Roman"/>
          <w:sz w:val="24"/>
          <w:szCs w:val="24"/>
        </w:rPr>
        <w:t>. ун-т, 2015. 177 с.</w:t>
      </w:r>
    </w:p>
    <w:p w:rsidR="009A32FF" w:rsidRPr="009A32FF" w:rsidRDefault="009A32FF" w:rsidP="006C56A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A32FF">
        <w:rPr>
          <w:rFonts w:ascii="Times New Roman" w:hAnsi="Times New Roman"/>
          <w:sz w:val="24"/>
          <w:szCs w:val="24"/>
        </w:rPr>
        <w:t xml:space="preserve">Гарина Е.П., Кузнецова С.Н. Организация предпринимательской деятельности: учебное пособие. - </w:t>
      </w:r>
      <w:proofErr w:type="spellStart"/>
      <w:r w:rsidRPr="009A32FF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9A32FF">
        <w:rPr>
          <w:rFonts w:ascii="Times New Roman" w:hAnsi="Times New Roman"/>
          <w:sz w:val="24"/>
          <w:szCs w:val="24"/>
        </w:rPr>
        <w:t>:  НГПУ им. Козьмы Минина, 2014. 188 с.</w:t>
      </w:r>
    </w:p>
    <w:p w:rsidR="00A06AF7" w:rsidRPr="009A32FF" w:rsidRDefault="009A32FF" w:rsidP="006C5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9A32FF">
        <w:rPr>
          <w:rFonts w:ascii="Times New Roman" w:hAnsi="Times New Roman"/>
          <w:sz w:val="24"/>
          <w:szCs w:val="24"/>
        </w:rPr>
        <w:t xml:space="preserve">Гарина Е.П., Медведева О.В., </w:t>
      </w:r>
      <w:proofErr w:type="spellStart"/>
      <w:r w:rsidRPr="009A32FF">
        <w:rPr>
          <w:rFonts w:ascii="Times New Roman" w:hAnsi="Times New Roman"/>
          <w:sz w:val="24"/>
          <w:szCs w:val="24"/>
        </w:rPr>
        <w:t>Шпилевская</w:t>
      </w:r>
      <w:proofErr w:type="spellEnd"/>
      <w:r w:rsidRPr="009A32FF">
        <w:rPr>
          <w:rFonts w:ascii="Times New Roman" w:hAnsi="Times New Roman"/>
          <w:sz w:val="24"/>
          <w:szCs w:val="24"/>
        </w:rPr>
        <w:t xml:space="preserve"> Е.В. Основы предпринимательской деятельности: учебник, гриф УМО. - Ростов н/Дону: Феникс, 2010.  348 с.: ил. (Высшее образование)</w:t>
      </w:r>
    </w:p>
    <w:p w:rsidR="00BB48E2" w:rsidRPr="009A32FF" w:rsidRDefault="00BB48E2" w:rsidP="006C5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06AF7" w:rsidRPr="0074096F" w:rsidRDefault="00A06AF7" w:rsidP="006C56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06AF7" w:rsidRPr="00094A9A" w:rsidRDefault="009A32FF" w:rsidP="006C56AF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Акулов, В.Б. Теория экономической организации</w:t>
      </w:r>
      <w:proofErr w:type="gramStart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В.Б. Акулов. - Москва</w:t>
      </w:r>
      <w:proofErr w:type="gramStart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Издательство «Флинта», 2017. - 244 с.</w:t>
      </w:r>
      <w:proofErr w:type="gramStart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табл., схем. - 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ISBN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978-5-9765-1174-</w:t>
      </w:r>
      <w:proofErr w:type="gramStart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3 ;</w:t>
      </w:r>
      <w:proofErr w:type="gram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URL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http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://</w:t>
      </w:r>
      <w:proofErr w:type="spellStart"/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biblioclub</w:t>
      </w:r>
      <w:proofErr w:type="spell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spellStart"/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ru</w:t>
      </w:r>
      <w:proofErr w:type="spell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/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index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spellStart"/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php</w:t>
      </w:r>
      <w:proofErr w:type="spell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?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page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=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book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&amp;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id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=103306</w:t>
      </w:r>
    </w:p>
    <w:p w:rsidR="00094A9A" w:rsidRDefault="00094A9A" w:rsidP="006C56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06AF7" w:rsidRPr="0074096F" w:rsidRDefault="00A06AF7" w:rsidP="006C56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06AF7" w:rsidRPr="0074096F" w:rsidRDefault="00A06AF7" w:rsidP="006C56A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06AF7" w:rsidRPr="0074096F" w:rsidRDefault="00A06AF7" w:rsidP="006C56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06AF7" w:rsidRPr="0074096F" w:rsidRDefault="00A06AF7" w:rsidP="006C56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94A9A" w:rsidRPr="00A5495B" w:rsidRDefault="00094A9A" w:rsidP="006C56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094A9A" w:rsidRPr="007B66C9" w:rsidRDefault="00094A9A" w:rsidP="006C56AF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094A9A" w:rsidRDefault="00094A9A" w:rsidP="006C56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94A9A" w:rsidRPr="00D654DF" w:rsidRDefault="00094A9A" w:rsidP="006C56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94A9A" w:rsidRDefault="00094A9A" w:rsidP="006C56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094A9A" w:rsidRPr="00BC0BE8" w:rsidRDefault="00094A9A" w:rsidP="006C56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094A9A" w:rsidRPr="00BC0BE8" w:rsidRDefault="00094A9A" w:rsidP="006C56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094A9A" w:rsidRPr="00B90171" w:rsidRDefault="00094A9A" w:rsidP="006C56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094A9A" w:rsidRPr="00BC0BE8" w:rsidRDefault="00094A9A" w:rsidP="006C56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094A9A" w:rsidRDefault="00094A9A" w:rsidP="006C56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 xml:space="preserve">СПС </w:t>
      </w:r>
      <w:r>
        <w:rPr>
          <w:rFonts w:ascii="Times New Roman" w:hAnsi="Times New Roman"/>
          <w:bCs/>
          <w:sz w:val="24"/>
          <w:szCs w:val="24"/>
        </w:rPr>
        <w:t>«</w:t>
      </w:r>
      <w:r w:rsidRPr="008A01C8">
        <w:rPr>
          <w:rFonts w:ascii="Times New Roman" w:hAnsi="Times New Roman"/>
          <w:bCs/>
          <w:sz w:val="24"/>
          <w:szCs w:val="24"/>
        </w:rPr>
        <w:t>Консультант плюс</w:t>
      </w:r>
      <w:r>
        <w:rPr>
          <w:rFonts w:ascii="Times New Roman" w:hAnsi="Times New Roman"/>
          <w:bCs/>
          <w:sz w:val="24"/>
          <w:szCs w:val="24"/>
        </w:rPr>
        <w:t>»;</w:t>
      </w:r>
    </w:p>
    <w:p w:rsidR="00094A9A" w:rsidRDefault="00094A9A" w:rsidP="006C56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F36C9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1F36C9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1F36C9">
        <w:rPr>
          <w:rFonts w:ascii="Times New Roman" w:hAnsi="Times New Roman"/>
          <w:bCs/>
          <w:sz w:val="24"/>
          <w:szCs w:val="24"/>
        </w:rPr>
        <w:t>Project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094A9A" w:rsidRPr="008A01C8" w:rsidRDefault="00094A9A" w:rsidP="006C56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>1С</w:t>
      </w:r>
      <w:proofErr w:type="gramStart"/>
      <w:r w:rsidRPr="008A01C8">
        <w:rPr>
          <w:rFonts w:ascii="Times New Roman" w:hAnsi="Times New Roman"/>
          <w:bCs/>
          <w:sz w:val="24"/>
          <w:szCs w:val="24"/>
        </w:rPr>
        <w:t>:П</w:t>
      </w:r>
      <w:proofErr w:type="gramEnd"/>
      <w:r w:rsidRPr="008A01C8">
        <w:rPr>
          <w:rFonts w:ascii="Times New Roman" w:hAnsi="Times New Roman"/>
          <w:bCs/>
          <w:sz w:val="24"/>
          <w:szCs w:val="24"/>
        </w:rPr>
        <w:t>редприятие 8. Комплект для обучения в высших и средних учебных заведениях.</w:t>
      </w:r>
    </w:p>
    <w:p w:rsidR="00094A9A" w:rsidRPr="008A01C8" w:rsidRDefault="00094A9A" w:rsidP="006C56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094A9A" w:rsidRPr="00BC0BE8" w:rsidRDefault="00094A9A" w:rsidP="006C56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094A9A" w:rsidRPr="00BC0BE8" w:rsidRDefault="00094A9A" w:rsidP="006C56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094A9A" w:rsidRPr="00BC0BE8" w:rsidRDefault="00094A9A" w:rsidP="006C56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094A9A" w:rsidRPr="00BC0BE8" w:rsidRDefault="00094A9A" w:rsidP="006C56A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3B0570" w:rsidRDefault="003B0570" w:rsidP="007C63F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br w:type="page"/>
      </w:r>
    </w:p>
    <w:p w:rsidR="009956CC" w:rsidRDefault="009956CC" w:rsidP="009956C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7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9956CC" w:rsidRPr="009956CC" w:rsidRDefault="009956CC" w:rsidP="009956C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caps/>
          <w:sz w:val="28"/>
          <w:szCs w:val="28"/>
          <w:lang w:eastAsia="ru-RU"/>
        </w:rPr>
      </w:pPr>
      <w:r w:rsidRPr="009956C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«Государственное регулирование малого бизнеса»</w:t>
      </w:r>
    </w:p>
    <w:p w:rsidR="009956CC" w:rsidRDefault="009956CC" w:rsidP="009956C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56CC" w:rsidRPr="00DB597C" w:rsidRDefault="009956CC" w:rsidP="009956C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956CC" w:rsidRPr="003A3C86" w:rsidRDefault="009956CC" w:rsidP="009956CC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Государственное регулирование м</w:t>
      </w: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>ал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ого</w:t>
      </w: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 бизнес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</w:t>
      </w:r>
      <w:r w:rsidRPr="00DB6F04">
        <w:rPr>
          <w:rFonts w:ascii="Times New Roman" w:eastAsia="Times New Roman" w:hAnsi="Times New Roman"/>
          <w:sz w:val="24"/>
          <w:szCs w:val="24"/>
          <w:lang w:eastAsia="ru-RU"/>
        </w:rPr>
        <w:t>38.03.01 «Экономика»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в соответствии с учебным планом изучается студентами </w:t>
      </w:r>
      <w:r w:rsidR="004263E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5 семестре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на </w:t>
      </w:r>
      <w:r w:rsidR="004263E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9956CC" w:rsidRPr="003A3C86" w:rsidRDefault="009956CC" w:rsidP="009956CC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экономики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9956CC" w:rsidRPr="003A3C86" w:rsidRDefault="009956CC" w:rsidP="009956CC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Государственное регулирование м</w:t>
      </w: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>ал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ого</w:t>
      </w: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 бизнес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разработана в соответствии с государственными требованиями к минимуму содержания и подготовки выпускников по направлению подготовки </w:t>
      </w:r>
      <w:r w:rsidRPr="00DB6F04">
        <w:rPr>
          <w:rFonts w:ascii="Times New Roman" w:eastAsia="Times New Roman" w:hAnsi="Times New Roman"/>
          <w:sz w:val="24"/>
          <w:szCs w:val="24"/>
          <w:lang w:eastAsia="ru-RU"/>
        </w:rPr>
        <w:t>38.03.01 «Экономика»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9956CC" w:rsidRPr="00DB597C" w:rsidRDefault="009956CC" w:rsidP="009956C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56CC" w:rsidRPr="00DB597C" w:rsidRDefault="009956CC" w:rsidP="009956C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956CC" w:rsidRDefault="009956CC" w:rsidP="009956C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Государственное регулирование м</w:t>
      </w: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>ал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ого</w:t>
      </w:r>
      <w:r w:rsidRPr="002F1F6A">
        <w:rPr>
          <w:rFonts w:ascii="Times New Roman" w:eastAsia="Times New Roman" w:hAnsi="Times New Roman"/>
          <w:sz w:val="24"/>
          <w:szCs w:val="24"/>
          <w:lang w:eastAsia="ru-RU"/>
        </w:rPr>
        <w:t xml:space="preserve"> бизнес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Проектирование 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бизнес-систем</w:t>
      </w:r>
      <w:proofErr w:type="gramEnd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я изучения таких дисциплин как </w:t>
      </w:r>
      <w:r w:rsidR="00875B2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</w:t>
      </w:r>
      <w:r w:rsidR="004263E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Бизнес-моделирование организации</w:t>
      </w:r>
      <w:r w:rsidR="00875B2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="004263E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</w:t>
      </w:r>
      <w:r w:rsidR="004263E4" w:rsidRPr="004263E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="004263E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др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9956CC" w:rsidRPr="00DB597C" w:rsidRDefault="009956CC" w:rsidP="009956C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956CC" w:rsidRPr="00DB597C" w:rsidRDefault="009956CC" w:rsidP="009956C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956CC" w:rsidRPr="00A87C0F" w:rsidRDefault="009956CC" w:rsidP="009956CC">
      <w:pPr>
        <w:pStyle w:val="22"/>
        <w:shd w:val="clear" w:color="auto" w:fill="auto"/>
        <w:spacing w:before="0" w:after="0" w:line="240" w:lineRule="auto"/>
        <w:ind w:firstLine="692"/>
        <w:jc w:val="both"/>
        <w:rPr>
          <w:rFonts w:ascii="Times New Roman" w:eastAsia="TimesNewRomanPSMT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>Цели дисциплины</w:t>
      </w:r>
      <w:r w:rsidRPr="00A87C0F">
        <w:rPr>
          <w:rFonts w:ascii="Times New Roman" w:hAnsi="Times New Roman"/>
          <w:sz w:val="24"/>
          <w:szCs w:val="24"/>
        </w:rPr>
        <w:t xml:space="preserve"> – формирование у студентов знаний о принципах и методах </w:t>
      </w:r>
      <w:r>
        <w:rPr>
          <w:rFonts w:ascii="Times New Roman" w:hAnsi="Times New Roman"/>
          <w:sz w:val="24"/>
          <w:szCs w:val="24"/>
        </w:rPr>
        <w:t>государственного регулирования малого бизнеса в РФ</w:t>
      </w:r>
      <w:r w:rsidRPr="00A87C0F">
        <w:rPr>
          <w:rFonts w:ascii="Times New Roman" w:hAnsi="Times New Roman"/>
          <w:sz w:val="24"/>
          <w:szCs w:val="24"/>
        </w:rPr>
        <w:t>.</w:t>
      </w:r>
    </w:p>
    <w:p w:rsidR="009956CC" w:rsidRPr="00A87C0F" w:rsidRDefault="009956CC" w:rsidP="009956CC">
      <w:pPr>
        <w:pStyle w:val="22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i/>
          <w:sz w:val="24"/>
          <w:szCs w:val="24"/>
        </w:rPr>
        <w:t xml:space="preserve">Задачи дисциплины </w:t>
      </w:r>
      <w:r w:rsidRPr="00A87C0F">
        <w:rPr>
          <w:rFonts w:ascii="Times New Roman" w:hAnsi="Times New Roman"/>
          <w:sz w:val="24"/>
          <w:szCs w:val="24"/>
        </w:rPr>
        <w:t>состоят в получении профессионального представления о целостности:</w:t>
      </w:r>
    </w:p>
    <w:p w:rsidR="009956CC" w:rsidRDefault="009956CC" w:rsidP="009956CC">
      <w:pPr>
        <w:pStyle w:val="22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правово</w:t>
      </w:r>
      <w:r>
        <w:rPr>
          <w:rFonts w:ascii="Times New Roman" w:hAnsi="Times New Roman"/>
          <w:sz w:val="24"/>
          <w:szCs w:val="24"/>
        </w:rPr>
        <w:t>м</w:t>
      </w:r>
      <w:r w:rsidRPr="00A87C0F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A87C0F">
        <w:rPr>
          <w:rFonts w:ascii="Times New Roman" w:hAnsi="Times New Roman"/>
          <w:sz w:val="24"/>
          <w:szCs w:val="24"/>
        </w:rPr>
        <w:t>обеспечени</w:t>
      </w:r>
      <w:r>
        <w:rPr>
          <w:rFonts w:ascii="Times New Roman" w:hAnsi="Times New Roman"/>
          <w:sz w:val="24"/>
          <w:szCs w:val="24"/>
        </w:rPr>
        <w:t>и</w:t>
      </w:r>
      <w:proofErr w:type="gramEnd"/>
      <w:r w:rsidRPr="00A87C0F">
        <w:rPr>
          <w:rFonts w:ascii="Times New Roman" w:hAnsi="Times New Roman"/>
          <w:sz w:val="24"/>
          <w:szCs w:val="24"/>
        </w:rPr>
        <w:t xml:space="preserve"> предпринимательской деятельности</w:t>
      </w:r>
      <w:r>
        <w:rPr>
          <w:rFonts w:ascii="Times New Roman" w:hAnsi="Times New Roman"/>
          <w:sz w:val="24"/>
          <w:szCs w:val="24"/>
        </w:rPr>
        <w:t xml:space="preserve"> на уровне малого бизнеса в РФ;</w:t>
      </w:r>
    </w:p>
    <w:p w:rsidR="009956CC" w:rsidRPr="00A87C0F" w:rsidRDefault="009956CC" w:rsidP="009956CC">
      <w:pPr>
        <w:pStyle w:val="22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 xml:space="preserve"> практик</w:t>
      </w:r>
      <w:proofErr w:type="gramStart"/>
      <w:r>
        <w:rPr>
          <w:rFonts w:ascii="Times New Roman" w:hAnsi="Times New Roman"/>
          <w:sz w:val="24"/>
          <w:szCs w:val="24"/>
        </w:rPr>
        <w:t>о-</w:t>
      </w:r>
      <w:proofErr w:type="gramEnd"/>
      <w:r>
        <w:rPr>
          <w:rFonts w:ascii="Times New Roman" w:hAnsi="Times New Roman"/>
          <w:sz w:val="24"/>
          <w:szCs w:val="24"/>
        </w:rPr>
        <w:t xml:space="preserve"> применения малого предпринимательства в РФ</w:t>
      </w:r>
      <w:r w:rsidRPr="00A87C0F">
        <w:rPr>
          <w:rFonts w:ascii="Times New Roman" w:hAnsi="Times New Roman"/>
          <w:sz w:val="24"/>
          <w:szCs w:val="24"/>
        </w:rPr>
        <w:t>;</w:t>
      </w:r>
    </w:p>
    <w:p w:rsidR="00875B29" w:rsidRPr="00A87C0F" w:rsidRDefault="00875B29" w:rsidP="00875B29">
      <w:pPr>
        <w:pStyle w:val="22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 xml:space="preserve">– </w:t>
      </w:r>
      <w:proofErr w:type="gramStart"/>
      <w:r w:rsidRPr="00A87C0F">
        <w:rPr>
          <w:rFonts w:ascii="Times New Roman" w:hAnsi="Times New Roman"/>
          <w:sz w:val="24"/>
          <w:szCs w:val="24"/>
        </w:rPr>
        <w:t>освоении</w:t>
      </w:r>
      <w:proofErr w:type="gramEnd"/>
      <w:r w:rsidRPr="00A87C0F">
        <w:rPr>
          <w:rFonts w:ascii="Times New Roman" w:hAnsi="Times New Roman"/>
          <w:sz w:val="24"/>
          <w:szCs w:val="24"/>
        </w:rPr>
        <w:t xml:space="preserve"> методики реализации предпринимательской идеи; получении навыков на базе полученных знаний функционирования </w:t>
      </w:r>
      <w:r>
        <w:rPr>
          <w:rFonts w:ascii="Times New Roman" w:hAnsi="Times New Roman"/>
          <w:sz w:val="24"/>
          <w:szCs w:val="24"/>
        </w:rPr>
        <w:t>малого бизнеса;</w:t>
      </w:r>
    </w:p>
    <w:p w:rsidR="009956CC" w:rsidRPr="00A87C0F" w:rsidRDefault="009956CC" w:rsidP="009956CC">
      <w:pPr>
        <w:pStyle w:val="22"/>
        <w:shd w:val="clear" w:color="auto" w:fill="auto"/>
        <w:spacing w:before="0" w:after="0" w:line="240" w:lineRule="auto"/>
        <w:ind w:firstLine="692"/>
        <w:jc w:val="both"/>
        <w:rPr>
          <w:rFonts w:ascii="Times New Roman" w:hAnsi="Times New Roman"/>
          <w:sz w:val="24"/>
          <w:szCs w:val="24"/>
        </w:rPr>
      </w:pPr>
      <w:r w:rsidRPr="00A87C0F">
        <w:rPr>
          <w:rFonts w:ascii="Times New Roman" w:hAnsi="Times New Roman"/>
          <w:sz w:val="24"/>
          <w:szCs w:val="24"/>
        </w:rPr>
        <w:t>– организаци</w:t>
      </w:r>
      <w:r>
        <w:rPr>
          <w:rFonts w:ascii="Times New Roman" w:hAnsi="Times New Roman"/>
          <w:sz w:val="24"/>
          <w:szCs w:val="24"/>
        </w:rPr>
        <w:t>и</w:t>
      </w:r>
      <w:r w:rsidRPr="00A87C0F">
        <w:rPr>
          <w:rFonts w:ascii="Times New Roman" w:hAnsi="Times New Roman"/>
          <w:sz w:val="24"/>
          <w:szCs w:val="24"/>
        </w:rPr>
        <w:t xml:space="preserve"> производства, менеджмент</w:t>
      </w:r>
      <w:r>
        <w:rPr>
          <w:rFonts w:ascii="Times New Roman" w:hAnsi="Times New Roman"/>
          <w:sz w:val="24"/>
          <w:szCs w:val="24"/>
        </w:rPr>
        <w:t>е</w:t>
      </w:r>
      <w:r w:rsidRPr="00A87C0F">
        <w:rPr>
          <w:rFonts w:ascii="Times New Roman" w:hAnsi="Times New Roman"/>
          <w:sz w:val="24"/>
          <w:szCs w:val="24"/>
        </w:rPr>
        <w:t>, маркетинг</w:t>
      </w:r>
      <w:r>
        <w:rPr>
          <w:rFonts w:ascii="Times New Roman" w:hAnsi="Times New Roman"/>
          <w:sz w:val="24"/>
          <w:szCs w:val="24"/>
        </w:rPr>
        <w:t>е</w:t>
      </w:r>
      <w:r w:rsidRPr="00A87C0F">
        <w:rPr>
          <w:rFonts w:ascii="Times New Roman" w:hAnsi="Times New Roman"/>
          <w:sz w:val="24"/>
          <w:szCs w:val="24"/>
        </w:rPr>
        <w:t>, финанс</w:t>
      </w:r>
      <w:r>
        <w:rPr>
          <w:rFonts w:ascii="Times New Roman" w:hAnsi="Times New Roman"/>
          <w:sz w:val="24"/>
          <w:szCs w:val="24"/>
        </w:rPr>
        <w:t>ах и иных аспектах предпринимательской деятельности на уровне малого бизнеса</w:t>
      </w:r>
      <w:r w:rsidR="00875B29">
        <w:rPr>
          <w:rFonts w:ascii="Times New Roman" w:hAnsi="Times New Roman"/>
          <w:sz w:val="24"/>
          <w:szCs w:val="24"/>
        </w:rPr>
        <w:t>.</w:t>
      </w:r>
    </w:p>
    <w:p w:rsidR="009956CC" w:rsidRDefault="009956CC" w:rsidP="009956CC">
      <w:pPr>
        <w:pStyle w:val="22"/>
        <w:shd w:val="clear" w:color="auto" w:fill="auto"/>
        <w:tabs>
          <w:tab w:val="left" w:pos="993"/>
        </w:tabs>
        <w:spacing w:before="0"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75B29" w:rsidRPr="00DB597C" w:rsidRDefault="00875B29" w:rsidP="00875B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875B29" w:rsidRPr="00BD1333" w:rsidTr="00BA6737">
        <w:trPr>
          <w:trHeight w:val="385"/>
        </w:trPr>
        <w:tc>
          <w:tcPr>
            <w:tcW w:w="948" w:type="dxa"/>
          </w:tcPr>
          <w:p w:rsidR="00875B29" w:rsidRPr="00BD1333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421" w:type="dxa"/>
          </w:tcPr>
          <w:p w:rsidR="00875B29" w:rsidRPr="00BD1333" w:rsidRDefault="00875B29" w:rsidP="00BA67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</w:tcPr>
          <w:p w:rsidR="00875B29" w:rsidRPr="00BD1333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09" w:type="dxa"/>
          </w:tcPr>
          <w:p w:rsidR="00875B29" w:rsidRPr="00BD1333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shd w:val="clear" w:color="000000" w:fill="FFFFFF"/>
          </w:tcPr>
          <w:p w:rsidR="00875B29" w:rsidRPr="00BD1333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shd w:val="clear" w:color="000000" w:fill="FFFFFF"/>
          </w:tcPr>
          <w:p w:rsidR="00875B29" w:rsidRPr="00BD1333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875B29" w:rsidRPr="00BD1333" w:rsidTr="00BA6737">
        <w:trPr>
          <w:trHeight w:val="331"/>
        </w:trPr>
        <w:tc>
          <w:tcPr>
            <w:tcW w:w="948" w:type="dxa"/>
          </w:tcPr>
          <w:p w:rsidR="00875B29" w:rsidRPr="00BD1333" w:rsidRDefault="00875B29" w:rsidP="00BA673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21" w:type="dxa"/>
          </w:tcPr>
          <w:p w:rsidR="00875B29" w:rsidRPr="00BD1333" w:rsidRDefault="00875B29" w:rsidP="00BA673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емонстрирует умения использовать знания для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обеспечения </w:t>
            </w:r>
            <w:r w:rsidRPr="00D12E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организационно-управленчески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х</w:t>
            </w:r>
            <w:r w:rsidRPr="00D12E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решени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й</w:t>
            </w:r>
            <w:r w:rsidRPr="00D12E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 профессиональной деятельности</w:t>
            </w:r>
          </w:p>
        </w:tc>
        <w:tc>
          <w:tcPr>
            <w:tcW w:w="1514" w:type="dxa"/>
          </w:tcPr>
          <w:p w:rsidR="00875B29" w:rsidRPr="00BD1333" w:rsidRDefault="00875B29" w:rsidP="00875B2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vAlign w:val="center"/>
          </w:tcPr>
          <w:p w:rsidR="00875B29" w:rsidRPr="00A55668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5668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</w:t>
            </w:r>
            <w:r w:rsidRPr="00A87C0F">
              <w:rPr>
                <w:rFonts w:ascii="Times New Roman" w:hAnsi="Times New Roman"/>
                <w:sz w:val="24"/>
                <w:szCs w:val="24"/>
              </w:rPr>
              <w:t>реализации предпринимательской идеи</w:t>
            </w:r>
          </w:p>
        </w:tc>
        <w:tc>
          <w:tcPr>
            <w:tcW w:w="1531" w:type="dxa"/>
            <w:shd w:val="clear" w:color="000000" w:fill="FFFFFF"/>
          </w:tcPr>
          <w:p w:rsidR="00875B29" w:rsidRPr="00BD1333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517AC"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ПК-</w:t>
            </w: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11</w:t>
            </w:r>
          </w:p>
        </w:tc>
        <w:tc>
          <w:tcPr>
            <w:tcW w:w="1531" w:type="dxa"/>
            <w:shd w:val="clear" w:color="000000" w:fill="FFFFFF"/>
          </w:tcPr>
          <w:p w:rsidR="00875B29" w:rsidRPr="00BD1333" w:rsidRDefault="00875B29" w:rsidP="00BA6737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проектного задания; </w:t>
            </w:r>
            <w:r>
              <w:rPr>
                <w:rFonts w:ascii="Times New Roman" w:hAnsi="Times New Roman"/>
                <w:sz w:val="24"/>
                <w:szCs w:val="24"/>
              </w:rPr>
              <w:t>ф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 xml:space="preserve">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>практической работы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,   тесты</w:t>
            </w:r>
          </w:p>
        </w:tc>
      </w:tr>
      <w:tr w:rsidR="00875B29" w:rsidRPr="00BD1333" w:rsidTr="00BA6737">
        <w:trPr>
          <w:trHeight w:val="331"/>
        </w:trPr>
        <w:tc>
          <w:tcPr>
            <w:tcW w:w="948" w:type="dxa"/>
          </w:tcPr>
          <w:p w:rsidR="00875B29" w:rsidRPr="00DB6F04" w:rsidRDefault="00875B29" w:rsidP="00BA673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6F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21" w:type="dxa"/>
          </w:tcPr>
          <w:p w:rsidR="00875B29" w:rsidRPr="00DB6F04" w:rsidRDefault="00875B29" w:rsidP="00BA6737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6F04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умения решать профессиональные задачи в области экономики и управления </w:t>
            </w:r>
            <w:proofErr w:type="gramStart"/>
            <w:r w:rsidRPr="00DB6F04">
              <w:rPr>
                <w:rFonts w:ascii="Times New Roman" w:hAnsi="Times New Roman" w:cs="Times New Roman"/>
                <w:sz w:val="24"/>
                <w:szCs w:val="24"/>
              </w:rPr>
              <w:t>бизнес-системами</w:t>
            </w:r>
            <w:proofErr w:type="gramEnd"/>
          </w:p>
        </w:tc>
        <w:tc>
          <w:tcPr>
            <w:tcW w:w="1514" w:type="dxa"/>
          </w:tcPr>
          <w:p w:rsidR="00875B29" w:rsidRPr="00DB6F04" w:rsidRDefault="00875B29" w:rsidP="00875B29">
            <w:pPr>
              <w:tabs>
                <w:tab w:val="left" w:pos="318"/>
              </w:tabs>
              <w:spacing w:after="0" w:line="240" w:lineRule="auto"/>
              <w:ind w:firstLine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</w:tcPr>
          <w:p w:rsidR="00875B29" w:rsidRPr="00DB6F04" w:rsidRDefault="00875B29" w:rsidP="00875B2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D44249">
              <w:rPr>
                <w:rFonts w:ascii="Times New Roman" w:hAnsi="Times New Roman"/>
                <w:sz w:val="24"/>
                <w:szCs w:val="24"/>
              </w:rPr>
              <w:t>практической деятельности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организации предпринимательской деятельности в сфере малого бизнеса</w:t>
            </w:r>
          </w:p>
        </w:tc>
        <w:tc>
          <w:tcPr>
            <w:tcW w:w="1531" w:type="dxa"/>
            <w:shd w:val="clear" w:color="000000" w:fill="FFFFFF"/>
          </w:tcPr>
          <w:p w:rsidR="00875B29" w:rsidRPr="00DB6F04" w:rsidRDefault="00875B29" w:rsidP="00875B2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ПК-9</w:t>
            </w:r>
          </w:p>
        </w:tc>
        <w:tc>
          <w:tcPr>
            <w:tcW w:w="1531" w:type="dxa"/>
            <w:shd w:val="clear" w:color="000000" w:fill="FFFFFF"/>
          </w:tcPr>
          <w:p w:rsidR="00875B29" w:rsidRPr="00DB6F04" w:rsidRDefault="00875B29" w:rsidP="00BA673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B6F04">
              <w:rPr>
                <w:rFonts w:ascii="Times New Roman" w:hAnsi="Times New Roman"/>
                <w:sz w:val="24"/>
                <w:szCs w:val="24"/>
              </w:rPr>
              <w:t>формы для оценки проектного задания; формы для оценки практической работы,    тесты</w:t>
            </w:r>
          </w:p>
        </w:tc>
      </w:tr>
    </w:tbl>
    <w:p w:rsidR="00875B29" w:rsidRPr="00DB597C" w:rsidRDefault="00875B29" w:rsidP="00875B2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75B29" w:rsidRPr="00DB597C" w:rsidRDefault="00875B29" w:rsidP="00875B2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75B29" w:rsidRPr="009849AD" w:rsidRDefault="00875B29" w:rsidP="00875B2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849A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9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133"/>
        <w:gridCol w:w="1134"/>
      </w:tblGrid>
      <w:tr w:rsidR="00875B29" w:rsidRPr="00D5543D" w:rsidTr="00BA673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5B29" w:rsidRPr="00D5543D" w:rsidRDefault="00875B29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54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5B29" w:rsidRPr="00D5543D" w:rsidRDefault="00875B29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54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5B29" w:rsidRPr="00D5543D" w:rsidRDefault="00875B29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54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D5543D" w:rsidRDefault="00875B29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54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75B29" w:rsidRPr="00D5543D" w:rsidTr="00BA673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75B29" w:rsidRPr="00D5543D" w:rsidRDefault="00875B29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5B29" w:rsidRPr="00D5543D" w:rsidRDefault="00875B29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54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D5543D" w:rsidRDefault="00875B29" w:rsidP="00D5543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554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554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554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875B29" w:rsidRPr="00D5543D" w:rsidRDefault="00875B29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54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75B29" w:rsidRPr="00D5543D" w:rsidRDefault="00875B29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D5543D" w:rsidRDefault="00875B29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75B29" w:rsidRPr="00D5543D" w:rsidTr="00BA673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5B29" w:rsidRPr="00D5543D" w:rsidRDefault="00875B29" w:rsidP="00D554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5B29" w:rsidRPr="00D5543D" w:rsidRDefault="00875B29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54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5B29" w:rsidRPr="00D5543D" w:rsidRDefault="00875B29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54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D5543D" w:rsidRDefault="00875B29" w:rsidP="00D554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B29" w:rsidRPr="00D5543D" w:rsidRDefault="00875B29" w:rsidP="00D554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B29" w:rsidRPr="00D5543D" w:rsidRDefault="00875B29" w:rsidP="00D554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263E4" w:rsidRPr="00D5543D" w:rsidTr="00BA673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543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 w:rsidRPr="00D5543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Малый бизнес: специфика, институционное обеспечение развития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4263E4" w:rsidRPr="00D5543D" w:rsidTr="00BA673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554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Предпринимательская деятельность в статусе «малого»: содержание, нормативно-правовое обеспечение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263E4" w:rsidRPr="00D5543D" w:rsidTr="00BA673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554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1.2. </w:t>
            </w:r>
            <w:r w:rsidRPr="00D5543D">
              <w:rPr>
                <w:rFonts w:ascii="Times New Roman" w:hAnsi="Times New Roman"/>
                <w:sz w:val="24"/>
                <w:szCs w:val="24"/>
              </w:rPr>
              <w:t>Государственная политика поддержки малого предпринимательства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263E4" w:rsidRPr="00D5543D" w:rsidTr="00BA673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543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D5543D">
              <w:rPr>
                <w:rFonts w:ascii="Times New Roman" w:hAnsi="Times New Roman"/>
                <w:b/>
                <w:bCs/>
                <w:sz w:val="24"/>
                <w:szCs w:val="24"/>
              </w:rPr>
              <w:t>Отдельные вопросы государственного регулирования деятельности предприятий малого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47</w:t>
            </w:r>
          </w:p>
        </w:tc>
      </w:tr>
      <w:tr w:rsidR="004263E4" w:rsidRPr="00D5543D" w:rsidTr="00A06EC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D5543D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 w:rsidRPr="00D5543D">
              <w:rPr>
                <w:b w:val="0"/>
                <w:sz w:val="24"/>
                <w:szCs w:val="24"/>
              </w:rPr>
              <w:t>Тема 2.1. Кредитная политика в отношении предприятий малого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4263E4" w:rsidRPr="00D5543D" w:rsidTr="00A06EC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54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>
              <w:rPr>
                <w:rFonts w:ascii="Times New Roman" w:hAnsi="Times New Roman"/>
                <w:sz w:val="24"/>
                <w:szCs w:val="24"/>
              </w:rPr>
              <w:t>Налоговая</w:t>
            </w:r>
            <w:r w:rsidRPr="00D5543D">
              <w:rPr>
                <w:rFonts w:ascii="Times New Roman" w:hAnsi="Times New Roman"/>
                <w:sz w:val="24"/>
                <w:szCs w:val="24"/>
              </w:rPr>
              <w:t xml:space="preserve"> политика в отношении предприятий малого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263E4" w:rsidRPr="00D5543D" w:rsidTr="00A06EC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5543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2.3. Государственно-частное партнерство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263E4" w:rsidRPr="00D5543D" w:rsidTr="00A06EC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5543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2.4. </w:t>
            </w:r>
            <w:proofErr w:type="spellStart"/>
            <w:r w:rsidRPr="00D5543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Гос</w:t>
            </w:r>
            <w:proofErr w:type="spellEnd"/>
            <w:r w:rsidRPr="00D5543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закупки и участие в них предприятий малого бизнеса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B239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263E4" w:rsidRPr="00D5543D" w:rsidTr="00BA6737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5543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63E4" w:rsidRPr="00D5543D" w:rsidRDefault="004263E4" w:rsidP="00D554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875B29" w:rsidRDefault="00875B29" w:rsidP="00875B29">
      <w:pPr>
        <w:spacing w:after="0" w:line="240" w:lineRule="auto"/>
        <w:rPr>
          <w:rFonts w:ascii="Times New Roman" w:hAnsi="Times New Roman"/>
          <w:b/>
          <w:bCs/>
          <w:caps/>
          <w:sz w:val="26"/>
          <w:szCs w:val="26"/>
        </w:rPr>
      </w:pPr>
    </w:p>
    <w:p w:rsidR="00875B29" w:rsidRPr="009849AD" w:rsidRDefault="00875B29" w:rsidP="00875B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75B29" w:rsidRPr="009849AD" w:rsidRDefault="00875B29" w:rsidP="00875B29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875B29" w:rsidRPr="009849AD" w:rsidRDefault="00875B29" w:rsidP="00875B29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Выполнение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заданий</w:t>
      </w:r>
    </w:p>
    <w:p w:rsidR="00875B29" w:rsidRPr="009849AD" w:rsidRDefault="00875B29" w:rsidP="00875B29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75B29" w:rsidRPr="009849AD" w:rsidRDefault="00875B29" w:rsidP="00875B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4263E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  <w:r w:rsidRPr="009849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дисциплины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1"/>
        <w:gridCol w:w="1364"/>
        <w:gridCol w:w="1891"/>
        <w:gridCol w:w="1599"/>
        <w:gridCol w:w="1455"/>
        <w:gridCol w:w="1163"/>
        <w:gridCol w:w="872"/>
        <w:gridCol w:w="1019"/>
      </w:tblGrid>
      <w:tr w:rsidR="00875B29" w:rsidRPr="009E4657" w:rsidTr="004263E4">
        <w:trPr>
          <w:trHeight w:val="600"/>
        </w:trPr>
        <w:tc>
          <w:tcPr>
            <w:tcW w:w="49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5B29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9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875B29" w:rsidRPr="009E4657" w:rsidTr="004263E4">
        <w:trPr>
          <w:trHeight w:val="300"/>
        </w:trPr>
        <w:tc>
          <w:tcPr>
            <w:tcW w:w="49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75B29" w:rsidRPr="009E4657" w:rsidTr="004263E4">
        <w:trPr>
          <w:trHeight w:val="851"/>
        </w:trPr>
        <w:tc>
          <w:tcPr>
            <w:tcW w:w="4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875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7658AA" w:rsidRDefault="00875B29" w:rsidP="00BA673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практических работ</w:t>
            </w: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875B29" w:rsidRPr="009E4657" w:rsidTr="004263E4">
        <w:trPr>
          <w:trHeight w:val="300"/>
        </w:trPr>
        <w:tc>
          <w:tcPr>
            <w:tcW w:w="4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875B29" w:rsidRPr="009E4657" w:rsidTr="004263E4">
        <w:trPr>
          <w:trHeight w:val="300"/>
        </w:trPr>
        <w:tc>
          <w:tcPr>
            <w:tcW w:w="4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875B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 xml:space="preserve">Оценка </w:t>
            </w:r>
            <w:r>
              <w:rPr>
                <w:rFonts w:ascii="Times New Roman" w:hAnsi="Times New Roman"/>
                <w:sz w:val="24"/>
                <w:szCs w:val="24"/>
              </w:rPr>
              <w:t>практических работ</w:t>
            </w: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875B29" w:rsidRPr="009E4657" w:rsidTr="004263E4">
        <w:trPr>
          <w:trHeight w:val="300"/>
        </w:trPr>
        <w:tc>
          <w:tcPr>
            <w:tcW w:w="4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проектной работы по критериям</w:t>
            </w: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875B29" w:rsidRPr="009E4657" w:rsidTr="004263E4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0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5B29" w:rsidRPr="009E4657" w:rsidRDefault="00875B29" w:rsidP="00BA67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875B29" w:rsidRDefault="00875B29" w:rsidP="00875B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956CC" w:rsidRPr="006B55BF" w:rsidRDefault="009956CC" w:rsidP="009956C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956CC" w:rsidRPr="0074096F" w:rsidRDefault="009956CC" w:rsidP="009956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956CC" w:rsidRPr="00DF6D5B" w:rsidRDefault="009956CC" w:rsidP="009956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6D5B">
        <w:rPr>
          <w:rFonts w:ascii="Times New Roman" w:hAnsi="Times New Roman"/>
          <w:sz w:val="24"/>
          <w:szCs w:val="24"/>
        </w:rPr>
        <w:t>1. Предпринимательство</w:t>
      </w:r>
      <w:proofErr w:type="gramStart"/>
      <w:r w:rsidRPr="00DF6D5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F6D5B">
        <w:rPr>
          <w:rFonts w:ascii="Times New Roman" w:hAnsi="Times New Roman"/>
          <w:sz w:val="24"/>
          <w:szCs w:val="24"/>
        </w:rPr>
        <w:t xml:space="preserve"> учебник / А.Н. Романов, В.Я. Горфинкель, Г.Б. Поляк и др. ; ред. В.Я. Горфинкель, Г.Б. Поляк. - 5-е изд., </w:t>
      </w:r>
      <w:proofErr w:type="spellStart"/>
      <w:r w:rsidRPr="00DF6D5B">
        <w:rPr>
          <w:rFonts w:ascii="Times New Roman" w:hAnsi="Times New Roman"/>
          <w:sz w:val="24"/>
          <w:szCs w:val="24"/>
        </w:rPr>
        <w:t>перераб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. и доп. - Москва : </w:t>
      </w:r>
      <w:proofErr w:type="spellStart"/>
      <w:r w:rsidRPr="00DF6D5B">
        <w:rPr>
          <w:rFonts w:ascii="Times New Roman" w:hAnsi="Times New Roman"/>
          <w:sz w:val="24"/>
          <w:szCs w:val="24"/>
        </w:rPr>
        <w:t>Юнити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-Дана, 2015. - 687 с. - (Золотой фонд российских учебников). - </w:t>
      </w:r>
      <w:proofErr w:type="spellStart"/>
      <w:r w:rsidRPr="00DF6D5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F6D5B">
        <w:rPr>
          <w:rFonts w:ascii="Times New Roman" w:hAnsi="Times New Roman"/>
          <w:sz w:val="24"/>
          <w:szCs w:val="24"/>
        </w:rPr>
        <w:t>. в кн. - ISBN 978-5-238-01545-3</w:t>
      </w:r>
      <w:proofErr w:type="gramStart"/>
      <w:r w:rsidRPr="00DF6D5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F6D5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0" w:history="1">
        <w:r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http://biblioclub.ru/index.php?page=book&amp;id=116987</w:t>
        </w:r>
      </w:hyperlink>
    </w:p>
    <w:p w:rsidR="009956CC" w:rsidRPr="00DF6D5B" w:rsidRDefault="009956CC" w:rsidP="009956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D5B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DF6D5B">
        <w:rPr>
          <w:rFonts w:ascii="Times New Roman" w:hAnsi="Times New Roman"/>
          <w:sz w:val="24"/>
          <w:szCs w:val="24"/>
        </w:rPr>
        <w:t>Кельчевская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, Н.Р. Стратегический </w:t>
      </w:r>
      <w:proofErr w:type="spellStart"/>
      <w:r w:rsidRPr="00DF6D5B">
        <w:rPr>
          <w:rFonts w:ascii="Times New Roman" w:hAnsi="Times New Roman"/>
          <w:sz w:val="24"/>
          <w:szCs w:val="24"/>
        </w:rPr>
        <w:t>контроллинг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 в промышленных организациях малого бизнеса=STRATEGIC CONTROLLING AT INDUSTRIAL ORGANIZATIONS OF SMALL BUSINESS</w:t>
      </w:r>
      <w:proofErr w:type="gramStart"/>
      <w:r w:rsidRPr="00DF6D5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F6D5B">
        <w:rPr>
          <w:rFonts w:ascii="Times New Roman" w:hAnsi="Times New Roman"/>
          <w:sz w:val="24"/>
          <w:szCs w:val="24"/>
        </w:rPr>
        <w:t xml:space="preserve"> монография / Н.Р. </w:t>
      </w:r>
      <w:proofErr w:type="spellStart"/>
      <w:r w:rsidRPr="00DF6D5B">
        <w:rPr>
          <w:rFonts w:ascii="Times New Roman" w:hAnsi="Times New Roman"/>
          <w:sz w:val="24"/>
          <w:szCs w:val="24"/>
        </w:rPr>
        <w:t>Кельчевская</w:t>
      </w:r>
      <w:proofErr w:type="spellEnd"/>
      <w:r w:rsidRPr="00DF6D5B">
        <w:rPr>
          <w:rFonts w:ascii="Times New Roman" w:hAnsi="Times New Roman"/>
          <w:sz w:val="24"/>
          <w:szCs w:val="24"/>
        </w:rPr>
        <w:t>, И.С. </w:t>
      </w:r>
      <w:proofErr w:type="spellStart"/>
      <w:r w:rsidRPr="00DF6D5B">
        <w:rPr>
          <w:rFonts w:ascii="Times New Roman" w:hAnsi="Times New Roman"/>
          <w:sz w:val="24"/>
          <w:szCs w:val="24"/>
        </w:rPr>
        <w:t>Пелымская</w:t>
      </w:r>
      <w:proofErr w:type="spellEnd"/>
      <w:r w:rsidRPr="00DF6D5B">
        <w:rPr>
          <w:rFonts w:ascii="Times New Roman" w:hAnsi="Times New Roman"/>
          <w:sz w:val="24"/>
          <w:szCs w:val="24"/>
        </w:rPr>
        <w:t>, А.Н. Пятков. - Москва</w:t>
      </w:r>
      <w:proofErr w:type="gramStart"/>
      <w:r w:rsidRPr="00DF6D5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F6D5B">
        <w:rPr>
          <w:rFonts w:ascii="Times New Roman" w:hAnsi="Times New Roman"/>
          <w:sz w:val="24"/>
          <w:szCs w:val="24"/>
        </w:rPr>
        <w:t xml:space="preserve"> Креативная экономика, 2018. - 154 с.</w:t>
      </w:r>
      <w:proofErr w:type="gramStart"/>
      <w:r w:rsidRPr="00DF6D5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F6D5B">
        <w:rPr>
          <w:rFonts w:ascii="Times New Roman" w:hAnsi="Times New Roman"/>
          <w:sz w:val="24"/>
          <w:szCs w:val="24"/>
        </w:rPr>
        <w:t xml:space="preserve"> табл., граф. - </w:t>
      </w:r>
      <w:proofErr w:type="spellStart"/>
      <w:r w:rsidRPr="00DF6D5B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DF6D5B">
        <w:rPr>
          <w:rFonts w:ascii="Times New Roman" w:hAnsi="Times New Roman"/>
          <w:sz w:val="24"/>
          <w:szCs w:val="24"/>
        </w:rPr>
        <w:t>. в кн. - ISBN 978-5-91292-223-7</w:t>
      </w:r>
      <w:proofErr w:type="gramStart"/>
      <w:r w:rsidRPr="00DF6D5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F6D5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1" w:history="1">
        <w:r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http://biblioclub.ru/index.php?page=book&amp;id=498966</w:t>
        </w:r>
      </w:hyperlink>
    </w:p>
    <w:p w:rsidR="009956CC" w:rsidRPr="00DF6D5B" w:rsidRDefault="009956CC" w:rsidP="009956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956CC" w:rsidRPr="00DF6D5B" w:rsidRDefault="009956CC" w:rsidP="009956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F6D5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956CC" w:rsidRPr="00DF6D5B" w:rsidRDefault="009956CC" w:rsidP="009956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D5B">
        <w:rPr>
          <w:rFonts w:ascii="Times New Roman" w:hAnsi="Times New Roman"/>
          <w:sz w:val="24"/>
          <w:szCs w:val="24"/>
        </w:rPr>
        <w:t xml:space="preserve">1. Управление малым бизнесом на основе инноваций: Курс лекций : учебное пособие / сост. А.В. </w:t>
      </w:r>
      <w:proofErr w:type="spellStart"/>
      <w:r w:rsidRPr="00DF6D5B">
        <w:rPr>
          <w:rFonts w:ascii="Times New Roman" w:hAnsi="Times New Roman"/>
          <w:sz w:val="24"/>
          <w:szCs w:val="24"/>
        </w:rPr>
        <w:t>Гребенкин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, А.М. </w:t>
      </w:r>
      <w:proofErr w:type="spellStart"/>
      <w:r w:rsidRPr="00DF6D5B">
        <w:rPr>
          <w:rFonts w:ascii="Times New Roman" w:hAnsi="Times New Roman"/>
          <w:sz w:val="24"/>
          <w:szCs w:val="24"/>
        </w:rPr>
        <w:t>Пермякова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, А.В. Иванова ; под </w:t>
      </w:r>
      <w:proofErr w:type="spellStart"/>
      <w:r w:rsidRPr="00DF6D5B">
        <w:rPr>
          <w:rFonts w:ascii="Times New Roman" w:hAnsi="Times New Roman"/>
          <w:sz w:val="24"/>
          <w:szCs w:val="24"/>
        </w:rPr>
        <w:t>общ</w:t>
      </w:r>
      <w:proofErr w:type="gramStart"/>
      <w:r w:rsidRPr="00DF6D5B">
        <w:rPr>
          <w:rFonts w:ascii="Times New Roman" w:hAnsi="Times New Roman"/>
          <w:sz w:val="24"/>
          <w:szCs w:val="24"/>
        </w:rPr>
        <w:t>.р</w:t>
      </w:r>
      <w:proofErr w:type="gramEnd"/>
      <w:r w:rsidRPr="00DF6D5B">
        <w:rPr>
          <w:rFonts w:ascii="Times New Roman" w:hAnsi="Times New Roman"/>
          <w:sz w:val="24"/>
          <w:szCs w:val="24"/>
        </w:rPr>
        <w:t>ед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. А.В. </w:t>
      </w:r>
      <w:proofErr w:type="spellStart"/>
      <w:r w:rsidRPr="00DF6D5B">
        <w:rPr>
          <w:rFonts w:ascii="Times New Roman" w:hAnsi="Times New Roman"/>
          <w:sz w:val="24"/>
          <w:szCs w:val="24"/>
        </w:rPr>
        <w:t>Гребенкина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 и др. - Екатеринбург : Издательство Уральского университета, 2012. - 177 с. - ISBN 978-5-7996-0745-6</w:t>
      </w:r>
      <w:proofErr w:type="gramStart"/>
      <w:r w:rsidRPr="00DF6D5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F6D5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2" w:history="1">
        <w:r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http://biblioclub.ru/index.php?page=book&amp;id=240469</w:t>
        </w:r>
      </w:hyperlink>
    </w:p>
    <w:p w:rsidR="009956CC" w:rsidRPr="00DF6D5B" w:rsidRDefault="009956CC" w:rsidP="009956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F6D5B">
        <w:rPr>
          <w:rFonts w:ascii="Times New Roman" w:hAnsi="Times New Roman"/>
          <w:sz w:val="24"/>
          <w:szCs w:val="24"/>
        </w:rPr>
        <w:t xml:space="preserve">2. </w:t>
      </w:r>
      <w:r w:rsidR="001B3437" w:rsidRPr="001B3437">
        <w:rPr>
          <w:rFonts w:ascii="Times New Roman" w:hAnsi="Times New Roman"/>
          <w:sz w:val="23"/>
          <w:szCs w:val="23"/>
        </w:rPr>
        <w:t>Предпринимательство</w:t>
      </w:r>
      <w:proofErr w:type="gramStart"/>
      <w:r w:rsidR="001B3437" w:rsidRPr="001B3437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1B3437" w:rsidRPr="001B3437">
        <w:rPr>
          <w:rFonts w:ascii="Times New Roman" w:hAnsi="Times New Roman"/>
          <w:sz w:val="23"/>
          <w:szCs w:val="23"/>
        </w:rPr>
        <w:t xml:space="preserve"> учебник / И.К. Ларионов, К.В. Антипов, А.Н. </w:t>
      </w:r>
      <w:proofErr w:type="spellStart"/>
      <w:r w:rsidR="001B3437" w:rsidRPr="001B3437">
        <w:rPr>
          <w:rFonts w:ascii="Times New Roman" w:hAnsi="Times New Roman"/>
          <w:sz w:val="23"/>
          <w:szCs w:val="23"/>
        </w:rPr>
        <w:t>Герасин</w:t>
      </w:r>
      <w:proofErr w:type="spellEnd"/>
      <w:r w:rsidR="001B3437" w:rsidRPr="001B3437">
        <w:rPr>
          <w:rFonts w:ascii="Times New Roman" w:hAnsi="Times New Roman"/>
          <w:sz w:val="23"/>
          <w:szCs w:val="23"/>
        </w:rPr>
        <w:t xml:space="preserve"> и др. ; под ред. И.К. Ларионова. - 2-е изд. - Москва : Издательско-торговая корпорация «Дашков и К°», 2017. - 191 с.</w:t>
      </w:r>
      <w:proofErr w:type="gramStart"/>
      <w:r w:rsidR="001B3437" w:rsidRPr="001B3437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1B3437" w:rsidRPr="001B3437">
        <w:rPr>
          <w:rFonts w:ascii="Times New Roman" w:hAnsi="Times New Roman"/>
          <w:sz w:val="23"/>
          <w:szCs w:val="23"/>
        </w:rPr>
        <w:t xml:space="preserve"> табл., схем. - (Учебные издания для магистров). - </w:t>
      </w:r>
      <w:proofErr w:type="spellStart"/>
      <w:r w:rsidR="001B3437" w:rsidRPr="001B3437">
        <w:rPr>
          <w:rFonts w:ascii="Times New Roman" w:hAnsi="Times New Roman"/>
          <w:sz w:val="23"/>
          <w:szCs w:val="23"/>
        </w:rPr>
        <w:t>Библиогр</w:t>
      </w:r>
      <w:proofErr w:type="spellEnd"/>
      <w:r w:rsidR="001B3437" w:rsidRPr="001B3437">
        <w:rPr>
          <w:rFonts w:ascii="Times New Roman" w:hAnsi="Times New Roman"/>
          <w:sz w:val="23"/>
          <w:szCs w:val="23"/>
        </w:rPr>
        <w:t>. в кн. - ISBN 978-5-394-02727-7</w:t>
      </w:r>
      <w:proofErr w:type="gramStart"/>
      <w:r w:rsidR="001B3437" w:rsidRPr="001B3437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="001B3437" w:rsidRPr="001B3437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53" w:history="1">
        <w:r w:rsidR="001B3437" w:rsidRPr="001B3437">
          <w:rPr>
            <w:rStyle w:val="af7"/>
            <w:rFonts w:ascii="Times New Roman" w:hAnsi="Times New Roman"/>
            <w:color w:val="auto"/>
            <w:sz w:val="23"/>
            <w:szCs w:val="23"/>
            <w:u w:val="none"/>
          </w:rPr>
          <w:t>http://biblioclub.ru/index.php?page=book&amp;id=452592</w:t>
        </w:r>
      </w:hyperlink>
    </w:p>
    <w:p w:rsidR="009956CC" w:rsidRDefault="009956CC" w:rsidP="009956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7"/>
          <w:rFonts w:ascii="Times New Roman" w:hAnsi="Times New Roman"/>
          <w:color w:val="auto"/>
          <w:sz w:val="24"/>
          <w:szCs w:val="24"/>
          <w:u w:val="none"/>
        </w:rPr>
      </w:pPr>
      <w:r w:rsidRPr="00DF6D5B">
        <w:rPr>
          <w:rFonts w:ascii="Times New Roman" w:hAnsi="Times New Roman"/>
          <w:sz w:val="24"/>
          <w:szCs w:val="24"/>
        </w:rPr>
        <w:t>3. Смирнова, А.B. Отечественный и зарубежный опыт государственной поддержки малого и среднего бизнеса / А.B. Смирнова. - Москва</w:t>
      </w:r>
      <w:proofErr w:type="gramStart"/>
      <w:r w:rsidRPr="00DF6D5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DF6D5B">
        <w:rPr>
          <w:rFonts w:ascii="Times New Roman" w:hAnsi="Times New Roman"/>
          <w:sz w:val="24"/>
          <w:szCs w:val="24"/>
        </w:rPr>
        <w:t xml:space="preserve"> Лаборатория книги, 2012. - 102 с. - ISBN 978-5-504-00488-4</w:t>
      </w:r>
      <w:proofErr w:type="gramStart"/>
      <w:r w:rsidRPr="00DF6D5B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DF6D5B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4" w:history="1">
        <w:r w:rsidRPr="00DF6D5B">
          <w:rPr>
            <w:rStyle w:val="af7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http://biblioclub.ru/index.php?page=book&amp;id=140281</w:t>
        </w:r>
      </w:hyperlink>
    </w:p>
    <w:p w:rsidR="001B3437" w:rsidRPr="001B3437" w:rsidRDefault="001B3437" w:rsidP="009956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B3437">
        <w:rPr>
          <w:rFonts w:ascii="Times New Roman" w:hAnsi="Times New Roman"/>
          <w:sz w:val="23"/>
          <w:szCs w:val="23"/>
        </w:rPr>
        <w:t xml:space="preserve">4. </w:t>
      </w:r>
      <w:proofErr w:type="spellStart"/>
      <w:r w:rsidRPr="001B3437">
        <w:rPr>
          <w:rFonts w:ascii="Times New Roman" w:hAnsi="Times New Roman"/>
          <w:sz w:val="23"/>
          <w:szCs w:val="23"/>
        </w:rPr>
        <w:t>Цибульникова</w:t>
      </w:r>
      <w:proofErr w:type="spellEnd"/>
      <w:r w:rsidRPr="001B3437">
        <w:rPr>
          <w:rFonts w:ascii="Times New Roman" w:hAnsi="Times New Roman"/>
          <w:sz w:val="23"/>
          <w:szCs w:val="23"/>
        </w:rPr>
        <w:t>, В.Ю. Государственное регулирование экономики</w:t>
      </w:r>
      <w:proofErr w:type="gramStart"/>
      <w:r w:rsidRPr="001B3437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1B3437">
        <w:rPr>
          <w:rFonts w:ascii="Times New Roman" w:hAnsi="Times New Roman"/>
          <w:sz w:val="23"/>
          <w:szCs w:val="23"/>
        </w:rPr>
        <w:t xml:space="preserve"> учебное пособие / В.Ю. </w:t>
      </w:r>
      <w:proofErr w:type="spellStart"/>
      <w:r w:rsidRPr="001B3437">
        <w:rPr>
          <w:rFonts w:ascii="Times New Roman" w:hAnsi="Times New Roman"/>
          <w:sz w:val="23"/>
          <w:szCs w:val="23"/>
        </w:rPr>
        <w:t>Цибульникова</w:t>
      </w:r>
      <w:proofErr w:type="spellEnd"/>
      <w:r w:rsidRPr="001B3437">
        <w:rPr>
          <w:rFonts w:ascii="Times New Roman" w:hAnsi="Times New Roman"/>
          <w:sz w:val="23"/>
          <w:szCs w:val="23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1B3437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1B3437">
        <w:rPr>
          <w:rFonts w:ascii="Times New Roman" w:hAnsi="Times New Roman"/>
          <w:sz w:val="23"/>
          <w:szCs w:val="23"/>
        </w:rPr>
        <w:t xml:space="preserve"> Эль Контент, 2014. - 156 с. - </w:t>
      </w:r>
      <w:proofErr w:type="spellStart"/>
      <w:r w:rsidRPr="001B3437">
        <w:rPr>
          <w:rFonts w:ascii="Times New Roman" w:hAnsi="Times New Roman"/>
          <w:sz w:val="23"/>
          <w:szCs w:val="23"/>
        </w:rPr>
        <w:t>Библиогр</w:t>
      </w:r>
      <w:proofErr w:type="spellEnd"/>
      <w:r w:rsidRPr="001B3437">
        <w:rPr>
          <w:rFonts w:ascii="Times New Roman" w:hAnsi="Times New Roman"/>
          <w:sz w:val="23"/>
          <w:szCs w:val="23"/>
        </w:rPr>
        <w:t>.: с. 150-151. - ISBN 978-5-4332-0161-3</w:t>
      </w:r>
      <w:proofErr w:type="gramStart"/>
      <w:r w:rsidRPr="001B3437">
        <w:rPr>
          <w:rFonts w:ascii="Times New Roman" w:hAnsi="Times New Roman"/>
          <w:sz w:val="23"/>
          <w:szCs w:val="23"/>
        </w:rPr>
        <w:t xml:space="preserve"> ;</w:t>
      </w:r>
      <w:proofErr w:type="gramEnd"/>
      <w:r w:rsidRPr="001B3437">
        <w:rPr>
          <w:rFonts w:ascii="Times New Roman" w:hAnsi="Times New Roman"/>
          <w:sz w:val="23"/>
          <w:szCs w:val="23"/>
        </w:rPr>
        <w:t xml:space="preserve"> То же [Электронный ресурс]. - URL: </w:t>
      </w:r>
      <w:hyperlink r:id="rId55" w:history="1">
        <w:r w:rsidRPr="001B3437">
          <w:rPr>
            <w:rStyle w:val="af7"/>
            <w:rFonts w:ascii="Times New Roman" w:hAnsi="Times New Roman"/>
            <w:color w:val="auto"/>
            <w:sz w:val="23"/>
            <w:szCs w:val="23"/>
            <w:u w:val="none"/>
          </w:rPr>
          <w:t>http://biblioclub.ru/index.php?page=book&amp;id=480460</w:t>
        </w:r>
      </w:hyperlink>
    </w:p>
    <w:p w:rsidR="009956CC" w:rsidRPr="0074096F" w:rsidRDefault="009956CC" w:rsidP="009956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956CC" w:rsidRPr="0074096F" w:rsidRDefault="009956CC" w:rsidP="009956C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956CC" w:rsidRPr="00DF6D5B" w:rsidRDefault="009956CC" w:rsidP="009956C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DF6D5B">
        <w:rPr>
          <w:rFonts w:ascii="Times New Roman" w:hAnsi="Times New Roman"/>
          <w:sz w:val="24"/>
          <w:szCs w:val="24"/>
        </w:rPr>
        <w:t xml:space="preserve">Гарина Е.П., Клюева Ю.С. Организация предпринимательской деятельности: учебно-методическое пособие. - </w:t>
      </w:r>
      <w:proofErr w:type="spellStart"/>
      <w:r w:rsidRPr="00DF6D5B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DF6D5B">
        <w:rPr>
          <w:rFonts w:ascii="Times New Roman" w:hAnsi="Times New Roman"/>
          <w:sz w:val="24"/>
          <w:szCs w:val="24"/>
        </w:rPr>
        <w:t>Нижег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 w:rsidRPr="00DF6D5B">
        <w:rPr>
          <w:rFonts w:ascii="Times New Roman" w:hAnsi="Times New Roman"/>
          <w:sz w:val="24"/>
          <w:szCs w:val="24"/>
        </w:rPr>
        <w:t>инженер</w:t>
      </w:r>
      <w:proofErr w:type="gramStart"/>
      <w:r w:rsidRPr="00DF6D5B">
        <w:rPr>
          <w:rFonts w:ascii="Times New Roman" w:hAnsi="Times New Roman"/>
          <w:sz w:val="24"/>
          <w:szCs w:val="24"/>
        </w:rPr>
        <w:t>.э</w:t>
      </w:r>
      <w:proofErr w:type="gramEnd"/>
      <w:r w:rsidRPr="00DF6D5B">
        <w:rPr>
          <w:rFonts w:ascii="Times New Roman" w:hAnsi="Times New Roman"/>
          <w:sz w:val="24"/>
          <w:szCs w:val="24"/>
        </w:rPr>
        <w:t>коном</w:t>
      </w:r>
      <w:proofErr w:type="spellEnd"/>
      <w:r w:rsidRPr="00DF6D5B">
        <w:rPr>
          <w:rFonts w:ascii="Times New Roman" w:hAnsi="Times New Roman"/>
          <w:sz w:val="24"/>
          <w:szCs w:val="24"/>
        </w:rPr>
        <w:t>. ун-т, 2015. 177 с.</w:t>
      </w:r>
    </w:p>
    <w:p w:rsidR="009956CC" w:rsidRPr="00DF6D5B" w:rsidRDefault="009956CC" w:rsidP="001B343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DF6D5B">
        <w:rPr>
          <w:rFonts w:ascii="Times New Roman" w:hAnsi="Times New Roman"/>
          <w:sz w:val="24"/>
          <w:szCs w:val="24"/>
        </w:rPr>
        <w:t xml:space="preserve">Гарина Е.П., Кузнецова С.Н. Организация предпринимательской деятельности: учебное пособие. - </w:t>
      </w:r>
      <w:proofErr w:type="spellStart"/>
      <w:r w:rsidRPr="00DF6D5B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DF6D5B">
        <w:rPr>
          <w:rFonts w:ascii="Times New Roman" w:hAnsi="Times New Roman"/>
          <w:sz w:val="24"/>
          <w:szCs w:val="24"/>
        </w:rPr>
        <w:t>:  НГПУ им. Козьмы Минина, 2014. 188 с.</w:t>
      </w:r>
    </w:p>
    <w:p w:rsidR="009956CC" w:rsidRPr="00DF6D5B" w:rsidRDefault="009956CC" w:rsidP="001B34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DF6D5B">
        <w:rPr>
          <w:rFonts w:ascii="Times New Roman" w:hAnsi="Times New Roman"/>
          <w:sz w:val="24"/>
          <w:szCs w:val="24"/>
        </w:rPr>
        <w:t xml:space="preserve">Гарина Е.П., Медведева О.В., </w:t>
      </w:r>
      <w:proofErr w:type="spellStart"/>
      <w:r w:rsidRPr="00DF6D5B">
        <w:rPr>
          <w:rFonts w:ascii="Times New Roman" w:hAnsi="Times New Roman"/>
          <w:sz w:val="24"/>
          <w:szCs w:val="24"/>
        </w:rPr>
        <w:t>Шпилевская</w:t>
      </w:r>
      <w:proofErr w:type="spellEnd"/>
      <w:r w:rsidRPr="00DF6D5B">
        <w:rPr>
          <w:rFonts w:ascii="Times New Roman" w:hAnsi="Times New Roman"/>
          <w:sz w:val="24"/>
          <w:szCs w:val="24"/>
        </w:rPr>
        <w:t xml:space="preserve"> Е.В. Основы предпринимательской деятельности: учебник, гриф УМО. - Ростов н/Дону: Феникс, 2010.  348 с.: ил. (Высшее образование)</w:t>
      </w:r>
    </w:p>
    <w:p w:rsidR="009956CC" w:rsidRPr="0074096F" w:rsidRDefault="009956CC" w:rsidP="001B34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956CC" w:rsidRPr="0074096F" w:rsidRDefault="009956CC" w:rsidP="001B34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956CC" w:rsidRPr="00094A9A" w:rsidRDefault="009956CC" w:rsidP="001B3437">
      <w:pPr>
        <w:pStyle w:val="a4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Акулов, В.Б. Теория экономической организации</w:t>
      </w:r>
      <w:proofErr w:type="gramStart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учебное пособие / В.Б. Акулов. - Москва</w:t>
      </w:r>
      <w:proofErr w:type="gramStart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Издательство «Флинта», 2017. - 244 с.</w:t>
      </w:r>
      <w:proofErr w:type="gramStart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:</w:t>
      </w:r>
      <w:proofErr w:type="gram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табл., схем. - 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ISBN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978-5-9765-1174-</w:t>
      </w:r>
      <w:proofErr w:type="gramStart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3 ;</w:t>
      </w:r>
      <w:proofErr w:type="gram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То же [Электронный ресурс]. - 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URL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http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://</w:t>
      </w:r>
      <w:proofErr w:type="spellStart"/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biblioclub</w:t>
      </w:r>
      <w:proofErr w:type="spell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spellStart"/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ru</w:t>
      </w:r>
      <w:proofErr w:type="spell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/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index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spellStart"/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php</w:t>
      </w:r>
      <w:proofErr w:type="spellEnd"/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?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page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=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book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&amp;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id</w:t>
      </w:r>
      <w:r w:rsidR="00094A9A" w:rsidRPr="00094A9A">
        <w:rPr>
          <w:rFonts w:ascii="Times New Roman" w:eastAsia="Times New Roman" w:hAnsi="Times New Roman"/>
          <w:bCs/>
          <w:sz w:val="24"/>
          <w:szCs w:val="24"/>
          <w:lang w:eastAsia="ru-RU"/>
        </w:rPr>
        <w:t>=103306</w:t>
      </w:r>
    </w:p>
    <w:p w:rsidR="00094A9A" w:rsidRDefault="00094A9A" w:rsidP="001B34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56CC" w:rsidRPr="0074096F" w:rsidRDefault="009956CC" w:rsidP="001B34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956CC" w:rsidRPr="0074096F" w:rsidRDefault="009956CC" w:rsidP="001B3437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74096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956CC" w:rsidRPr="0074096F" w:rsidRDefault="009956CC" w:rsidP="001B34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956CC" w:rsidRPr="0074096F" w:rsidRDefault="009956CC" w:rsidP="001B34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4096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94A9A" w:rsidRPr="00A5495B" w:rsidRDefault="00094A9A" w:rsidP="001B34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094A9A" w:rsidRPr="007B66C9" w:rsidRDefault="00094A9A" w:rsidP="001B343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094A9A" w:rsidRDefault="00094A9A" w:rsidP="001B34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94A9A" w:rsidRPr="00D654DF" w:rsidRDefault="00094A9A" w:rsidP="001B34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94A9A" w:rsidRDefault="00094A9A" w:rsidP="001B34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094A9A" w:rsidRPr="00BC0BE8" w:rsidRDefault="00094A9A" w:rsidP="001B34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094A9A" w:rsidRPr="00BC0BE8" w:rsidRDefault="00094A9A" w:rsidP="001B34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BC0BE8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:rsidR="00094A9A" w:rsidRPr="00B90171" w:rsidRDefault="00094A9A" w:rsidP="001B34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094A9A" w:rsidRPr="00BC0BE8" w:rsidRDefault="00094A9A" w:rsidP="001B34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094A9A" w:rsidRDefault="00094A9A" w:rsidP="001B34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 xml:space="preserve">СПС </w:t>
      </w:r>
      <w:r>
        <w:rPr>
          <w:rFonts w:ascii="Times New Roman" w:hAnsi="Times New Roman"/>
          <w:bCs/>
          <w:sz w:val="24"/>
          <w:szCs w:val="24"/>
        </w:rPr>
        <w:t>«</w:t>
      </w:r>
      <w:r w:rsidRPr="008A01C8">
        <w:rPr>
          <w:rFonts w:ascii="Times New Roman" w:hAnsi="Times New Roman"/>
          <w:bCs/>
          <w:sz w:val="24"/>
          <w:szCs w:val="24"/>
        </w:rPr>
        <w:t>Консультант плюс</w:t>
      </w:r>
      <w:r>
        <w:rPr>
          <w:rFonts w:ascii="Times New Roman" w:hAnsi="Times New Roman"/>
          <w:bCs/>
          <w:sz w:val="24"/>
          <w:szCs w:val="24"/>
        </w:rPr>
        <w:t>»;</w:t>
      </w:r>
    </w:p>
    <w:p w:rsidR="00094A9A" w:rsidRPr="008A01C8" w:rsidRDefault="00094A9A" w:rsidP="001B34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>1С</w:t>
      </w:r>
      <w:proofErr w:type="gramStart"/>
      <w:r w:rsidRPr="008A01C8">
        <w:rPr>
          <w:rFonts w:ascii="Times New Roman" w:hAnsi="Times New Roman"/>
          <w:bCs/>
          <w:sz w:val="24"/>
          <w:szCs w:val="24"/>
        </w:rPr>
        <w:t>:П</w:t>
      </w:r>
      <w:proofErr w:type="gramEnd"/>
      <w:r w:rsidRPr="008A01C8">
        <w:rPr>
          <w:rFonts w:ascii="Times New Roman" w:hAnsi="Times New Roman"/>
          <w:bCs/>
          <w:sz w:val="24"/>
          <w:szCs w:val="24"/>
        </w:rPr>
        <w:t>редприятие 8. Комплект для обучения в высших и средних учебных заведениях.</w:t>
      </w:r>
    </w:p>
    <w:p w:rsidR="00094A9A" w:rsidRPr="008A01C8" w:rsidRDefault="00094A9A" w:rsidP="001B34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094A9A" w:rsidRPr="00BC0BE8" w:rsidRDefault="00094A9A" w:rsidP="001B34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094A9A" w:rsidRPr="00BC0BE8" w:rsidRDefault="00094A9A" w:rsidP="001B34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094A9A" w:rsidRPr="00BC0BE8" w:rsidRDefault="00094A9A" w:rsidP="001B34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094A9A" w:rsidRPr="00BC0BE8" w:rsidRDefault="00094A9A" w:rsidP="001B34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9956CC" w:rsidRDefault="009956CC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4E0F73" w:rsidRDefault="004E0F73" w:rsidP="002F1F6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2F1F6A" w:rsidRDefault="002F1F6A" w:rsidP="002F1F6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E0F73" w:rsidRDefault="004E0F73" w:rsidP="002F1F6A">
      <w:pPr>
        <w:tabs>
          <w:tab w:val="left" w:pos="1134"/>
        </w:tabs>
        <w:spacing w:after="0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4E0F73" w:rsidRPr="001D1781" w:rsidRDefault="004E0F73" w:rsidP="002F1F6A">
      <w:pPr>
        <w:tabs>
          <w:tab w:val="left" w:pos="-7797"/>
        </w:tabs>
        <w:spacing w:after="0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4E0F73" w:rsidRPr="001D1781" w:rsidRDefault="004E0F73" w:rsidP="002F1F6A">
      <w:pPr>
        <w:tabs>
          <w:tab w:val="left" w:pos="1320"/>
        </w:tabs>
        <w:spacing w:after="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4E0F73" w:rsidRPr="001D1781" w:rsidRDefault="004E0F73" w:rsidP="002F1F6A">
      <w:pPr>
        <w:spacing w:after="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</w:t>
      </w:r>
      <w:proofErr w:type="gramStart"/>
      <w:r w:rsidRPr="001D1781">
        <w:rPr>
          <w:rFonts w:ascii="Times New Roman" w:hAnsi="Times New Roman"/>
          <w:sz w:val="24"/>
          <w:szCs w:val="24"/>
          <w:vertAlign w:val="superscript"/>
        </w:rPr>
        <w:t>.</w:t>
      </w:r>
      <w:r w:rsidRPr="001D1781">
        <w:rPr>
          <w:rFonts w:ascii="Times New Roman" w:hAnsi="Times New Roman"/>
          <w:sz w:val="24"/>
          <w:szCs w:val="24"/>
        </w:rPr>
        <w:t>–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</w:p>
    <w:p w:rsidR="004E0F73" w:rsidRPr="001D1781" w:rsidRDefault="005B6BA1" w:rsidP="002F1F6A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4E0F73" w:rsidRPr="001D1781" w:rsidRDefault="005B6BA1" w:rsidP="002F1F6A">
      <w:pPr>
        <w:spacing w:after="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4E0F73" w:rsidRPr="001D1781" w:rsidRDefault="005B6BA1" w:rsidP="002F1F6A">
      <w:pPr>
        <w:spacing w:after="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4E0F73" w:rsidRPr="001D1781" w:rsidRDefault="005B6BA1" w:rsidP="00D25884">
      <w:pPr>
        <w:spacing w:after="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4E0F73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4E0F73" w:rsidRPr="00F16F8D" w:rsidRDefault="004E0F73" w:rsidP="00D25884">
      <w:pPr>
        <w:spacing w:after="0"/>
        <w:jc w:val="both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DB597C" w:rsidRPr="00C91B5F" w:rsidRDefault="00DB597C" w:rsidP="002F1F6A">
      <w:pPr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sectPr w:rsidR="00DB597C" w:rsidRPr="00C91B5F" w:rsidSect="00CE5F11">
      <w:footerReference w:type="default" r:id="rId56"/>
      <w:footerReference w:type="first" r:id="rId57"/>
      <w:pgSz w:w="11906" w:h="16838"/>
      <w:pgMar w:top="1134" w:right="1134" w:bottom="1134" w:left="1134" w:header="709" w:footer="709" w:gutter="0"/>
      <w:pgNumType w:start="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64BB" w:rsidRDefault="00BD64BB" w:rsidP="00CA7167">
      <w:pPr>
        <w:spacing w:after="0" w:line="240" w:lineRule="auto"/>
      </w:pPr>
      <w:r>
        <w:separator/>
      </w:r>
    </w:p>
  </w:endnote>
  <w:endnote w:type="continuationSeparator" w:id="0">
    <w:p w:rsidR="00BD64BB" w:rsidRDefault="00BD64B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yandex-san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8921719"/>
      <w:docPartObj>
        <w:docPartGallery w:val="Page Numbers (Bottom of Page)"/>
        <w:docPartUnique/>
      </w:docPartObj>
    </w:sdtPr>
    <w:sdtEndPr/>
    <w:sdtContent>
      <w:p w:rsidR="00BD64BB" w:rsidRDefault="00BD64BB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B6BA1">
          <w:rPr>
            <w:noProof/>
          </w:rPr>
          <w:t>2</w:t>
        </w:r>
        <w:r>
          <w:fldChar w:fldCharType="end"/>
        </w:r>
      </w:p>
    </w:sdtContent>
  </w:sdt>
  <w:p w:rsidR="00BD64BB" w:rsidRDefault="00BD64BB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64BB" w:rsidRDefault="00BD64BB">
    <w:pPr>
      <w:pStyle w:val="ae"/>
      <w:jc w:val="right"/>
    </w:pPr>
  </w:p>
  <w:p w:rsidR="00BD64BB" w:rsidRDefault="00BD64BB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BD64BB" w:rsidRDefault="00BD64BB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B6BA1">
          <w:rPr>
            <w:noProof/>
          </w:rPr>
          <w:t>38</w:t>
        </w:r>
        <w:r>
          <w:rPr>
            <w:noProof/>
          </w:rPr>
          <w:fldChar w:fldCharType="end"/>
        </w:r>
      </w:p>
    </w:sdtContent>
  </w:sdt>
  <w:p w:rsidR="00BD64BB" w:rsidRDefault="00BD64BB">
    <w:pPr>
      <w:pStyle w:val="ae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64BB" w:rsidRDefault="00BD64BB">
    <w:pPr>
      <w:pStyle w:val="ae"/>
      <w:jc w:val="right"/>
    </w:pPr>
  </w:p>
  <w:p w:rsidR="00BD64BB" w:rsidRDefault="00BD64BB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64BB" w:rsidRDefault="00BD64BB" w:rsidP="00CA7167">
      <w:pPr>
        <w:spacing w:after="0" w:line="240" w:lineRule="auto"/>
      </w:pPr>
      <w:r>
        <w:separator/>
      </w:r>
    </w:p>
  </w:footnote>
  <w:footnote w:type="continuationSeparator" w:id="0">
    <w:p w:rsidR="00BD64BB" w:rsidRDefault="00BD64BB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F12CF9"/>
    <w:multiLevelType w:val="hybridMultilevel"/>
    <w:tmpl w:val="43687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DAE6F7E"/>
    <w:multiLevelType w:val="multilevel"/>
    <w:tmpl w:val="049A04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8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1CDC6005"/>
    <w:multiLevelType w:val="hybridMultilevel"/>
    <w:tmpl w:val="D1868E48"/>
    <w:lvl w:ilvl="0" w:tplc="00000004">
      <w:start w:val="3"/>
      <w:numFmt w:val="bullet"/>
      <w:lvlText w:val="-"/>
      <w:lvlJc w:val="left"/>
      <w:pPr>
        <w:ind w:left="1287" w:hanging="360"/>
      </w:pPr>
      <w:rPr>
        <w:rFonts w:ascii="Times New Roman" w:hAnsi="Times New Roman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1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6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8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9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50E22647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1DE74E0"/>
    <w:multiLevelType w:val="hybridMultilevel"/>
    <w:tmpl w:val="0B1219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212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5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64084698"/>
    <w:multiLevelType w:val="multilevel"/>
    <w:tmpl w:val="CCE286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2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0815712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8">
    <w:nsid w:val="75396529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4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2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3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8"/>
  </w:num>
  <w:num w:numId="2">
    <w:abstractNumId w:val="37"/>
  </w:num>
  <w:num w:numId="3">
    <w:abstractNumId w:val="11"/>
  </w:num>
  <w:num w:numId="4">
    <w:abstractNumId w:val="7"/>
  </w:num>
  <w:num w:numId="5">
    <w:abstractNumId w:val="33"/>
  </w:num>
  <w:num w:numId="6">
    <w:abstractNumId w:val="40"/>
  </w:num>
  <w:num w:numId="7">
    <w:abstractNumId w:val="14"/>
  </w:num>
  <w:num w:numId="8">
    <w:abstractNumId w:val="4"/>
  </w:num>
  <w:num w:numId="9">
    <w:abstractNumId w:val="43"/>
  </w:num>
  <w:num w:numId="10">
    <w:abstractNumId w:val="26"/>
  </w:num>
  <w:num w:numId="11">
    <w:abstractNumId w:val="12"/>
  </w:num>
  <w:num w:numId="12">
    <w:abstractNumId w:val="19"/>
  </w:num>
  <w:num w:numId="13">
    <w:abstractNumId w:val="17"/>
  </w:num>
  <w:num w:numId="14">
    <w:abstractNumId w:val="39"/>
  </w:num>
  <w:num w:numId="15">
    <w:abstractNumId w:val="8"/>
  </w:num>
  <w:num w:numId="16">
    <w:abstractNumId w:val="27"/>
  </w:num>
  <w:num w:numId="17">
    <w:abstractNumId w:val="2"/>
  </w:num>
  <w:num w:numId="18">
    <w:abstractNumId w:val="18"/>
  </w:num>
  <w:num w:numId="19">
    <w:abstractNumId w:val="21"/>
  </w:num>
  <w:num w:numId="20">
    <w:abstractNumId w:val="30"/>
  </w:num>
  <w:num w:numId="21">
    <w:abstractNumId w:val="1"/>
  </w:num>
  <w:num w:numId="2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32"/>
  </w:num>
  <w:num w:numId="26">
    <w:abstractNumId w:val="13"/>
  </w:num>
  <w:num w:numId="27">
    <w:abstractNumId w:val="42"/>
  </w:num>
  <w:num w:numId="28">
    <w:abstractNumId w:val="0"/>
  </w:num>
  <w:num w:numId="29">
    <w:abstractNumId w:val="24"/>
  </w:num>
  <w:num w:numId="30">
    <w:abstractNumId w:val="36"/>
  </w:num>
  <w:num w:numId="31">
    <w:abstractNumId w:val="16"/>
  </w:num>
  <w:num w:numId="32">
    <w:abstractNumId w:val="25"/>
  </w:num>
  <w:num w:numId="33">
    <w:abstractNumId w:val="31"/>
  </w:num>
  <w:num w:numId="34">
    <w:abstractNumId w:val="38"/>
  </w:num>
  <w:num w:numId="35">
    <w:abstractNumId w:val="10"/>
  </w:num>
  <w:num w:numId="36">
    <w:abstractNumId w:val="34"/>
  </w:num>
  <w:num w:numId="37">
    <w:abstractNumId w:val="9"/>
  </w:num>
  <w:num w:numId="38">
    <w:abstractNumId w:val="23"/>
  </w:num>
  <w:num w:numId="39">
    <w:abstractNumId w:val="3"/>
  </w:num>
  <w:num w:numId="40">
    <w:abstractNumId w:val="20"/>
  </w:num>
  <w:num w:numId="41">
    <w:abstractNumId w:val="29"/>
  </w:num>
  <w:num w:numId="42">
    <w:abstractNumId w:val="22"/>
  </w:num>
  <w:num w:numId="43">
    <w:abstractNumId w:val="5"/>
  </w:num>
  <w:num w:numId="44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2EF5"/>
    <w:rsid w:val="00024CDE"/>
    <w:rsid w:val="0002657B"/>
    <w:rsid w:val="00042F1F"/>
    <w:rsid w:val="00043224"/>
    <w:rsid w:val="00050CA3"/>
    <w:rsid w:val="00057CC4"/>
    <w:rsid w:val="00060AB0"/>
    <w:rsid w:val="000628A5"/>
    <w:rsid w:val="00067154"/>
    <w:rsid w:val="0007146B"/>
    <w:rsid w:val="000748D4"/>
    <w:rsid w:val="00074C40"/>
    <w:rsid w:val="00074D2C"/>
    <w:rsid w:val="000839FD"/>
    <w:rsid w:val="00094A9A"/>
    <w:rsid w:val="0009781C"/>
    <w:rsid w:val="000A2B7F"/>
    <w:rsid w:val="000A7767"/>
    <w:rsid w:val="000B07DC"/>
    <w:rsid w:val="000E26C3"/>
    <w:rsid w:val="000F359C"/>
    <w:rsid w:val="000F605D"/>
    <w:rsid w:val="0010507F"/>
    <w:rsid w:val="00112C5E"/>
    <w:rsid w:val="00132560"/>
    <w:rsid w:val="00134091"/>
    <w:rsid w:val="00135EB0"/>
    <w:rsid w:val="001444E1"/>
    <w:rsid w:val="0014613F"/>
    <w:rsid w:val="00156123"/>
    <w:rsid w:val="001624F6"/>
    <w:rsid w:val="001649CD"/>
    <w:rsid w:val="001869AC"/>
    <w:rsid w:val="00186A21"/>
    <w:rsid w:val="00196267"/>
    <w:rsid w:val="001A3634"/>
    <w:rsid w:val="001B2564"/>
    <w:rsid w:val="001B3437"/>
    <w:rsid w:val="001C4F99"/>
    <w:rsid w:val="001D1972"/>
    <w:rsid w:val="001E4E34"/>
    <w:rsid w:val="001F2C2B"/>
    <w:rsid w:val="001F37E8"/>
    <w:rsid w:val="00205FFE"/>
    <w:rsid w:val="00222071"/>
    <w:rsid w:val="0022609C"/>
    <w:rsid w:val="00226683"/>
    <w:rsid w:val="00242947"/>
    <w:rsid w:val="002508F5"/>
    <w:rsid w:val="0025767A"/>
    <w:rsid w:val="0026067F"/>
    <w:rsid w:val="00283884"/>
    <w:rsid w:val="002861AF"/>
    <w:rsid w:val="0029039B"/>
    <w:rsid w:val="002A0B87"/>
    <w:rsid w:val="002A4449"/>
    <w:rsid w:val="002B0124"/>
    <w:rsid w:val="002C330B"/>
    <w:rsid w:val="002C4E8B"/>
    <w:rsid w:val="002D299C"/>
    <w:rsid w:val="002F1F6A"/>
    <w:rsid w:val="002F4740"/>
    <w:rsid w:val="003003FD"/>
    <w:rsid w:val="00305D70"/>
    <w:rsid w:val="00306B51"/>
    <w:rsid w:val="00310C4A"/>
    <w:rsid w:val="0031737F"/>
    <w:rsid w:val="00323346"/>
    <w:rsid w:val="00323FE3"/>
    <w:rsid w:val="00324F2D"/>
    <w:rsid w:val="003335B7"/>
    <w:rsid w:val="00334A9D"/>
    <w:rsid w:val="00335FD8"/>
    <w:rsid w:val="00342002"/>
    <w:rsid w:val="00351AAF"/>
    <w:rsid w:val="0035720D"/>
    <w:rsid w:val="0036521D"/>
    <w:rsid w:val="003662DC"/>
    <w:rsid w:val="00367247"/>
    <w:rsid w:val="003749D4"/>
    <w:rsid w:val="003879E7"/>
    <w:rsid w:val="0039618F"/>
    <w:rsid w:val="00397F06"/>
    <w:rsid w:val="003A36FE"/>
    <w:rsid w:val="003A4747"/>
    <w:rsid w:val="003B0570"/>
    <w:rsid w:val="003B420E"/>
    <w:rsid w:val="003C3305"/>
    <w:rsid w:val="003C53D2"/>
    <w:rsid w:val="003D3463"/>
    <w:rsid w:val="003E5849"/>
    <w:rsid w:val="0041524A"/>
    <w:rsid w:val="004263E4"/>
    <w:rsid w:val="00435038"/>
    <w:rsid w:val="00442F3F"/>
    <w:rsid w:val="0044540D"/>
    <w:rsid w:val="004455A1"/>
    <w:rsid w:val="0044710E"/>
    <w:rsid w:val="004551EE"/>
    <w:rsid w:val="00463B74"/>
    <w:rsid w:val="00466E62"/>
    <w:rsid w:val="00466F7E"/>
    <w:rsid w:val="0048222B"/>
    <w:rsid w:val="00487B77"/>
    <w:rsid w:val="004965BB"/>
    <w:rsid w:val="004A687B"/>
    <w:rsid w:val="004A6EF7"/>
    <w:rsid w:val="004B2ECB"/>
    <w:rsid w:val="004B688E"/>
    <w:rsid w:val="004C13B3"/>
    <w:rsid w:val="004D1D18"/>
    <w:rsid w:val="004D5381"/>
    <w:rsid w:val="004D5AF5"/>
    <w:rsid w:val="004D5E40"/>
    <w:rsid w:val="004E0F73"/>
    <w:rsid w:val="004E13F8"/>
    <w:rsid w:val="004F6BF2"/>
    <w:rsid w:val="00503E05"/>
    <w:rsid w:val="00510D7C"/>
    <w:rsid w:val="0054291E"/>
    <w:rsid w:val="00564D48"/>
    <w:rsid w:val="005673D0"/>
    <w:rsid w:val="00587D1E"/>
    <w:rsid w:val="005A3E1F"/>
    <w:rsid w:val="005A4D82"/>
    <w:rsid w:val="005A5053"/>
    <w:rsid w:val="005B6BA1"/>
    <w:rsid w:val="005C2AB8"/>
    <w:rsid w:val="005C45D8"/>
    <w:rsid w:val="005D1F37"/>
    <w:rsid w:val="005E5A5A"/>
    <w:rsid w:val="005E6815"/>
    <w:rsid w:val="005E76F3"/>
    <w:rsid w:val="005F538A"/>
    <w:rsid w:val="006020D2"/>
    <w:rsid w:val="00621CD2"/>
    <w:rsid w:val="00637A0F"/>
    <w:rsid w:val="00640844"/>
    <w:rsid w:val="006618A3"/>
    <w:rsid w:val="006730E1"/>
    <w:rsid w:val="00673EA3"/>
    <w:rsid w:val="00683F18"/>
    <w:rsid w:val="00695872"/>
    <w:rsid w:val="006A48BA"/>
    <w:rsid w:val="006A517D"/>
    <w:rsid w:val="006B03FF"/>
    <w:rsid w:val="006B55BF"/>
    <w:rsid w:val="006C10A5"/>
    <w:rsid w:val="006C56AF"/>
    <w:rsid w:val="006E62D8"/>
    <w:rsid w:val="006F1CDF"/>
    <w:rsid w:val="006F462A"/>
    <w:rsid w:val="006F53B0"/>
    <w:rsid w:val="00700750"/>
    <w:rsid w:val="007023A8"/>
    <w:rsid w:val="00702A5B"/>
    <w:rsid w:val="00703B72"/>
    <w:rsid w:val="00722AC8"/>
    <w:rsid w:val="007243BC"/>
    <w:rsid w:val="0073305F"/>
    <w:rsid w:val="007371CA"/>
    <w:rsid w:val="00737BEC"/>
    <w:rsid w:val="00737E4D"/>
    <w:rsid w:val="0074096F"/>
    <w:rsid w:val="0075537B"/>
    <w:rsid w:val="00762B3F"/>
    <w:rsid w:val="0076486C"/>
    <w:rsid w:val="00764B07"/>
    <w:rsid w:val="007662D5"/>
    <w:rsid w:val="00767384"/>
    <w:rsid w:val="00771F0D"/>
    <w:rsid w:val="00781C09"/>
    <w:rsid w:val="00783103"/>
    <w:rsid w:val="0079019D"/>
    <w:rsid w:val="007A6386"/>
    <w:rsid w:val="007B0BB0"/>
    <w:rsid w:val="007B1F62"/>
    <w:rsid w:val="007B2BEA"/>
    <w:rsid w:val="007B503A"/>
    <w:rsid w:val="007B6CE0"/>
    <w:rsid w:val="007C520D"/>
    <w:rsid w:val="007C63FA"/>
    <w:rsid w:val="007D06F1"/>
    <w:rsid w:val="007D5BFC"/>
    <w:rsid w:val="007E56C6"/>
    <w:rsid w:val="007E7AFB"/>
    <w:rsid w:val="007F4D19"/>
    <w:rsid w:val="00805DCE"/>
    <w:rsid w:val="00807C52"/>
    <w:rsid w:val="00834163"/>
    <w:rsid w:val="00840D8D"/>
    <w:rsid w:val="00852B82"/>
    <w:rsid w:val="008542F1"/>
    <w:rsid w:val="00860C86"/>
    <w:rsid w:val="0086709B"/>
    <w:rsid w:val="008710D2"/>
    <w:rsid w:val="008724A2"/>
    <w:rsid w:val="008731AC"/>
    <w:rsid w:val="00875B29"/>
    <w:rsid w:val="00884E64"/>
    <w:rsid w:val="00887FF9"/>
    <w:rsid w:val="008915F8"/>
    <w:rsid w:val="00892674"/>
    <w:rsid w:val="00892EA1"/>
    <w:rsid w:val="008A06A1"/>
    <w:rsid w:val="008C0096"/>
    <w:rsid w:val="008C4918"/>
    <w:rsid w:val="008C5FF0"/>
    <w:rsid w:val="008D1BC1"/>
    <w:rsid w:val="008E1D44"/>
    <w:rsid w:val="008E6097"/>
    <w:rsid w:val="008E6A9F"/>
    <w:rsid w:val="008F410F"/>
    <w:rsid w:val="00900687"/>
    <w:rsid w:val="00916A16"/>
    <w:rsid w:val="00917867"/>
    <w:rsid w:val="00934ADB"/>
    <w:rsid w:val="00936650"/>
    <w:rsid w:val="00936E11"/>
    <w:rsid w:val="0093758B"/>
    <w:rsid w:val="00947839"/>
    <w:rsid w:val="00951284"/>
    <w:rsid w:val="009529DA"/>
    <w:rsid w:val="00955CCB"/>
    <w:rsid w:val="009633E5"/>
    <w:rsid w:val="009661C3"/>
    <w:rsid w:val="00981269"/>
    <w:rsid w:val="0098333E"/>
    <w:rsid w:val="009849AD"/>
    <w:rsid w:val="009956CC"/>
    <w:rsid w:val="00995F72"/>
    <w:rsid w:val="00996175"/>
    <w:rsid w:val="009A32FF"/>
    <w:rsid w:val="009B0F5C"/>
    <w:rsid w:val="009C412C"/>
    <w:rsid w:val="009D1D48"/>
    <w:rsid w:val="009F7ED5"/>
    <w:rsid w:val="00A044B4"/>
    <w:rsid w:val="00A06AF7"/>
    <w:rsid w:val="00A1013E"/>
    <w:rsid w:val="00A24E06"/>
    <w:rsid w:val="00A26E41"/>
    <w:rsid w:val="00A329B6"/>
    <w:rsid w:val="00A374C1"/>
    <w:rsid w:val="00A41D66"/>
    <w:rsid w:val="00A4300C"/>
    <w:rsid w:val="00A517AC"/>
    <w:rsid w:val="00A55668"/>
    <w:rsid w:val="00A572B2"/>
    <w:rsid w:val="00A81EA5"/>
    <w:rsid w:val="00A81F9D"/>
    <w:rsid w:val="00A83061"/>
    <w:rsid w:val="00A87C0F"/>
    <w:rsid w:val="00AA3688"/>
    <w:rsid w:val="00AB1F2F"/>
    <w:rsid w:val="00AB3AAE"/>
    <w:rsid w:val="00AE7AAD"/>
    <w:rsid w:val="00AF324D"/>
    <w:rsid w:val="00AF3439"/>
    <w:rsid w:val="00AF4DE7"/>
    <w:rsid w:val="00B0005B"/>
    <w:rsid w:val="00B03CE6"/>
    <w:rsid w:val="00B0442D"/>
    <w:rsid w:val="00B051C3"/>
    <w:rsid w:val="00B104FD"/>
    <w:rsid w:val="00B119F1"/>
    <w:rsid w:val="00B137CE"/>
    <w:rsid w:val="00B26025"/>
    <w:rsid w:val="00B30DB9"/>
    <w:rsid w:val="00B353BD"/>
    <w:rsid w:val="00B36731"/>
    <w:rsid w:val="00B405F5"/>
    <w:rsid w:val="00B457AD"/>
    <w:rsid w:val="00B45F98"/>
    <w:rsid w:val="00B51BCF"/>
    <w:rsid w:val="00B5595E"/>
    <w:rsid w:val="00B8111B"/>
    <w:rsid w:val="00B84123"/>
    <w:rsid w:val="00B86D85"/>
    <w:rsid w:val="00B924B6"/>
    <w:rsid w:val="00BA6737"/>
    <w:rsid w:val="00BB1488"/>
    <w:rsid w:val="00BB48E2"/>
    <w:rsid w:val="00BD1333"/>
    <w:rsid w:val="00BD64BB"/>
    <w:rsid w:val="00BE351C"/>
    <w:rsid w:val="00BE6EE5"/>
    <w:rsid w:val="00BF1727"/>
    <w:rsid w:val="00C013A1"/>
    <w:rsid w:val="00C01939"/>
    <w:rsid w:val="00C12476"/>
    <w:rsid w:val="00C12AB6"/>
    <w:rsid w:val="00C1734C"/>
    <w:rsid w:val="00C25B2B"/>
    <w:rsid w:val="00C2694E"/>
    <w:rsid w:val="00C302E8"/>
    <w:rsid w:val="00C33D97"/>
    <w:rsid w:val="00C35F10"/>
    <w:rsid w:val="00C424B7"/>
    <w:rsid w:val="00C5329F"/>
    <w:rsid w:val="00C57DAF"/>
    <w:rsid w:val="00C633D0"/>
    <w:rsid w:val="00C64A64"/>
    <w:rsid w:val="00C64DEA"/>
    <w:rsid w:val="00C77E3D"/>
    <w:rsid w:val="00C821EE"/>
    <w:rsid w:val="00C83FA2"/>
    <w:rsid w:val="00C86A25"/>
    <w:rsid w:val="00C91B5F"/>
    <w:rsid w:val="00C95640"/>
    <w:rsid w:val="00C97173"/>
    <w:rsid w:val="00C978C4"/>
    <w:rsid w:val="00CA3453"/>
    <w:rsid w:val="00CA3B09"/>
    <w:rsid w:val="00CA7167"/>
    <w:rsid w:val="00CB5348"/>
    <w:rsid w:val="00CB54AF"/>
    <w:rsid w:val="00CC3E9E"/>
    <w:rsid w:val="00CD1F61"/>
    <w:rsid w:val="00CD3425"/>
    <w:rsid w:val="00CE12D7"/>
    <w:rsid w:val="00CE5F11"/>
    <w:rsid w:val="00CE660A"/>
    <w:rsid w:val="00CF752F"/>
    <w:rsid w:val="00D11D03"/>
    <w:rsid w:val="00D12EA6"/>
    <w:rsid w:val="00D2075F"/>
    <w:rsid w:val="00D2225D"/>
    <w:rsid w:val="00D23DA6"/>
    <w:rsid w:val="00D25884"/>
    <w:rsid w:val="00D43D51"/>
    <w:rsid w:val="00D441B7"/>
    <w:rsid w:val="00D44249"/>
    <w:rsid w:val="00D474ED"/>
    <w:rsid w:val="00D5543D"/>
    <w:rsid w:val="00D6125B"/>
    <w:rsid w:val="00D6195C"/>
    <w:rsid w:val="00D8032E"/>
    <w:rsid w:val="00D80E79"/>
    <w:rsid w:val="00D83CDC"/>
    <w:rsid w:val="00D90C39"/>
    <w:rsid w:val="00DA7041"/>
    <w:rsid w:val="00DB597C"/>
    <w:rsid w:val="00DB6F04"/>
    <w:rsid w:val="00DD1032"/>
    <w:rsid w:val="00DE0C70"/>
    <w:rsid w:val="00DE0EDF"/>
    <w:rsid w:val="00DE4F83"/>
    <w:rsid w:val="00DE6D08"/>
    <w:rsid w:val="00DF6D5B"/>
    <w:rsid w:val="00E06916"/>
    <w:rsid w:val="00E112E2"/>
    <w:rsid w:val="00E1504E"/>
    <w:rsid w:val="00E222AB"/>
    <w:rsid w:val="00E24E3D"/>
    <w:rsid w:val="00E250D1"/>
    <w:rsid w:val="00E2789B"/>
    <w:rsid w:val="00E322FA"/>
    <w:rsid w:val="00E42E4D"/>
    <w:rsid w:val="00E6258F"/>
    <w:rsid w:val="00E66689"/>
    <w:rsid w:val="00E84327"/>
    <w:rsid w:val="00EA6A2F"/>
    <w:rsid w:val="00EA6A56"/>
    <w:rsid w:val="00EB0BDE"/>
    <w:rsid w:val="00EC433B"/>
    <w:rsid w:val="00ED17CE"/>
    <w:rsid w:val="00ED3045"/>
    <w:rsid w:val="00ED6BC0"/>
    <w:rsid w:val="00ED73F9"/>
    <w:rsid w:val="00EE012B"/>
    <w:rsid w:val="00EE6033"/>
    <w:rsid w:val="00EE6F2D"/>
    <w:rsid w:val="00EF1598"/>
    <w:rsid w:val="00EF6218"/>
    <w:rsid w:val="00F00857"/>
    <w:rsid w:val="00F05094"/>
    <w:rsid w:val="00F166CA"/>
    <w:rsid w:val="00F22FDF"/>
    <w:rsid w:val="00F24925"/>
    <w:rsid w:val="00F31787"/>
    <w:rsid w:val="00F3497A"/>
    <w:rsid w:val="00F37DDC"/>
    <w:rsid w:val="00F44521"/>
    <w:rsid w:val="00F525D1"/>
    <w:rsid w:val="00F5516F"/>
    <w:rsid w:val="00F61F6A"/>
    <w:rsid w:val="00F64DE1"/>
    <w:rsid w:val="00F660A8"/>
    <w:rsid w:val="00F66E06"/>
    <w:rsid w:val="00F67CFB"/>
    <w:rsid w:val="00F74C29"/>
    <w:rsid w:val="00F77C11"/>
    <w:rsid w:val="00F812C9"/>
    <w:rsid w:val="00F84B93"/>
    <w:rsid w:val="00F90753"/>
    <w:rsid w:val="00FA3280"/>
    <w:rsid w:val="00FB7947"/>
    <w:rsid w:val="00FC2A4E"/>
    <w:rsid w:val="00FC2FF0"/>
    <w:rsid w:val="00FC358D"/>
    <w:rsid w:val="00FC5AF8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6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A5566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5">
    <w:name w:val="Основной текст_"/>
    <w:basedOn w:val="a0"/>
    <w:link w:val="22"/>
    <w:rsid w:val="003D3463"/>
    <w:rPr>
      <w:rFonts w:eastAsia="Times New Roman" w:cs="Times New Roman"/>
      <w:spacing w:val="3"/>
      <w:sz w:val="21"/>
      <w:szCs w:val="21"/>
      <w:shd w:val="clear" w:color="auto" w:fill="FFFFFF"/>
    </w:rPr>
  </w:style>
  <w:style w:type="paragraph" w:customStyle="1" w:styleId="22">
    <w:name w:val="Основной текст2"/>
    <w:basedOn w:val="a"/>
    <w:link w:val="af5"/>
    <w:rsid w:val="003D3463"/>
    <w:pPr>
      <w:widowControl w:val="0"/>
      <w:shd w:val="clear" w:color="auto" w:fill="FFFFFF"/>
      <w:spacing w:before="1320" w:after="360" w:line="0" w:lineRule="atLeast"/>
      <w:jc w:val="center"/>
    </w:pPr>
    <w:rPr>
      <w:rFonts w:asciiTheme="minorHAnsi" w:eastAsia="Times New Roman" w:hAnsiTheme="minorHAnsi"/>
      <w:spacing w:val="3"/>
      <w:sz w:val="21"/>
      <w:szCs w:val="21"/>
    </w:rPr>
  </w:style>
  <w:style w:type="paragraph" w:customStyle="1" w:styleId="af6">
    <w:name w:val="список с точками"/>
    <w:basedOn w:val="a"/>
    <w:rsid w:val="00BD1333"/>
    <w:pPr>
      <w:tabs>
        <w:tab w:val="num" w:pos="822"/>
      </w:tabs>
      <w:spacing w:after="0" w:line="312" w:lineRule="auto"/>
      <w:ind w:left="822" w:hanging="255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76">
    <w:name w:val="Font Style76"/>
    <w:rsid w:val="00A87C0F"/>
    <w:rPr>
      <w:rFonts w:ascii="Times New Roman" w:hAnsi="Times New Roman" w:cs="Times New Roman"/>
      <w:sz w:val="26"/>
      <w:szCs w:val="26"/>
    </w:rPr>
  </w:style>
  <w:style w:type="character" w:styleId="af7">
    <w:name w:val="Hyperlink"/>
    <w:basedOn w:val="a0"/>
    <w:uiPriority w:val="99"/>
    <w:unhideWhenUsed/>
    <w:rsid w:val="00EB0BDE"/>
    <w:rPr>
      <w:color w:val="0000FF"/>
      <w:u w:val="single"/>
    </w:rPr>
  </w:style>
  <w:style w:type="character" w:styleId="af8">
    <w:name w:val="FollowedHyperlink"/>
    <w:basedOn w:val="a0"/>
    <w:rsid w:val="0009781C"/>
    <w:rPr>
      <w:color w:val="800080"/>
      <w:u w:val="single"/>
    </w:rPr>
  </w:style>
  <w:style w:type="character" w:customStyle="1" w:styleId="20">
    <w:name w:val="Заголовок 2 Знак"/>
    <w:basedOn w:val="a0"/>
    <w:link w:val="2"/>
    <w:uiPriority w:val="9"/>
    <w:rsid w:val="00A55668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mw-headline">
    <w:name w:val="mw-headline"/>
    <w:basedOn w:val="a0"/>
    <w:rsid w:val="00A5566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45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9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8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36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554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moodle.mininuniver.ru" TargetMode="External"/><Relationship Id="rId18" Type="http://schemas.openxmlformats.org/officeDocument/2006/relationships/hyperlink" Target="http://biblioclub.ru/index.php?page=book&amp;id=453340" TargetMode="External"/><Relationship Id="rId26" Type="http://schemas.openxmlformats.org/officeDocument/2006/relationships/hyperlink" Target="http://biblioclub.ru/index.php?page=book&amp;id=496187" TargetMode="External"/><Relationship Id="rId39" Type="http://schemas.openxmlformats.org/officeDocument/2006/relationships/hyperlink" Target="http://biblioclub.ru/index.php?page=book&amp;id=115405" TargetMode="External"/><Relationship Id="rId21" Type="http://schemas.openxmlformats.org/officeDocument/2006/relationships/hyperlink" Target="http://biblioclub.ru/index.php?page=book&amp;id=499496" TargetMode="External"/><Relationship Id="rId34" Type="http://schemas.openxmlformats.org/officeDocument/2006/relationships/hyperlink" Target="http://biblioclub.ru/index.php?page=book&amp;id=496187" TargetMode="External"/><Relationship Id="rId42" Type="http://schemas.openxmlformats.org/officeDocument/2006/relationships/hyperlink" Target="http://biblioclub.ru/index.php?page=book&amp;id=263209" TargetMode="External"/><Relationship Id="rId47" Type="http://schemas.openxmlformats.org/officeDocument/2006/relationships/hyperlink" Target="http://biblioclub.ru/index.php?page=book&amp;id=480997" TargetMode="External"/><Relationship Id="rId50" Type="http://schemas.openxmlformats.org/officeDocument/2006/relationships/hyperlink" Target="http://biblioclub.ru/index.php?page=book&amp;id=116987" TargetMode="External"/><Relationship Id="rId55" Type="http://schemas.openxmlformats.org/officeDocument/2006/relationships/hyperlink" Target="http://biblioclub.ru/index.php?page=book&amp;id=480460" TargetMode="Externa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114751" TargetMode="External"/><Relationship Id="rId25" Type="http://schemas.openxmlformats.org/officeDocument/2006/relationships/hyperlink" Target="http://biblioclub.ru/index.php?page=book&amp;id=228975" TargetMode="External"/><Relationship Id="rId33" Type="http://schemas.openxmlformats.org/officeDocument/2006/relationships/hyperlink" Target="http://biblioclub.ru/index.php?page=book&amp;id=114491" TargetMode="External"/><Relationship Id="rId38" Type="http://schemas.openxmlformats.org/officeDocument/2006/relationships/hyperlink" Target="http://biblioclub.ru/index.php?page=book&amp;id=484916" TargetMode="External"/><Relationship Id="rId46" Type="http://schemas.openxmlformats.org/officeDocument/2006/relationships/hyperlink" Target="http://biblioclub.ru/index.php?page=book&amp;id=463607" TargetMode="External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47146" TargetMode="External"/><Relationship Id="rId20" Type="http://schemas.openxmlformats.org/officeDocument/2006/relationships/hyperlink" Target="http://biblioclub.ru/index.php?page=book&amp;id=484916" TargetMode="External"/><Relationship Id="rId29" Type="http://schemas.openxmlformats.org/officeDocument/2006/relationships/hyperlink" Target="http://biblioclub.ru/index.php?page=book&amp;id=480997" TargetMode="External"/><Relationship Id="rId41" Type="http://schemas.openxmlformats.org/officeDocument/2006/relationships/hyperlink" Target="http://biblioclub.ru/index.php?page=book&amp;id=210617" TargetMode="External"/><Relationship Id="rId54" Type="http://schemas.openxmlformats.org/officeDocument/2006/relationships/hyperlink" Target="http://biblioclub.ru/index.php?page=book&amp;id=140281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57746" TargetMode="External"/><Relationship Id="rId32" Type="http://schemas.openxmlformats.org/officeDocument/2006/relationships/hyperlink" Target="http://biblioclub.ru/index.php?page=book&amp;id=496100" TargetMode="External"/><Relationship Id="rId37" Type="http://schemas.openxmlformats.org/officeDocument/2006/relationships/hyperlink" Target="http://biblioclub.ru/index.php?page=book&amp;id=117136" TargetMode="External"/><Relationship Id="rId40" Type="http://schemas.openxmlformats.org/officeDocument/2006/relationships/hyperlink" Target="http://biblioclub.ru/index.php?page=book&amp;id=430047" TargetMode="External"/><Relationship Id="rId45" Type="http://schemas.openxmlformats.org/officeDocument/2006/relationships/hyperlink" Target="http://biblioclub.ru/index.php?page=book&amp;id=452586" TargetMode="External"/><Relationship Id="rId53" Type="http://schemas.openxmlformats.org/officeDocument/2006/relationships/hyperlink" Target="http://biblioclub.ru/index.php?page=book&amp;id=452592" TargetMode="External"/><Relationship Id="rId58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99496" TargetMode="External"/><Relationship Id="rId23" Type="http://schemas.openxmlformats.org/officeDocument/2006/relationships/hyperlink" Target="http://biblioclub.ru/index.php?page=book&amp;id=435804" TargetMode="External"/><Relationship Id="rId28" Type="http://schemas.openxmlformats.org/officeDocument/2006/relationships/hyperlink" Target="http://biblioclub.ru/index.php?page=book&amp;id=499567" TargetMode="External"/><Relationship Id="rId36" Type="http://schemas.openxmlformats.org/officeDocument/2006/relationships/hyperlink" Target="http://biblioclub.ru/index.php?page=book&amp;id=480934" TargetMode="External"/><Relationship Id="rId49" Type="http://schemas.openxmlformats.org/officeDocument/2006/relationships/hyperlink" Target="http://biblioclub.ru/index.php?page=book&amp;id=453905" TargetMode="External"/><Relationship Id="rId57" Type="http://schemas.openxmlformats.org/officeDocument/2006/relationships/footer" Target="footer4.xm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21098" TargetMode="External"/><Relationship Id="rId31" Type="http://schemas.openxmlformats.org/officeDocument/2006/relationships/hyperlink" Target="http://biblioclub.ru/index.php?page=book&amp;id=453905" TargetMode="External"/><Relationship Id="rId44" Type="http://schemas.openxmlformats.org/officeDocument/2006/relationships/hyperlink" Target="http://biblioclub.ru/index.php?page=book&amp;id=496187" TargetMode="External"/><Relationship Id="rId52" Type="http://schemas.openxmlformats.org/officeDocument/2006/relationships/hyperlink" Target="http://biblioclub.ru/index.php?page=book&amp;id=240469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84916" TargetMode="External"/><Relationship Id="rId22" Type="http://schemas.openxmlformats.org/officeDocument/2006/relationships/hyperlink" Target="http://biblioclub.ru/index.php?page=book&amp;id=500853" TargetMode="External"/><Relationship Id="rId27" Type="http://schemas.openxmlformats.org/officeDocument/2006/relationships/hyperlink" Target="http://biblioclub.ru/index.php?page=book&amp;id=452586" TargetMode="External"/><Relationship Id="rId30" Type="http://schemas.openxmlformats.org/officeDocument/2006/relationships/hyperlink" Target="http://biblioclub.ru/index.php?page=book&amp;id=116822" TargetMode="External"/><Relationship Id="rId35" Type="http://schemas.openxmlformats.org/officeDocument/2006/relationships/hyperlink" Target="http://biblioclub.ru/index.php?page=book&amp;id=434790" TargetMode="External"/><Relationship Id="rId43" Type="http://schemas.openxmlformats.org/officeDocument/2006/relationships/hyperlink" Target="http://biblioclub.ru/index.php?page=book&amp;id=229875" TargetMode="External"/><Relationship Id="rId48" Type="http://schemas.openxmlformats.org/officeDocument/2006/relationships/hyperlink" Target="http://biblioclub.ru/index.php?page=book&amp;id=116822" TargetMode="External"/><Relationship Id="rId56" Type="http://schemas.openxmlformats.org/officeDocument/2006/relationships/footer" Target="footer3.xm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498966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E1A918-F4B5-454C-B6B8-AD606314DC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569</TotalTime>
  <Pages>38</Pages>
  <Words>11454</Words>
  <Characters>65294</Characters>
  <Application>Microsoft Office Word</Application>
  <DocSecurity>0</DocSecurity>
  <Lines>544</Lines>
  <Paragraphs>153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76595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Sevrukova, Nastya</cp:lastModifiedBy>
  <cp:revision>74</cp:revision>
  <cp:lastPrinted>2016-08-16T08:28:00Z</cp:lastPrinted>
  <dcterms:created xsi:type="dcterms:W3CDTF">2019-04-11T09:08:00Z</dcterms:created>
  <dcterms:modified xsi:type="dcterms:W3CDTF">2019-08-30T10:06:00Z</dcterms:modified>
</cp:coreProperties>
</file>